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Bài tập về nhà buổi 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1: </w:t>
      </w:r>
      <w:r w:rsidDel="00000000" w:rsidR="00000000" w:rsidRPr="00000000">
        <w:rPr>
          <w:sz w:val="28"/>
          <w:szCs w:val="28"/>
          <w:rtl w:val="0"/>
        </w:rPr>
        <w:t xml:space="preserve">Khai báo lớp Person gồm các thuộc tính: name, age, gender, hobby.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Yêu cầu:</w:t>
      </w:r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+ Dùng constructor để khởi tạo 1 đối tượng với đầy đủ thuộc tính và toString() để hiển thị thông tin đối tượng </w:t>
        <w:br w:type="textWrapping"/>
        <w:tab/>
        <w:t xml:space="preserve">+ Sử dụng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setter, getter</w:t>
      </w:r>
      <w:r w:rsidDel="00000000" w:rsidR="00000000" w:rsidRPr="00000000">
        <w:rPr>
          <w:sz w:val="28"/>
          <w:szCs w:val="28"/>
          <w:rtl w:val="0"/>
        </w:rPr>
        <w:t xml:space="preserve"> nhập xuất thông tin cho 1 person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xuất thông tin 2 person trên.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 </w:t>
      </w:r>
      <w:r w:rsidDel="00000000" w:rsidR="00000000" w:rsidRPr="00000000">
        <w:rPr>
          <w:sz w:val="28"/>
          <w:szCs w:val="28"/>
          <w:rtl w:val="0"/>
        </w:rPr>
        <w:t xml:space="preserve">Tạo một lớp Array gồm: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Thuộc tính: 1 mảng số nguyên, 1 số nguyên n là số phần tử của mảng.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Phương thức: inputData(): nhập số phần tử và 1 mảng số nguyên, Show(): hiển thị các phần tử của mảng trên một dòng.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Sum(): tổng các phần tử trong dãy mảng số nguyên.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Filter(Boolean flag): flag = true thì lọc ra các số chẵn, ngược lại lọc ra các số lẻ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Các constructor và getter + setter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Tạo class RunMain có phương thức main: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Tạo 2 đối tượng arr1 và arr2 là thể hiện của lớp Array. Sau đó nhập dữ liệu cho 2 đối tượng đó.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 sánh TBC các phần tử của 2 đối tượng đó, nếu của đối tượng nào lớn hơn thì thông báo ra màn hình. Nếu bằng nhau thì in ra “Bye”.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3:</w:t>
      </w:r>
      <w:r w:rsidDel="00000000" w:rsidR="00000000" w:rsidRPr="00000000">
        <w:rPr>
          <w:sz w:val="28"/>
          <w:szCs w:val="28"/>
          <w:rtl w:val="0"/>
        </w:rPr>
        <w:t xml:space="preserve"> Tạo một lớp Guns gồm các thuộc tính: weaponName, ammoNumber.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Các phương thức: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Load(int x): Khi gọi đến thì ammoNumber sẽ tăng lên x đơn vị.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Shoot(int x): Khi gọi đến phương thức này ammoNumber sẽ giảm đi x đơn vị (điều kiện ammoNumber – x &gt;= 0), nếu ammoNumber = 0 thì thông báo hết đạn.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 truyền vào đều được random x thuộc [1,10], khởi tạo đối tượng với ammoNumber = 100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Các constructor, getter và setter.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Tại class RunMain: tạo 2 đối tượng(DiepBeDe, DoanXinhGai) và cho bắn nhau. Đối tượng nào hết đạn trước thì sẽ thua. Thông báo ra màn hình.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