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BTVN Buổi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Tự tìm hiểu một số phương thức hay dùng trong String: replace, replaceAll, toLowerCase(), toUpperCase()....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Phương thức trong Math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 bài tập lên github, mỗi bài là 1 packet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 </w:t>
      </w:r>
      <w:r w:rsidDel="00000000" w:rsidR="00000000" w:rsidRPr="00000000">
        <w:rPr>
          <w:sz w:val="28"/>
          <w:szCs w:val="28"/>
          <w:rtl w:val="0"/>
        </w:rPr>
        <w:t xml:space="preserve">Nhập từ bàn phím 3 số nguyên. Viết phương thức </w:t>
      </w:r>
      <w:r w:rsidDel="00000000" w:rsidR="00000000" w:rsidRPr="00000000">
        <w:rPr>
          <w:b w:val="1"/>
          <w:sz w:val="28"/>
          <w:szCs w:val="28"/>
          <w:rtl w:val="0"/>
        </w:rPr>
        <w:t xml:space="preserve">trả về</w:t>
      </w:r>
      <w:r w:rsidDel="00000000" w:rsidR="00000000" w:rsidRPr="00000000">
        <w:rPr>
          <w:sz w:val="28"/>
          <w:szCs w:val="28"/>
          <w:rtl w:val="0"/>
        </w:rPr>
        <w:t xml:space="preserve"> số lớn nhất trong 3 số vừa nhập.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 </w:t>
      </w:r>
      <w:r w:rsidDel="00000000" w:rsidR="00000000" w:rsidRPr="00000000">
        <w:rPr>
          <w:sz w:val="28"/>
          <w:szCs w:val="28"/>
          <w:rtl w:val="0"/>
        </w:rPr>
        <w:t xml:space="preserve">Viết chương trình nhập vào các lựa chọn sau: (các chức năng chỉ dùng 1 mảng gốc để thao tác)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Nhập mảng với n số nguyên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mảng vừa tạo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1 phần tử vào vị trí k bất kỳ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Xóa 1 phần tử tại vị trí k bất kỳ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mảng đảo ngược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phần tử a[1] và các số chia hết cho a[1]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Xuất ra màn hình tổng các số nguyên tố có trong mảng</w:t>
        <w:tab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Thoát  (Khi nhấn thoát thì chương trình mới kết thúc)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3: </w:t>
      </w:r>
      <w:r w:rsidDel="00000000" w:rsidR="00000000" w:rsidRPr="00000000">
        <w:rPr>
          <w:sz w:val="28"/>
          <w:szCs w:val="28"/>
          <w:rtl w:val="0"/>
        </w:rPr>
        <w:t xml:space="preserve">Nhập từ bàn phím 1 chuỗi bất kì. Yêu cầu kiểm tra và thực hiện: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Nếu chuỗi đó chứa ký tự số thì in ra màn hình “true”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Ngược lại in ra “false”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Trả về trung bình cộng các chữ số có trong chuỗi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4: </w:t>
      </w:r>
      <w:r w:rsidDel="00000000" w:rsidR="00000000" w:rsidRPr="00000000">
        <w:rPr>
          <w:sz w:val="28"/>
          <w:szCs w:val="28"/>
          <w:rtl w:val="0"/>
        </w:rPr>
        <w:t xml:space="preserve">Nhập vào từ bàn phím 1 chuỗi bất kì. Yêu cầu chuẩn hóa chuỗi sao cho: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Không có khoảng trắng thừa 2 đầu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Giữa các từ chỉ có 1 khoảng trắng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Không chứa ký tự số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Ký tự đầu mỗi từ phải viết hoa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