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62C2" w14:textId="6AB3EE82" w:rsidR="00F93C09" w:rsidRDefault="005F52B8">
      <w:r>
        <w:t>Câu 1:</w:t>
      </w:r>
    </w:p>
    <w:p w14:paraId="13D1E72B" w14:textId="416DC733" w:rsidR="005F52B8" w:rsidRDefault="0043654C">
      <w:r w:rsidRPr="0043654C">
        <w:rPr>
          <w:noProof/>
        </w:rPr>
        <w:drawing>
          <wp:inline distT="0" distB="0" distL="0" distR="0" wp14:anchorId="2B7FC8C5" wp14:editId="0365CB7E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739" w14:textId="093CEA96" w:rsidR="005F52B8" w:rsidRDefault="005F52B8">
      <w:r>
        <w:t>Câu 2:</w:t>
      </w:r>
    </w:p>
    <w:p w14:paraId="01002076" w14:textId="12F56596" w:rsidR="005F52B8" w:rsidRDefault="0091209E">
      <w:r w:rsidRPr="0091209E">
        <w:rPr>
          <w:noProof/>
        </w:rPr>
        <w:lastRenderedPageBreak/>
        <w:drawing>
          <wp:inline distT="0" distB="0" distL="0" distR="0" wp14:anchorId="6B46E5A2" wp14:editId="1017690D">
            <wp:extent cx="5943600" cy="468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AF3A" w14:textId="59B136E5" w:rsidR="005F52B8" w:rsidRDefault="005F52B8">
      <w:r>
        <w:t>Câu 3:</w:t>
      </w:r>
    </w:p>
    <w:p w14:paraId="7E93E2F4" w14:textId="7934BBAB" w:rsidR="005F52B8" w:rsidRDefault="00A01D80">
      <w:r w:rsidRPr="00A01D80">
        <w:lastRenderedPageBreak/>
        <w:drawing>
          <wp:inline distT="0" distB="0" distL="0" distR="0" wp14:anchorId="771081FC" wp14:editId="3020B0DF">
            <wp:extent cx="594360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6A54" w14:textId="77777777" w:rsidR="005F52B8" w:rsidRDefault="005F52B8"/>
    <w:sectPr w:rsidR="005F52B8" w:rsidSect="008A6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64"/>
    <w:rsid w:val="00003E9A"/>
    <w:rsid w:val="00127744"/>
    <w:rsid w:val="00131464"/>
    <w:rsid w:val="00142EC7"/>
    <w:rsid w:val="001E28AD"/>
    <w:rsid w:val="002171AA"/>
    <w:rsid w:val="00230DB9"/>
    <w:rsid w:val="002C5E50"/>
    <w:rsid w:val="002F02DD"/>
    <w:rsid w:val="00386AF8"/>
    <w:rsid w:val="003C5BF9"/>
    <w:rsid w:val="0043654C"/>
    <w:rsid w:val="005768D5"/>
    <w:rsid w:val="005F52B8"/>
    <w:rsid w:val="00754192"/>
    <w:rsid w:val="008904C0"/>
    <w:rsid w:val="008A6915"/>
    <w:rsid w:val="008F36ED"/>
    <w:rsid w:val="0091209E"/>
    <w:rsid w:val="009A669D"/>
    <w:rsid w:val="009B2B06"/>
    <w:rsid w:val="00A01D80"/>
    <w:rsid w:val="00DF79C1"/>
    <w:rsid w:val="00F74E29"/>
    <w:rsid w:val="00FC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3177"/>
  <w15:chartTrackingRefBased/>
  <w15:docId w15:val="{B0C4E9D3-2D51-4ACA-85D8-75525A62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44"/>
    <w:pPr>
      <w:spacing w:line="312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 GUTIÉRREZ, SEBASTIÁN I.</dc:creator>
  <cp:keywords/>
  <dc:description/>
  <cp:lastModifiedBy>SANTIS GUTIÉRREZ, SEBASTIÁN I.</cp:lastModifiedBy>
  <cp:revision>5</cp:revision>
  <dcterms:created xsi:type="dcterms:W3CDTF">2021-06-08T03:00:00Z</dcterms:created>
  <dcterms:modified xsi:type="dcterms:W3CDTF">2021-06-08T04:13:00Z</dcterms:modified>
</cp:coreProperties>
</file>