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A258C" w14:textId="5902CAC2" w:rsidR="00F93C09" w:rsidRDefault="00863116">
      <w:r>
        <w:t xml:space="preserve">Câu </w:t>
      </w:r>
      <w:r w:rsidR="009E4A1C">
        <w:t xml:space="preserve"> 1</w:t>
      </w:r>
    </w:p>
    <w:p w14:paraId="5B2963E5" w14:textId="3F2DB1BC" w:rsidR="00863116" w:rsidRDefault="00E71211">
      <w:r>
        <w:t>a</w:t>
      </w:r>
      <w:r w:rsidR="00863116">
        <w:t>,</w:t>
      </w:r>
    </w:p>
    <w:p w14:paraId="40F9BC8F" w14:textId="2B0030D6" w:rsidR="009E4A1C" w:rsidRDefault="009E4A1C">
      <w:r w:rsidRPr="009E4A1C">
        <w:drawing>
          <wp:inline distT="0" distB="0" distL="0" distR="0" wp14:anchorId="5A3B4146" wp14:editId="66EB5802">
            <wp:extent cx="5943600" cy="2802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4A7F" w14:textId="595CD249" w:rsidR="00FB7D71" w:rsidRDefault="00FB7D71"/>
    <w:p w14:paraId="58FC26CA" w14:textId="2CF0E541" w:rsidR="00FB7D71" w:rsidRDefault="00FB7D71">
      <w:r>
        <w:t xml:space="preserve">b, </w:t>
      </w:r>
    </w:p>
    <w:p w14:paraId="3097C382" w14:textId="61324D68" w:rsidR="00FB7D71" w:rsidRDefault="00FB7D71">
      <w:r w:rsidRPr="00FB7D71">
        <w:drawing>
          <wp:inline distT="0" distB="0" distL="0" distR="0" wp14:anchorId="29F72C52" wp14:editId="15B87A23">
            <wp:extent cx="5943600" cy="2585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6D90" w14:textId="329CF714" w:rsidR="002250DB" w:rsidRDefault="002250DB">
      <w:pPr>
        <w:spacing w:line="259" w:lineRule="auto"/>
        <w:jc w:val="left"/>
      </w:pPr>
      <w:r>
        <w:br w:type="page"/>
      </w:r>
    </w:p>
    <w:p w14:paraId="4ABF89B0" w14:textId="7B686820" w:rsidR="00FB7D71" w:rsidRDefault="002250DB">
      <w:r>
        <w:lastRenderedPageBreak/>
        <w:t>Cau 2</w:t>
      </w:r>
    </w:p>
    <w:p w14:paraId="6F6F7EB2" w14:textId="26BC9699" w:rsidR="002250DB" w:rsidRDefault="002250DB" w:rsidP="002250DB">
      <w:pPr>
        <w:pStyle w:val="ListParagraph"/>
        <w:numPr>
          <w:ilvl w:val="0"/>
          <w:numId w:val="1"/>
        </w:numPr>
      </w:pPr>
      <w:r>
        <w:t xml:space="preserve">TH: </w:t>
      </w:r>
      <w:r w:rsidR="00E71211">
        <w:t xml:space="preserve"> địa chỉ đúng</w:t>
      </w:r>
    </w:p>
    <w:p w14:paraId="3958C476" w14:textId="092BE13B" w:rsidR="002250DB" w:rsidRDefault="002250DB">
      <w:r w:rsidRPr="002250DB">
        <w:drawing>
          <wp:inline distT="0" distB="0" distL="0" distR="0" wp14:anchorId="13F84D34" wp14:editId="0B273D54">
            <wp:extent cx="5943600" cy="2631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4D4D" w14:textId="70132944" w:rsidR="002250DB" w:rsidRDefault="002250DB"/>
    <w:p w14:paraId="2A231562" w14:textId="43257C42" w:rsidR="002250DB" w:rsidRDefault="002250DB" w:rsidP="002250DB">
      <w:pPr>
        <w:pStyle w:val="ListParagraph"/>
        <w:numPr>
          <w:ilvl w:val="0"/>
          <w:numId w:val="1"/>
        </w:numPr>
      </w:pPr>
      <w:r>
        <w:t xml:space="preserve"> TH</w:t>
      </w:r>
      <w:r w:rsidR="00E71211">
        <w:t>: địa chỉ sai</w:t>
      </w:r>
    </w:p>
    <w:p w14:paraId="714295A5" w14:textId="6A42BD89" w:rsidR="002250DB" w:rsidRDefault="002250DB" w:rsidP="002250DB">
      <w:r w:rsidRPr="002250DB">
        <w:drawing>
          <wp:inline distT="0" distB="0" distL="0" distR="0" wp14:anchorId="73FDC3BE" wp14:editId="7822CDEC">
            <wp:extent cx="5943600" cy="2664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12B4" w14:textId="7ACA97E8" w:rsidR="002250DB" w:rsidRDefault="002250DB" w:rsidP="002250DB"/>
    <w:p w14:paraId="49329152" w14:textId="33FDE250" w:rsidR="002250DB" w:rsidRDefault="002250DB">
      <w:pPr>
        <w:spacing w:line="259" w:lineRule="auto"/>
        <w:jc w:val="left"/>
      </w:pPr>
      <w:r>
        <w:br w:type="page"/>
      </w:r>
    </w:p>
    <w:p w14:paraId="2DDFE3A4" w14:textId="5C4E71BF" w:rsidR="002250DB" w:rsidRDefault="002250DB" w:rsidP="002250DB">
      <w:r>
        <w:lastRenderedPageBreak/>
        <w:t>Cau 3</w:t>
      </w:r>
    </w:p>
    <w:p w14:paraId="486E8C25" w14:textId="197DCE45" w:rsidR="002250DB" w:rsidRDefault="008C1A73" w:rsidP="008C1A73">
      <w:pPr>
        <w:pStyle w:val="ListParagraph"/>
        <w:numPr>
          <w:ilvl w:val="0"/>
          <w:numId w:val="1"/>
        </w:numPr>
      </w:pPr>
      <w:r>
        <w:t>TH1</w:t>
      </w:r>
      <w:r w:rsidR="00E71211">
        <w:t xml:space="preserve"> </w:t>
      </w:r>
      <w:r w:rsidR="00E71211" w:rsidRPr="00E71211">
        <w:t>Mã KH ko tồn tại</w:t>
      </w:r>
    </w:p>
    <w:p w14:paraId="1C5360CB" w14:textId="26F47962" w:rsidR="008C1A73" w:rsidRDefault="008C1A73" w:rsidP="008C1A73">
      <w:pPr>
        <w:pStyle w:val="ListParagraph"/>
      </w:pPr>
      <w:r w:rsidRPr="008C1A73">
        <w:drawing>
          <wp:inline distT="0" distB="0" distL="0" distR="0" wp14:anchorId="065AE372" wp14:editId="0D5592FC">
            <wp:extent cx="5943600" cy="2564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790A" w14:textId="58B4595C" w:rsidR="008C1A73" w:rsidRDefault="008C1A73" w:rsidP="008C1A73">
      <w:pPr>
        <w:pStyle w:val="ListParagraph"/>
        <w:numPr>
          <w:ilvl w:val="0"/>
          <w:numId w:val="1"/>
        </w:numPr>
      </w:pPr>
      <w:r>
        <w:t>TH2</w:t>
      </w:r>
      <w:r w:rsidR="00E71211">
        <w:t>: Ma xe không tồn tại</w:t>
      </w:r>
    </w:p>
    <w:p w14:paraId="3BE560ED" w14:textId="3C3DB946" w:rsidR="008C1A73" w:rsidRDefault="008C1A73" w:rsidP="008C1A73">
      <w:pPr>
        <w:pStyle w:val="ListParagraph"/>
      </w:pPr>
      <w:r w:rsidRPr="008C1A73">
        <w:drawing>
          <wp:inline distT="0" distB="0" distL="0" distR="0" wp14:anchorId="310D2BF2" wp14:editId="5D6D114E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8766" w14:textId="77777777" w:rsidR="008C1A73" w:rsidRDefault="008C1A73" w:rsidP="008C1A73">
      <w:pPr>
        <w:pStyle w:val="ListParagraph"/>
      </w:pPr>
    </w:p>
    <w:p w14:paraId="6150D859" w14:textId="18F2F28E" w:rsidR="008C1A73" w:rsidRDefault="008C1A73" w:rsidP="008C1A73">
      <w:pPr>
        <w:pStyle w:val="ListParagraph"/>
        <w:numPr>
          <w:ilvl w:val="0"/>
          <w:numId w:val="1"/>
        </w:numPr>
      </w:pPr>
      <w:r>
        <w:t>TH3</w:t>
      </w:r>
      <w:r w:rsidR="00E71211">
        <w:t>: đúng</w:t>
      </w:r>
    </w:p>
    <w:p w14:paraId="5E28DF77" w14:textId="4B6FBD08" w:rsidR="00BD2F36" w:rsidRDefault="00BD2F36" w:rsidP="008C1A73">
      <w:pPr>
        <w:pStyle w:val="ListParagraph"/>
        <w:numPr>
          <w:ilvl w:val="0"/>
          <w:numId w:val="1"/>
        </w:numPr>
      </w:pPr>
      <w:r w:rsidRPr="00BD2F36">
        <w:lastRenderedPageBreak/>
        <w:drawing>
          <wp:inline distT="0" distB="0" distL="0" distR="0" wp14:anchorId="621D9A68" wp14:editId="4F69AC0F">
            <wp:extent cx="5943600" cy="2570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419" w14:textId="4110F4E7" w:rsidR="00863116" w:rsidRDefault="00863116">
      <w:pPr>
        <w:spacing w:line="259" w:lineRule="auto"/>
        <w:jc w:val="left"/>
      </w:pPr>
      <w:r>
        <w:br w:type="page"/>
      </w:r>
    </w:p>
    <w:p w14:paraId="4290293F" w14:textId="1EDD063A" w:rsidR="00863116" w:rsidRDefault="00863116" w:rsidP="00863116">
      <w:pPr>
        <w:pStyle w:val="ListParagraph"/>
      </w:pPr>
      <w:r>
        <w:lastRenderedPageBreak/>
        <w:t>Câu 4:</w:t>
      </w:r>
    </w:p>
    <w:p w14:paraId="2044AECC" w14:textId="419B7CB3" w:rsidR="00863116" w:rsidRDefault="00863116" w:rsidP="00863116">
      <w:pPr>
        <w:pStyle w:val="ListParagraph"/>
        <w:numPr>
          <w:ilvl w:val="0"/>
          <w:numId w:val="1"/>
        </w:numPr>
      </w:pPr>
      <w:r>
        <w:t>Th sai</w:t>
      </w:r>
    </w:p>
    <w:p w14:paraId="050BAA1C" w14:textId="3F517D76" w:rsidR="00863116" w:rsidRDefault="00863116" w:rsidP="00863116">
      <w:pPr>
        <w:pStyle w:val="ListParagraph"/>
      </w:pPr>
      <w:r w:rsidRPr="00863116">
        <w:drawing>
          <wp:inline distT="0" distB="0" distL="0" distR="0" wp14:anchorId="487FC392" wp14:editId="56C0D8FE">
            <wp:extent cx="5943600" cy="2527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F501" w14:textId="2871561A" w:rsidR="00863116" w:rsidRDefault="00863116" w:rsidP="00863116">
      <w:pPr>
        <w:pStyle w:val="ListParagraph"/>
      </w:pPr>
      <w:r>
        <w:t>Th Đúng:</w:t>
      </w:r>
    </w:p>
    <w:p w14:paraId="1F00DBA5" w14:textId="1F168414" w:rsidR="00863116" w:rsidRDefault="00863116" w:rsidP="00863116">
      <w:pPr>
        <w:pStyle w:val="ListParagraph"/>
      </w:pPr>
      <w:r w:rsidRPr="00863116">
        <w:drawing>
          <wp:inline distT="0" distB="0" distL="0" distR="0" wp14:anchorId="3DD5A671" wp14:editId="7E148456">
            <wp:extent cx="5943600" cy="2604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116" w:rsidSect="008A69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235EEB"/>
    <w:multiLevelType w:val="hybridMultilevel"/>
    <w:tmpl w:val="45367A4A"/>
    <w:lvl w:ilvl="0" w:tplc="B48253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10"/>
    <w:rsid w:val="00127744"/>
    <w:rsid w:val="002171AA"/>
    <w:rsid w:val="002250DB"/>
    <w:rsid w:val="00230DB9"/>
    <w:rsid w:val="003C5BF9"/>
    <w:rsid w:val="005768D5"/>
    <w:rsid w:val="00754192"/>
    <w:rsid w:val="00863116"/>
    <w:rsid w:val="008904C0"/>
    <w:rsid w:val="008A6915"/>
    <w:rsid w:val="008C1A73"/>
    <w:rsid w:val="008F1710"/>
    <w:rsid w:val="008F36ED"/>
    <w:rsid w:val="009A669D"/>
    <w:rsid w:val="009B2B06"/>
    <w:rsid w:val="009E4A1C"/>
    <w:rsid w:val="00BD2F36"/>
    <w:rsid w:val="00DF79C1"/>
    <w:rsid w:val="00E71211"/>
    <w:rsid w:val="00F74E29"/>
    <w:rsid w:val="00FB7D71"/>
    <w:rsid w:val="00FC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AA24"/>
  <w15:chartTrackingRefBased/>
  <w15:docId w15:val="{E55621E8-4DDF-4336-80B5-E133CCB5A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744"/>
    <w:pPr>
      <w:spacing w:line="312" w:lineRule="auto"/>
      <w:jc w:val="both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SANTIS GUTIÉRREZ, SEBASTIÁN I.</dc:creator>
  <cp:keywords/>
  <dc:description/>
  <cp:lastModifiedBy>SANTIS GUTIÉRREZ, SEBASTIÁN I.</cp:lastModifiedBy>
  <cp:revision>2</cp:revision>
  <dcterms:created xsi:type="dcterms:W3CDTF">2021-06-07T08:24:00Z</dcterms:created>
  <dcterms:modified xsi:type="dcterms:W3CDTF">2021-06-07T09:11:00Z</dcterms:modified>
</cp:coreProperties>
</file>