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09B8" w14:textId="0D8B6E0D" w:rsidR="00136062" w:rsidRDefault="00136062">
      <w:pPr>
        <w:rPr>
          <w:lang w:val="en-US"/>
        </w:rPr>
      </w:pPr>
      <w:r>
        <w:rPr>
          <w:lang w:val="en-US"/>
        </w:rPr>
        <w:t>Evaluation</w:t>
      </w:r>
    </w:p>
    <w:p w14:paraId="20E593C4" w14:textId="64F022FC" w:rsidR="00D24E3C" w:rsidRDefault="00A30172" w:rsidP="00005747">
      <w:pPr>
        <w:rPr>
          <w:lang w:val="en-US"/>
        </w:rPr>
      </w:pPr>
      <w:r>
        <w:rPr>
          <w:lang w:val="en-US"/>
        </w:rPr>
        <w:t>To</w:t>
      </w:r>
      <w:r w:rsidR="006A76C1">
        <w:rPr>
          <w:lang w:val="en-US"/>
        </w:rPr>
        <w:t xml:space="preserve"> </w:t>
      </w:r>
      <w:r>
        <w:rPr>
          <w:lang w:val="en-US"/>
        </w:rPr>
        <w:t>judge</w:t>
      </w:r>
      <w:r w:rsidR="00C6561B">
        <w:rPr>
          <w:lang w:val="en-US"/>
        </w:rPr>
        <w:t xml:space="preserve"> whether the </w:t>
      </w:r>
      <w:r w:rsidR="00D13F75">
        <w:rPr>
          <w:lang w:val="en-US"/>
        </w:rPr>
        <w:t xml:space="preserve">proposing </w:t>
      </w:r>
      <w:r w:rsidR="0065551C">
        <w:rPr>
          <w:lang w:val="en-US"/>
        </w:rPr>
        <w:t xml:space="preserve">of </w:t>
      </w:r>
      <w:r w:rsidR="00C6561B">
        <w:rPr>
          <w:lang w:val="en-US"/>
        </w:rPr>
        <w:t>the database model</w:t>
      </w:r>
      <w:r w:rsidR="00036C94">
        <w:rPr>
          <w:lang w:val="en-US"/>
        </w:rPr>
        <w:t xml:space="preserve"> and the database application design</w:t>
      </w:r>
      <w:r w:rsidR="002E57F4">
        <w:rPr>
          <w:lang w:val="en-US"/>
        </w:rPr>
        <w:t xml:space="preserve"> meet the user requirements in Chapter 4 and Chapter 5</w:t>
      </w:r>
      <w:r w:rsidR="00005747">
        <w:rPr>
          <w:lang w:val="en-US"/>
        </w:rPr>
        <w:t xml:space="preserve">, </w:t>
      </w:r>
      <w:r w:rsidR="00F96B6B">
        <w:rPr>
          <w:lang w:val="en-US"/>
        </w:rPr>
        <w:t>four experiments</w:t>
      </w:r>
      <w:r w:rsidR="00005747">
        <w:rPr>
          <w:lang w:val="en-US"/>
        </w:rPr>
        <w:t xml:space="preserve"> are performed.</w:t>
      </w:r>
      <w:r w:rsidR="00F96B6B">
        <w:rPr>
          <w:lang w:val="en-US"/>
        </w:rPr>
        <w:t xml:space="preserve"> </w:t>
      </w:r>
      <w:r w:rsidR="00005747">
        <w:rPr>
          <w:lang w:val="en-US"/>
        </w:rPr>
        <w:t>The experiments</w:t>
      </w:r>
      <w:r w:rsidR="00F96B6B">
        <w:rPr>
          <w:lang w:val="en-US"/>
        </w:rPr>
        <w:t xml:space="preserve"> are </w:t>
      </w:r>
      <w:r w:rsidR="00521A0F">
        <w:rPr>
          <w:lang w:val="en-US"/>
        </w:rPr>
        <w:t>real-time data collecting, importing data from EDF</w:t>
      </w:r>
      <w:r w:rsidR="000949B4">
        <w:rPr>
          <w:lang w:val="en-US"/>
        </w:rPr>
        <w:t xml:space="preserve"> file format</w:t>
      </w:r>
      <w:r w:rsidR="00521A0F">
        <w:rPr>
          <w:lang w:val="en-US"/>
        </w:rPr>
        <w:t>, exporting data from the database to EDF</w:t>
      </w:r>
      <w:r w:rsidR="000949B4">
        <w:rPr>
          <w:lang w:val="en-US"/>
        </w:rPr>
        <w:t xml:space="preserve"> file format, querying data from the database. In addition to the four experiments, a mixed </w:t>
      </w:r>
      <w:r w:rsidR="001C383B">
        <w:rPr>
          <w:lang w:val="en-US"/>
        </w:rPr>
        <w:t xml:space="preserve">of the experiments together with graphical visualization </w:t>
      </w:r>
      <w:r w:rsidR="008D1A37">
        <w:rPr>
          <w:lang w:val="en-US"/>
        </w:rPr>
        <w:t xml:space="preserve">is also evaluated. </w:t>
      </w:r>
      <w:r w:rsidR="006D50B3">
        <w:rPr>
          <w:lang w:val="en-US"/>
        </w:rPr>
        <w:t xml:space="preserve">When performing </w:t>
      </w:r>
      <w:r w:rsidR="001502C5">
        <w:rPr>
          <w:lang w:val="en-US"/>
        </w:rPr>
        <w:t xml:space="preserve">a </w:t>
      </w:r>
      <w:r w:rsidR="006D50B3">
        <w:rPr>
          <w:lang w:val="en-US"/>
        </w:rPr>
        <w:t>database evaluation</w:t>
      </w:r>
      <w:r w:rsidR="001502C5">
        <w:rPr>
          <w:lang w:val="en-US"/>
        </w:rPr>
        <w:t>, the most important metrics under eval</w:t>
      </w:r>
      <w:r w:rsidR="000103E2">
        <w:rPr>
          <w:lang w:val="en-US"/>
        </w:rPr>
        <w:t xml:space="preserve">uating are the read/write </w:t>
      </w:r>
      <w:r w:rsidR="00793721">
        <w:rPr>
          <w:lang w:val="en-US"/>
        </w:rPr>
        <w:t xml:space="preserve">speed </w:t>
      </w:r>
      <w:r w:rsidR="00877088">
        <w:rPr>
          <w:lang w:val="en-US"/>
        </w:rPr>
        <w:t xml:space="preserve">and the size </w:t>
      </w:r>
      <w:r w:rsidR="00793721">
        <w:rPr>
          <w:lang w:val="en-US"/>
        </w:rPr>
        <w:t>of</w:t>
      </w:r>
      <w:r w:rsidR="000103E2">
        <w:rPr>
          <w:lang w:val="en-US"/>
        </w:rPr>
        <w:t xml:space="preserve"> the</w:t>
      </w:r>
      <w:r w:rsidR="007D186E">
        <w:rPr>
          <w:lang w:val="en-US"/>
        </w:rPr>
        <w:t xml:space="preserve"> datab</w:t>
      </w:r>
      <w:r w:rsidR="00E567D7">
        <w:rPr>
          <w:lang w:val="en-US"/>
        </w:rPr>
        <w:t xml:space="preserve">ase. </w:t>
      </w:r>
      <w:r w:rsidR="00877088">
        <w:rPr>
          <w:lang w:val="en-US"/>
        </w:rPr>
        <w:t xml:space="preserve">That is, </w:t>
      </w:r>
      <w:r w:rsidR="00BA7A50">
        <w:rPr>
          <w:lang w:val="en-US"/>
        </w:rPr>
        <w:t xml:space="preserve">time to retrieve data </w:t>
      </w:r>
      <w:r w:rsidR="00C64677">
        <w:rPr>
          <w:lang w:val="en-US"/>
        </w:rPr>
        <w:t>and space to store data must meet the user requirements</w:t>
      </w:r>
      <w:r w:rsidR="00385F42">
        <w:rPr>
          <w:lang w:val="en-US"/>
        </w:rPr>
        <w:t xml:space="preserve">. </w:t>
      </w:r>
      <w:r w:rsidR="00C01283">
        <w:rPr>
          <w:lang w:val="en-US"/>
        </w:rPr>
        <w:t xml:space="preserve">On the other hand, </w:t>
      </w:r>
      <w:r w:rsidR="00536C34">
        <w:rPr>
          <w:lang w:val="en-US"/>
        </w:rPr>
        <w:t>the data</w:t>
      </w:r>
      <w:r w:rsidR="004F5E50">
        <w:rPr>
          <w:lang w:val="en-US"/>
        </w:rPr>
        <w:t>base application must ensure no data lost, or data corrupted when storing and retrieving. With respect to mobile platform</w:t>
      </w:r>
      <w:r w:rsidR="006A4560">
        <w:rPr>
          <w:lang w:val="en-US"/>
        </w:rPr>
        <w:t>s</w:t>
      </w:r>
      <w:r w:rsidR="004F5E50">
        <w:rPr>
          <w:lang w:val="en-US"/>
        </w:rPr>
        <w:t>, which</w:t>
      </w:r>
      <w:r w:rsidR="006A4560">
        <w:rPr>
          <w:lang w:val="en-US"/>
        </w:rPr>
        <w:t xml:space="preserve"> are usually limited resources and battery driven, th</w:t>
      </w:r>
      <w:r w:rsidR="00616B2E">
        <w:rPr>
          <w:lang w:val="en-US"/>
        </w:rPr>
        <w:t xml:space="preserve">e database application must </w:t>
      </w:r>
      <w:r w:rsidR="007E1439">
        <w:rPr>
          <w:lang w:val="en-US"/>
        </w:rPr>
        <w:t xml:space="preserve">also </w:t>
      </w:r>
      <w:r w:rsidR="00616B2E">
        <w:rPr>
          <w:lang w:val="en-US"/>
        </w:rPr>
        <w:t>use the</w:t>
      </w:r>
      <w:r w:rsidR="00EB1D5A">
        <w:rPr>
          <w:lang w:val="en-US"/>
        </w:rPr>
        <w:t xml:space="preserve"> resources in an efficient way. </w:t>
      </w:r>
      <w:r w:rsidR="00A1691D">
        <w:rPr>
          <w:lang w:val="en-US"/>
        </w:rPr>
        <w:t xml:space="preserve">Since a database connection is shared for many </w:t>
      </w:r>
      <w:r w:rsidR="00217DF6">
        <w:rPr>
          <w:lang w:val="en-US"/>
        </w:rPr>
        <w:t xml:space="preserve">activities while the application is used, </w:t>
      </w:r>
      <w:r w:rsidR="000E4465">
        <w:rPr>
          <w:lang w:val="en-US"/>
        </w:rPr>
        <w:t xml:space="preserve">it needs to evaluate </w:t>
      </w:r>
      <w:r w:rsidR="003B477E">
        <w:rPr>
          <w:lang w:val="en-US"/>
        </w:rPr>
        <w:t>time ea</w:t>
      </w:r>
      <w:r w:rsidR="001546F6">
        <w:rPr>
          <w:lang w:val="en-US"/>
        </w:rPr>
        <w:t>ch activity uses the connection.</w:t>
      </w:r>
      <w:r w:rsidR="00C2505E">
        <w:rPr>
          <w:lang w:val="en-US"/>
        </w:rPr>
        <w:t xml:space="preserve"> </w:t>
      </w:r>
    </w:p>
    <w:p w14:paraId="51A6DF4D" w14:textId="77777777" w:rsidR="00063912" w:rsidRDefault="00BF214A">
      <w:pPr>
        <w:rPr>
          <w:lang w:val="en-US"/>
        </w:rPr>
      </w:pPr>
      <w:r>
        <w:rPr>
          <w:lang w:val="en-US"/>
        </w:rPr>
        <w:t>The</w:t>
      </w:r>
      <w:r w:rsidR="001F0514">
        <w:rPr>
          <w:lang w:val="en-US"/>
        </w:rPr>
        <w:t xml:space="preserve"> extensibility for future use i</w:t>
      </w:r>
      <w:r w:rsidR="00235178">
        <w:rPr>
          <w:lang w:val="en-US"/>
        </w:rPr>
        <w:t xml:space="preserve">s </w:t>
      </w:r>
      <w:r w:rsidR="00B47648">
        <w:rPr>
          <w:lang w:val="en-US"/>
        </w:rPr>
        <w:t xml:space="preserve">clearly presented in the design chapter, and therefore </w:t>
      </w:r>
      <w:r w:rsidR="00235178">
        <w:rPr>
          <w:lang w:val="en-US"/>
        </w:rPr>
        <w:t xml:space="preserve">not </w:t>
      </w:r>
      <w:r w:rsidR="00B47648">
        <w:rPr>
          <w:lang w:val="en-US"/>
        </w:rPr>
        <w:t xml:space="preserve">be </w:t>
      </w:r>
      <w:r w:rsidR="00235178">
        <w:rPr>
          <w:lang w:val="en-US"/>
        </w:rPr>
        <w:t xml:space="preserve">evaluated in this section. As </w:t>
      </w:r>
      <w:r w:rsidR="00950290">
        <w:rPr>
          <w:lang w:val="en-US"/>
        </w:rPr>
        <w:t>discussed in the design chapter,</w:t>
      </w:r>
      <w:r w:rsidR="00F54994">
        <w:rPr>
          <w:lang w:val="en-US"/>
        </w:rPr>
        <w:t xml:space="preserve"> t</w:t>
      </w:r>
      <w:r w:rsidR="00733A8D">
        <w:rPr>
          <w:lang w:val="en-US"/>
        </w:rPr>
        <w:t xml:space="preserve">he database design </w:t>
      </w:r>
      <w:r w:rsidR="00FA4B1C">
        <w:rPr>
          <w:lang w:val="en-US"/>
        </w:rPr>
        <w:t>is</w:t>
      </w:r>
      <w:r w:rsidR="00F54994">
        <w:rPr>
          <w:lang w:val="en-US"/>
        </w:rPr>
        <w:t xml:space="preserve"> a platform</w:t>
      </w:r>
      <w:r w:rsidR="00FA4B1C">
        <w:rPr>
          <w:lang w:val="en-US"/>
        </w:rPr>
        <w:t xml:space="preserve"> </w:t>
      </w:r>
      <w:r w:rsidR="00CB44B4">
        <w:rPr>
          <w:lang w:val="en-US"/>
        </w:rPr>
        <w:t>independent</w:t>
      </w:r>
      <w:r w:rsidR="00F54994">
        <w:rPr>
          <w:lang w:val="en-US"/>
        </w:rPr>
        <w:t xml:space="preserve">, </w:t>
      </w:r>
      <w:r w:rsidR="004E3BCB">
        <w:rPr>
          <w:lang w:val="en-US"/>
        </w:rPr>
        <w:t xml:space="preserve">it can easily </w:t>
      </w:r>
      <w:r w:rsidR="009B76CA">
        <w:rPr>
          <w:lang w:val="en-US"/>
        </w:rPr>
        <w:t xml:space="preserve">be </w:t>
      </w:r>
      <w:r w:rsidR="004E3BCB">
        <w:rPr>
          <w:lang w:val="en-US"/>
        </w:rPr>
        <w:t xml:space="preserve">implemented on </w:t>
      </w:r>
      <w:r w:rsidR="009B76CA">
        <w:rPr>
          <w:lang w:val="en-US"/>
        </w:rPr>
        <w:t>a bio-signals collector application</w:t>
      </w:r>
      <w:r w:rsidR="00756976">
        <w:rPr>
          <w:lang w:val="en-US"/>
        </w:rPr>
        <w:t xml:space="preserve"> such as CESAR acquisition tool</w:t>
      </w:r>
      <w:r w:rsidR="009B76CA">
        <w:rPr>
          <w:lang w:val="en-US"/>
        </w:rPr>
        <w:t xml:space="preserve"> to minimize the </w:t>
      </w:r>
      <w:r w:rsidR="003C0968">
        <w:rPr>
          <w:lang w:val="en-US"/>
        </w:rPr>
        <w:t>sending and receiving</w:t>
      </w:r>
      <w:r w:rsidR="005953E4">
        <w:rPr>
          <w:lang w:val="en-US"/>
        </w:rPr>
        <w:t xml:space="preserve"> overhead</w:t>
      </w:r>
      <w:r w:rsidR="003C0968">
        <w:rPr>
          <w:lang w:val="en-US"/>
        </w:rPr>
        <w:t xml:space="preserve"> between collectors and </w:t>
      </w:r>
      <w:r w:rsidR="00DC1E73">
        <w:rPr>
          <w:lang w:val="en-US"/>
        </w:rPr>
        <w:t>the database application server</w:t>
      </w:r>
      <w:r w:rsidR="001F0514">
        <w:rPr>
          <w:lang w:val="en-US"/>
        </w:rPr>
        <w:t>.</w:t>
      </w:r>
      <w:r w:rsidR="00E6531D">
        <w:rPr>
          <w:lang w:val="en-US"/>
        </w:rPr>
        <w:t xml:space="preserve"> </w:t>
      </w:r>
      <w:r w:rsidR="00BF40D6">
        <w:rPr>
          <w:lang w:val="en-US"/>
        </w:rPr>
        <w:t xml:space="preserve">There are some common experiments when evaluating a database design and database application. </w:t>
      </w:r>
      <w:r w:rsidR="00C62210">
        <w:rPr>
          <w:lang w:val="en-US"/>
        </w:rPr>
        <w:t xml:space="preserve">The </w:t>
      </w:r>
      <w:r w:rsidR="00240145">
        <w:rPr>
          <w:lang w:val="en-US"/>
        </w:rPr>
        <w:t>evaluated experiments in this chapter</w:t>
      </w:r>
      <w:r w:rsidR="00BF40D6">
        <w:rPr>
          <w:lang w:val="en-US"/>
        </w:rPr>
        <w:t>, therefore,</w:t>
      </w:r>
      <w:r w:rsidR="00240145">
        <w:rPr>
          <w:lang w:val="en-US"/>
        </w:rPr>
        <w:t xml:space="preserve"> inspire </w:t>
      </w:r>
      <w:r w:rsidR="00140113">
        <w:rPr>
          <w:lang w:val="en-US"/>
        </w:rPr>
        <w:t xml:space="preserve">applications </w:t>
      </w:r>
      <w:r w:rsidR="00226AA1">
        <w:rPr>
          <w:lang w:val="en-US"/>
        </w:rPr>
        <w:t>which</w:t>
      </w:r>
      <w:r w:rsidR="003D6434">
        <w:rPr>
          <w:lang w:val="en-US"/>
        </w:rPr>
        <w:t xml:space="preserve"> want to</w:t>
      </w:r>
      <w:r w:rsidR="00140113">
        <w:rPr>
          <w:lang w:val="en-US"/>
        </w:rPr>
        <w:t xml:space="preserve"> implement the database design.</w:t>
      </w:r>
    </w:p>
    <w:p w14:paraId="77E84A38" w14:textId="28072C92" w:rsidR="00226AA1" w:rsidRDefault="00E110F0">
      <w:pPr>
        <w:rPr>
          <w:lang w:val="en-US"/>
        </w:rPr>
      </w:pPr>
      <w:r>
        <w:rPr>
          <w:lang w:val="en-US"/>
        </w:rPr>
        <w:t>The</w:t>
      </w:r>
      <w:r w:rsidR="008D7FF8">
        <w:rPr>
          <w:lang w:val="en-US"/>
        </w:rPr>
        <w:t xml:space="preserve"> goals of the experiments are to evaluate the feasibility of </w:t>
      </w:r>
      <w:r w:rsidR="00982140">
        <w:rPr>
          <w:lang w:val="en-US"/>
        </w:rPr>
        <w:t xml:space="preserve">the database model, and to </w:t>
      </w:r>
      <w:r w:rsidR="005E2B6C">
        <w:rPr>
          <w:lang w:val="en-US"/>
        </w:rPr>
        <w:t xml:space="preserve">convince the reader that the functional and non-functional requirements for the database modeling and the database application are </w:t>
      </w:r>
      <w:r w:rsidR="00016404">
        <w:rPr>
          <w:lang w:val="en-US"/>
        </w:rPr>
        <w:t xml:space="preserve">satisfied by measuring </w:t>
      </w:r>
      <w:r w:rsidR="00696C36">
        <w:rPr>
          <w:lang w:val="en-US"/>
        </w:rPr>
        <w:t>performance of the</w:t>
      </w:r>
      <w:r w:rsidR="00D501B8">
        <w:rPr>
          <w:lang w:val="en-US"/>
        </w:rPr>
        <w:t xml:space="preserve"> read/write on the database, performance of the </w:t>
      </w:r>
      <w:r w:rsidR="001D073F">
        <w:rPr>
          <w:lang w:val="en-US"/>
        </w:rPr>
        <w:t>databas</w:t>
      </w:r>
      <w:r w:rsidR="00CF733A">
        <w:rPr>
          <w:lang w:val="en-US"/>
        </w:rPr>
        <w:t>e application, and storage capacity.</w:t>
      </w:r>
      <w:r w:rsidR="00CF733A">
        <w:rPr>
          <w:lang w:val="nb-NO"/>
        </w:rPr>
        <w:t xml:space="preserve"> </w:t>
      </w:r>
      <w:r w:rsidR="009E6498">
        <w:rPr>
          <w:lang w:val="en-US"/>
        </w:rPr>
        <w:t>In this sectio</w:t>
      </w:r>
      <w:r w:rsidR="00650B51">
        <w:rPr>
          <w:lang w:val="en-US"/>
        </w:rPr>
        <w:t xml:space="preserve">n, each experiment is </w:t>
      </w:r>
      <w:r w:rsidR="00F806EF">
        <w:rPr>
          <w:lang w:val="en-US"/>
        </w:rPr>
        <w:t>evaluated</w:t>
      </w:r>
      <w:r w:rsidR="00650B51">
        <w:rPr>
          <w:lang w:val="en-US"/>
        </w:rPr>
        <w:t xml:space="preserve"> </w:t>
      </w:r>
      <w:r w:rsidR="00F806EF">
        <w:rPr>
          <w:lang w:val="en-US"/>
        </w:rPr>
        <w:t xml:space="preserve">with respect </w:t>
      </w:r>
      <w:r w:rsidR="006B2BA6">
        <w:rPr>
          <w:lang w:val="en-US"/>
        </w:rPr>
        <w:t>to</w:t>
      </w:r>
      <w:r w:rsidR="00F806EF">
        <w:rPr>
          <w:lang w:val="en-US"/>
        </w:rPr>
        <w:t xml:space="preserve"> reason</w:t>
      </w:r>
      <w:r w:rsidR="00BA24D4">
        <w:rPr>
          <w:lang w:val="en-US"/>
        </w:rPr>
        <w:t>s</w:t>
      </w:r>
      <w:r w:rsidR="00F806EF">
        <w:rPr>
          <w:lang w:val="en-US"/>
        </w:rPr>
        <w:t xml:space="preserve"> it is performed,</w:t>
      </w:r>
      <w:r w:rsidR="00E372B7">
        <w:rPr>
          <w:lang w:val="en-US"/>
        </w:rPr>
        <w:t xml:space="preserve"> workloads </w:t>
      </w:r>
      <w:r w:rsidR="00094366">
        <w:rPr>
          <w:lang w:val="en-US"/>
        </w:rPr>
        <w:t xml:space="preserve">used, </w:t>
      </w:r>
      <w:r w:rsidR="00BA24D4">
        <w:rPr>
          <w:lang w:val="en-US"/>
        </w:rPr>
        <w:t xml:space="preserve">evaluated </w:t>
      </w:r>
      <w:r w:rsidR="00094366">
        <w:rPr>
          <w:lang w:val="en-US"/>
        </w:rPr>
        <w:t>metrics</w:t>
      </w:r>
      <w:r w:rsidR="00361F28">
        <w:rPr>
          <w:lang w:val="en-US"/>
        </w:rPr>
        <w:t>,</w:t>
      </w:r>
      <w:r w:rsidR="00094366">
        <w:rPr>
          <w:lang w:val="en-US"/>
        </w:rPr>
        <w:t xml:space="preserve"> </w:t>
      </w:r>
      <w:r w:rsidR="00E372B7">
        <w:rPr>
          <w:lang w:val="en-US"/>
        </w:rPr>
        <w:t>proced</w:t>
      </w:r>
      <w:r w:rsidR="003143C1">
        <w:rPr>
          <w:lang w:val="en-US"/>
        </w:rPr>
        <w:t xml:space="preserve">ure to evaluate, and </w:t>
      </w:r>
      <w:r w:rsidR="005F2B5B">
        <w:rPr>
          <w:lang w:val="en-US"/>
        </w:rPr>
        <w:t xml:space="preserve">the results from the </w:t>
      </w:r>
      <w:r w:rsidR="00285310">
        <w:rPr>
          <w:lang w:val="en-US"/>
        </w:rPr>
        <w:t>experiment</w:t>
      </w:r>
      <w:r w:rsidR="005F2B5B">
        <w:rPr>
          <w:lang w:val="en-US"/>
        </w:rPr>
        <w:t>.</w:t>
      </w:r>
    </w:p>
    <w:p w14:paraId="3645B71B" w14:textId="4C72586C" w:rsidR="006B2BA6" w:rsidRDefault="005C7DDE">
      <w:pPr>
        <w:rPr>
          <w:lang w:val="en-US"/>
        </w:rPr>
      </w:pPr>
      <w:r>
        <w:rPr>
          <w:lang w:val="en-US"/>
        </w:rPr>
        <w:t>A</w:t>
      </w:r>
      <w:r w:rsidR="004A4F7A">
        <w:rPr>
          <w:lang w:val="en-US"/>
        </w:rPr>
        <w:t xml:space="preserve"> </w:t>
      </w:r>
      <w:proofErr w:type="spellStart"/>
      <w:r w:rsidR="004A4F7A">
        <w:rPr>
          <w:lang w:val="en-US"/>
        </w:rPr>
        <w:t>BITalino</w:t>
      </w:r>
      <w:proofErr w:type="spellEnd"/>
      <w:r w:rsidR="004A4F7A">
        <w:rPr>
          <w:lang w:val="en-US"/>
        </w:rPr>
        <w:t xml:space="preserve"> plugged kit, </w:t>
      </w:r>
      <w:r w:rsidR="00714049">
        <w:rPr>
          <w:lang w:val="en-US"/>
        </w:rPr>
        <w:t>an Android device</w:t>
      </w:r>
      <w:r w:rsidR="002F4BB9">
        <w:rPr>
          <w:lang w:val="en-US"/>
        </w:rPr>
        <w:t>,</w:t>
      </w:r>
      <w:r w:rsidR="00555648">
        <w:rPr>
          <w:lang w:val="en-US"/>
        </w:rPr>
        <w:t xml:space="preserve"> </w:t>
      </w:r>
      <w:r w:rsidR="007B6FBD">
        <w:rPr>
          <w:lang w:val="en-US"/>
        </w:rPr>
        <w:t xml:space="preserve">and </w:t>
      </w:r>
      <w:r w:rsidR="00555648">
        <w:rPr>
          <w:lang w:val="en-US"/>
        </w:rPr>
        <w:t xml:space="preserve">a </w:t>
      </w:r>
      <w:r w:rsidR="00D220DD">
        <w:rPr>
          <w:lang w:val="en-US"/>
        </w:rPr>
        <w:t>CESAR acquisition</w:t>
      </w:r>
      <w:r w:rsidR="00555648">
        <w:rPr>
          <w:lang w:val="en-US"/>
        </w:rPr>
        <w:t xml:space="preserve"> simulator run on </w:t>
      </w:r>
      <w:proofErr w:type="spellStart"/>
      <w:r w:rsidR="00555648">
        <w:rPr>
          <w:lang w:val="en-US"/>
        </w:rPr>
        <w:t>macOS</w:t>
      </w:r>
      <w:proofErr w:type="spellEnd"/>
      <w:r w:rsidR="00555648">
        <w:rPr>
          <w:lang w:val="en-US"/>
        </w:rPr>
        <w:t xml:space="preserve"> Sierra</w:t>
      </w:r>
      <w:r>
        <w:rPr>
          <w:lang w:val="en-US"/>
        </w:rPr>
        <w:t xml:space="preserve"> are using</w:t>
      </w:r>
      <w:r w:rsidR="004076CD">
        <w:rPr>
          <w:lang w:val="en-US"/>
        </w:rPr>
        <w:t xml:space="preserve"> for the experiments. </w:t>
      </w:r>
      <w:r w:rsidR="008A6B31">
        <w:rPr>
          <w:lang w:val="en-US"/>
        </w:rPr>
        <w:t xml:space="preserve">Table T1 presents specifications for the used devices </w:t>
      </w:r>
      <w:r w:rsidR="00456B09">
        <w:rPr>
          <w:lang w:val="en-US"/>
        </w:rPr>
        <w:t>in this chapter.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2207"/>
        <w:gridCol w:w="2155"/>
        <w:gridCol w:w="2758"/>
      </w:tblGrid>
      <w:tr w:rsidR="00CE725F" w:rsidRPr="00AA581C" w14:paraId="67971FB3" w14:textId="58B68640" w:rsidTr="00CE725F">
        <w:trPr>
          <w:trHeight w:val="633"/>
        </w:trPr>
        <w:tc>
          <w:tcPr>
            <w:tcW w:w="1595" w:type="dxa"/>
            <w:vAlign w:val="center"/>
          </w:tcPr>
          <w:p w14:paraId="61A1E370" w14:textId="003C2775" w:rsidR="009F14AC" w:rsidRPr="00AA581C" w:rsidRDefault="009F14AC" w:rsidP="004A29CA">
            <w:pPr>
              <w:jc w:val="center"/>
              <w:rPr>
                <w:lang w:val="en-US"/>
              </w:rPr>
            </w:pPr>
            <w:r w:rsidRPr="00AA581C">
              <w:rPr>
                <w:lang w:val="en-US"/>
              </w:rPr>
              <w:t>Technology</w:t>
            </w:r>
          </w:p>
        </w:tc>
        <w:tc>
          <w:tcPr>
            <w:tcW w:w="2207" w:type="dxa"/>
            <w:vAlign w:val="center"/>
          </w:tcPr>
          <w:p w14:paraId="4C28F14E" w14:textId="77777777" w:rsidR="009F14AC" w:rsidRDefault="009F14AC" w:rsidP="004A29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Xiaomi Mi5</w:t>
            </w:r>
          </w:p>
          <w:p w14:paraId="1A9F2D3C" w14:textId="55A23DC7" w:rsidR="009F14AC" w:rsidRPr="00AA581C" w:rsidRDefault="009F14AC" w:rsidP="004A29CA">
            <w:pPr>
              <w:jc w:val="center"/>
              <w:rPr>
                <w:lang w:val="en-US"/>
              </w:rPr>
            </w:pPr>
          </w:p>
        </w:tc>
        <w:tc>
          <w:tcPr>
            <w:tcW w:w="2155" w:type="dxa"/>
          </w:tcPr>
          <w:p w14:paraId="3B5649B6" w14:textId="370C72E1" w:rsidR="009F14AC" w:rsidRDefault="009F14AC" w:rsidP="006519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MacBook Retina </w:t>
            </w:r>
          </w:p>
          <w:p w14:paraId="24023FD2" w14:textId="785695BF" w:rsidR="009F14AC" w:rsidRPr="00AA581C" w:rsidRDefault="009F14AC" w:rsidP="004A29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 Late 2013 </w:t>
            </w:r>
          </w:p>
        </w:tc>
        <w:tc>
          <w:tcPr>
            <w:tcW w:w="2758" w:type="dxa"/>
          </w:tcPr>
          <w:p w14:paraId="739FFF65" w14:textId="2D8E5756" w:rsidR="009F14AC" w:rsidRDefault="009F14AC" w:rsidP="004A29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BITalino</w:t>
            </w:r>
            <w:proofErr w:type="spellEnd"/>
            <w:r>
              <w:rPr>
                <w:lang w:val="en-US"/>
              </w:rPr>
              <w:t xml:space="preserve"> BT</w:t>
            </w:r>
          </w:p>
          <w:p w14:paraId="6D4922E8" w14:textId="6F383287" w:rsidR="009F14AC" w:rsidRPr="00AA581C" w:rsidRDefault="009F14AC" w:rsidP="004A29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plugged kit</w:t>
            </w:r>
          </w:p>
        </w:tc>
      </w:tr>
      <w:tr w:rsidR="00CE725F" w:rsidRPr="00AA581C" w14:paraId="1C47C408" w14:textId="29CD206F" w:rsidTr="00CE725F">
        <w:trPr>
          <w:trHeight w:val="246"/>
        </w:trPr>
        <w:tc>
          <w:tcPr>
            <w:tcW w:w="1595" w:type="dxa"/>
          </w:tcPr>
          <w:p w14:paraId="7F086A62" w14:textId="44F413BB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2207" w:type="dxa"/>
          </w:tcPr>
          <w:p w14:paraId="00E64092" w14:textId="1309FF6D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Android 7.0</w:t>
            </w:r>
          </w:p>
        </w:tc>
        <w:tc>
          <w:tcPr>
            <w:tcW w:w="2155" w:type="dxa"/>
          </w:tcPr>
          <w:p w14:paraId="7A7C08BD" w14:textId="72E814F6" w:rsidR="009F14AC" w:rsidRPr="00AA581C" w:rsidRDefault="009F14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macOS</w:t>
            </w:r>
            <w:proofErr w:type="spellEnd"/>
            <w:r>
              <w:rPr>
                <w:lang w:val="en-US"/>
              </w:rPr>
              <w:t xml:space="preserve"> Sierra</w:t>
            </w:r>
          </w:p>
        </w:tc>
        <w:tc>
          <w:tcPr>
            <w:tcW w:w="2758" w:type="dxa"/>
          </w:tcPr>
          <w:p w14:paraId="3D62096F" w14:textId="3BAAB389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E725F" w:rsidRPr="00AA581C" w14:paraId="2733A11C" w14:textId="7510A942" w:rsidTr="00CE725F">
        <w:trPr>
          <w:trHeight w:val="246"/>
        </w:trPr>
        <w:tc>
          <w:tcPr>
            <w:tcW w:w="1595" w:type="dxa"/>
          </w:tcPr>
          <w:p w14:paraId="22F761EF" w14:textId="529A58E6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207" w:type="dxa"/>
          </w:tcPr>
          <w:p w14:paraId="0774CEF1" w14:textId="030C1DF0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3GB</w:t>
            </w:r>
          </w:p>
        </w:tc>
        <w:tc>
          <w:tcPr>
            <w:tcW w:w="2155" w:type="dxa"/>
          </w:tcPr>
          <w:p w14:paraId="506AA4D2" w14:textId="7DE70426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16GB</w:t>
            </w:r>
          </w:p>
        </w:tc>
        <w:tc>
          <w:tcPr>
            <w:tcW w:w="2758" w:type="dxa"/>
          </w:tcPr>
          <w:p w14:paraId="1B3A4330" w14:textId="5FC2F527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E725F" w:rsidRPr="00AA581C" w14:paraId="0ABB4FB3" w14:textId="253045CE" w:rsidTr="00CE725F">
        <w:trPr>
          <w:trHeight w:val="246"/>
        </w:trPr>
        <w:tc>
          <w:tcPr>
            <w:tcW w:w="1595" w:type="dxa"/>
          </w:tcPr>
          <w:p w14:paraId="084653D9" w14:textId="20094FCC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 xml:space="preserve">Chip </w:t>
            </w:r>
          </w:p>
        </w:tc>
        <w:tc>
          <w:tcPr>
            <w:tcW w:w="2207" w:type="dxa"/>
          </w:tcPr>
          <w:p w14:paraId="2B4FB137" w14:textId="77777777" w:rsidR="009F14AC" w:rsidRDefault="009F14AC">
            <w:pPr>
              <w:rPr>
                <w:lang w:val="en-US"/>
              </w:rPr>
            </w:pPr>
            <w:r>
              <w:rPr>
                <w:lang w:val="en-US"/>
              </w:rPr>
              <w:t>Snapdragon 820</w:t>
            </w:r>
          </w:p>
          <w:p w14:paraId="0D0B6F59" w14:textId="780E9400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4 core 1.8GHz</w:t>
            </w:r>
          </w:p>
        </w:tc>
        <w:tc>
          <w:tcPr>
            <w:tcW w:w="2155" w:type="dxa"/>
          </w:tcPr>
          <w:p w14:paraId="02FBB715" w14:textId="77777777" w:rsidR="009F14AC" w:rsidRDefault="009F14AC">
            <w:pPr>
              <w:rPr>
                <w:lang w:val="en-US"/>
              </w:rPr>
            </w:pPr>
            <w:r>
              <w:rPr>
                <w:lang w:val="en-US"/>
              </w:rPr>
              <w:t>Intel core i7</w:t>
            </w:r>
          </w:p>
          <w:p w14:paraId="4CA44970" w14:textId="7E901AF5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4 core 2.3GHz</w:t>
            </w:r>
          </w:p>
        </w:tc>
        <w:tc>
          <w:tcPr>
            <w:tcW w:w="2758" w:type="dxa"/>
          </w:tcPr>
          <w:p w14:paraId="47F2C09C" w14:textId="2DB391C8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MCU with sampling rate 1, 10, 100, or 1000Hz</w:t>
            </w:r>
          </w:p>
        </w:tc>
      </w:tr>
      <w:tr w:rsidR="00CE725F" w:rsidRPr="00AA581C" w14:paraId="02BA03B8" w14:textId="77777777" w:rsidTr="00CE725F">
        <w:trPr>
          <w:trHeight w:val="246"/>
        </w:trPr>
        <w:tc>
          <w:tcPr>
            <w:tcW w:w="1595" w:type="dxa"/>
          </w:tcPr>
          <w:p w14:paraId="06A75E5F" w14:textId="0DAB4559" w:rsidR="009F14AC" w:rsidRDefault="009F14AC">
            <w:pPr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2207" w:type="dxa"/>
          </w:tcPr>
          <w:p w14:paraId="61583027" w14:textId="6250B1EB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802.11 a/b/g/n/ac</w:t>
            </w:r>
          </w:p>
        </w:tc>
        <w:tc>
          <w:tcPr>
            <w:tcW w:w="2155" w:type="dxa"/>
          </w:tcPr>
          <w:p w14:paraId="0F3C2D79" w14:textId="051C79E1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802.11 a/b/g/ac</w:t>
            </w:r>
          </w:p>
        </w:tc>
        <w:tc>
          <w:tcPr>
            <w:tcW w:w="2758" w:type="dxa"/>
          </w:tcPr>
          <w:p w14:paraId="12A9449D" w14:textId="5CEC7E72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E725F" w:rsidRPr="00AA581C" w14:paraId="61D37E9C" w14:textId="77777777" w:rsidTr="00CE725F">
        <w:trPr>
          <w:trHeight w:val="246"/>
        </w:trPr>
        <w:tc>
          <w:tcPr>
            <w:tcW w:w="1595" w:type="dxa"/>
          </w:tcPr>
          <w:p w14:paraId="7649264B" w14:textId="09AD21A2" w:rsidR="009F14AC" w:rsidRDefault="009F14AC">
            <w:pPr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2207" w:type="dxa"/>
          </w:tcPr>
          <w:p w14:paraId="4509FCE0" w14:textId="734CDDFF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v4.2</w:t>
            </w:r>
          </w:p>
        </w:tc>
        <w:tc>
          <w:tcPr>
            <w:tcW w:w="2155" w:type="dxa"/>
          </w:tcPr>
          <w:p w14:paraId="2B36E921" w14:textId="5F027FA0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v4.0</w:t>
            </w:r>
          </w:p>
        </w:tc>
        <w:tc>
          <w:tcPr>
            <w:tcW w:w="2758" w:type="dxa"/>
          </w:tcPr>
          <w:p w14:paraId="749A62F6" w14:textId="35F6109A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v2.0, range 10m</w:t>
            </w:r>
          </w:p>
        </w:tc>
      </w:tr>
      <w:tr w:rsidR="00CE725F" w:rsidRPr="00AA581C" w14:paraId="6549948E" w14:textId="77777777" w:rsidTr="00CE725F">
        <w:trPr>
          <w:trHeight w:val="246"/>
        </w:trPr>
        <w:tc>
          <w:tcPr>
            <w:tcW w:w="1595" w:type="dxa"/>
          </w:tcPr>
          <w:p w14:paraId="10138DA4" w14:textId="52D4ECEB" w:rsidR="009F14AC" w:rsidRDefault="009F14AC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207" w:type="dxa"/>
          </w:tcPr>
          <w:p w14:paraId="41B8E935" w14:textId="66ED7785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3000mAh</w:t>
            </w:r>
          </w:p>
        </w:tc>
        <w:tc>
          <w:tcPr>
            <w:tcW w:w="2155" w:type="dxa"/>
          </w:tcPr>
          <w:p w14:paraId="6DD7648D" w14:textId="00135C91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8440mAh</w:t>
            </w:r>
          </w:p>
        </w:tc>
        <w:tc>
          <w:tcPr>
            <w:tcW w:w="2758" w:type="dxa"/>
          </w:tcPr>
          <w:p w14:paraId="7B396E4E" w14:textId="242A2ED6" w:rsidR="009F14AC" w:rsidRPr="00AA581C" w:rsidRDefault="009F14AC">
            <w:pPr>
              <w:rPr>
                <w:lang w:val="en-US"/>
              </w:rPr>
            </w:pPr>
            <w:r>
              <w:rPr>
                <w:lang w:val="en-US"/>
              </w:rPr>
              <w:t>700mAh</w:t>
            </w:r>
          </w:p>
        </w:tc>
      </w:tr>
    </w:tbl>
    <w:p w14:paraId="0D101B67" w14:textId="6E5169D6" w:rsidR="00CE26F1" w:rsidRDefault="00AA581C">
      <w:pPr>
        <w:rPr>
          <w:lang w:val="en-US"/>
        </w:rPr>
      </w:pPr>
      <w:r w:rsidRPr="00AA581C">
        <w:rPr>
          <w:lang w:val="en-US"/>
        </w:rPr>
        <w:t>T1</w:t>
      </w:r>
    </w:p>
    <w:p w14:paraId="3DF7E921" w14:textId="77777777" w:rsidR="00CE26F1" w:rsidRDefault="00CE26F1">
      <w:pPr>
        <w:rPr>
          <w:lang w:val="en-US"/>
        </w:rPr>
      </w:pPr>
    </w:p>
    <w:p w14:paraId="0F491B27" w14:textId="02A353C1" w:rsidR="00136062" w:rsidRDefault="00136062" w:rsidP="00136062">
      <w:pPr>
        <w:pStyle w:val="ListParagraph"/>
        <w:numPr>
          <w:ilvl w:val="0"/>
          <w:numId w:val="1"/>
        </w:numPr>
        <w:rPr>
          <w:lang w:val="en-US"/>
        </w:rPr>
      </w:pPr>
      <w:r w:rsidRPr="00136062">
        <w:rPr>
          <w:lang w:val="en-US"/>
        </w:rPr>
        <w:t>Real-time data collecting experiment</w:t>
      </w:r>
    </w:p>
    <w:p w14:paraId="7C025440" w14:textId="4D96984D" w:rsidR="009F3344" w:rsidRPr="009F3344" w:rsidRDefault="00AE73A6" w:rsidP="009F3344">
      <w:pPr>
        <w:rPr>
          <w:lang w:val="en-US"/>
        </w:rPr>
      </w:pPr>
      <w:r>
        <w:rPr>
          <w:lang w:val="en-US"/>
        </w:rPr>
        <w:t xml:space="preserve">The database application is required to </w:t>
      </w:r>
      <w:r w:rsidR="00823616">
        <w:rPr>
          <w:lang w:val="en-US"/>
        </w:rPr>
        <w:t>collect and store bio-signal da</w:t>
      </w:r>
      <w:r w:rsidR="00E90772">
        <w:rPr>
          <w:lang w:val="en-US"/>
        </w:rPr>
        <w:t>ta from CESAR acquisition tool to the</w:t>
      </w:r>
      <w:r w:rsidR="00407297">
        <w:rPr>
          <w:lang w:val="en-US"/>
        </w:rPr>
        <w:t xml:space="preserve"> designed</w:t>
      </w:r>
      <w:r w:rsidR="00E90772">
        <w:rPr>
          <w:lang w:val="en-US"/>
        </w:rPr>
        <w:t xml:space="preserve"> d</w:t>
      </w:r>
      <w:r w:rsidR="005E635E">
        <w:rPr>
          <w:lang w:val="en-US"/>
        </w:rPr>
        <w:t>atabase</w:t>
      </w:r>
      <w:r w:rsidR="00407297">
        <w:rPr>
          <w:lang w:val="en-US"/>
        </w:rPr>
        <w:t xml:space="preserve"> model</w:t>
      </w:r>
      <w:r w:rsidR="005E635E">
        <w:rPr>
          <w:lang w:val="en-US"/>
        </w:rPr>
        <w:t xml:space="preserve"> on a mobile device. The CESAR acquisition tool sends data with </w:t>
      </w:r>
      <w:r w:rsidR="0076642D">
        <w:rPr>
          <w:lang w:val="en-US"/>
        </w:rPr>
        <w:t xml:space="preserve">four </w:t>
      </w:r>
      <w:r w:rsidR="005E635E">
        <w:rPr>
          <w:lang w:val="en-US"/>
        </w:rPr>
        <w:t>different frequencies</w:t>
      </w:r>
      <w:r w:rsidR="00BF0986">
        <w:rPr>
          <w:lang w:val="en-US"/>
        </w:rPr>
        <w:t>, that are 1Hz, 10Hz, 100Hz, and 1000Hz</w:t>
      </w:r>
      <w:r w:rsidR="005E635E">
        <w:rPr>
          <w:lang w:val="en-US"/>
        </w:rPr>
        <w:t>.</w:t>
      </w:r>
      <w:r w:rsidR="00946105">
        <w:rPr>
          <w:lang w:val="en-US"/>
        </w:rPr>
        <w:t xml:space="preserve"> The goal of the</w:t>
      </w:r>
      <w:r w:rsidR="00B04114">
        <w:rPr>
          <w:lang w:val="en-US"/>
        </w:rPr>
        <w:t xml:space="preserve"> acquisition</w:t>
      </w:r>
      <w:r w:rsidR="00946105">
        <w:rPr>
          <w:lang w:val="en-US"/>
        </w:rPr>
        <w:t xml:space="preserve"> </w:t>
      </w:r>
      <w:r w:rsidR="002B6225">
        <w:rPr>
          <w:lang w:val="en-US"/>
        </w:rPr>
        <w:t xml:space="preserve">tool is to collect OSA data, hence, a duration of the experiment </w:t>
      </w:r>
      <w:r w:rsidR="000E00CC">
        <w:rPr>
          <w:lang w:val="en-US"/>
        </w:rPr>
        <w:t xml:space="preserve">can be </w:t>
      </w:r>
      <w:r w:rsidR="000E00CC">
        <w:rPr>
          <w:lang w:val="en-US"/>
        </w:rPr>
        <w:lastRenderedPageBreak/>
        <w:t>more than 12 ho</w:t>
      </w:r>
      <w:r w:rsidR="007F30DD">
        <w:rPr>
          <w:lang w:val="en-US"/>
        </w:rPr>
        <w:t xml:space="preserve">urs. The current version of CESAR acquisition tool cannot delivery </w:t>
      </w:r>
      <w:r w:rsidR="001E27F8">
        <w:rPr>
          <w:lang w:val="en-US"/>
        </w:rPr>
        <w:t>samples at 1000Hz; the tool stops sending data after 30min-40min. Therefore, a</w:t>
      </w:r>
      <w:r w:rsidR="00596558">
        <w:rPr>
          <w:lang w:val="en-US"/>
        </w:rPr>
        <w:t xml:space="preserve"> CESAR acquisition</w:t>
      </w:r>
      <w:r w:rsidR="001E27F8">
        <w:rPr>
          <w:lang w:val="en-US"/>
        </w:rPr>
        <w:t xml:space="preserve"> simulator </w:t>
      </w:r>
      <w:r w:rsidR="00596558">
        <w:rPr>
          <w:lang w:val="en-US"/>
        </w:rPr>
        <w:t>is used for sending samples with frequencies 1000Hz</w:t>
      </w:r>
      <w:r w:rsidR="00D14FB4">
        <w:rPr>
          <w:lang w:val="en-US"/>
        </w:rPr>
        <w:t xml:space="preserve"> or higher</w:t>
      </w:r>
      <w:r w:rsidR="00085EB9">
        <w:rPr>
          <w:lang w:val="en-US"/>
        </w:rPr>
        <w:t xml:space="preserve">. </w:t>
      </w:r>
      <w:r w:rsidR="00593D40">
        <w:rPr>
          <w:lang w:val="en-US"/>
        </w:rPr>
        <w:t xml:space="preserve">Goals of the experiment are to </w:t>
      </w:r>
      <w:r w:rsidR="00E07E86">
        <w:rPr>
          <w:lang w:val="en-US"/>
        </w:rPr>
        <w:t>evaluate the robustness of the database application</w:t>
      </w:r>
      <w:r w:rsidR="001C4E71">
        <w:rPr>
          <w:lang w:val="en-US"/>
        </w:rPr>
        <w:t xml:space="preserve">, database read/write performances, database size </w:t>
      </w:r>
      <w:r w:rsidR="00CA5547">
        <w:rPr>
          <w:lang w:val="en-US"/>
        </w:rPr>
        <w:t xml:space="preserve">when </w:t>
      </w:r>
      <w:r w:rsidR="00EA3119">
        <w:rPr>
          <w:lang w:val="en-US"/>
        </w:rPr>
        <w:t>collecting data from many different sources with different frequencies</w:t>
      </w:r>
      <w:r w:rsidR="00E51140">
        <w:rPr>
          <w:lang w:val="en-US"/>
        </w:rPr>
        <w:t>.</w:t>
      </w:r>
      <w:r w:rsidR="004B62A6">
        <w:rPr>
          <w:lang w:val="en-US"/>
        </w:rPr>
        <w:t xml:space="preserve"> </w:t>
      </w:r>
      <w:r w:rsidR="00032B03">
        <w:rPr>
          <w:lang w:val="en-US"/>
        </w:rPr>
        <w:t xml:space="preserve">Since the application </w:t>
      </w:r>
      <w:r w:rsidR="00CB26C0">
        <w:rPr>
          <w:lang w:val="en-US"/>
        </w:rPr>
        <w:t>is run on a mobile platform w</w:t>
      </w:r>
      <w:r w:rsidR="00B24A28">
        <w:rPr>
          <w:lang w:val="en-US"/>
        </w:rPr>
        <w:t xml:space="preserve">here the resources are limited, </w:t>
      </w:r>
      <w:r w:rsidR="004B62A6">
        <w:rPr>
          <w:lang w:val="en-US"/>
        </w:rPr>
        <w:t xml:space="preserve">usage resources such as CPU and battery consumption </w:t>
      </w:r>
      <w:r w:rsidR="00D909EC">
        <w:rPr>
          <w:lang w:val="en-US"/>
        </w:rPr>
        <w:t>are also evaluated in this section.</w:t>
      </w:r>
    </w:p>
    <w:p w14:paraId="0CEF55F8" w14:textId="76062B99" w:rsidR="0019173C" w:rsidRDefault="009A4D36" w:rsidP="004873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workloads</w:t>
      </w:r>
    </w:p>
    <w:p w14:paraId="65C381FE" w14:textId="310C2235" w:rsidR="00FB6314" w:rsidRPr="00FB6314" w:rsidRDefault="007779E6" w:rsidP="00FB6314">
      <w:pPr>
        <w:rPr>
          <w:lang w:val="en-US"/>
        </w:rPr>
      </w:pPr>
      <w:r>
        <w:rPr>
          <w:lang w:val="en-US"/>
        </w:rPr>
        <w:t xml:space="preserve">The database application </w:t>
      </w:r>
      <w:r w:rsidR="00832FFD">
        <w:rPr>
          <w:lang w:val="en-US"/>
        </w:rPr>
        <w:t>collects</w:t>
      </w:r>
      <w:r>
        <w:rPr>
          <w:lang w:val="en-US"/>
        </w:rPr>
        <w:t xml:space="preserve"> samples from multiple </w:t>
      </w:r>
      <w:r w:rsidR="00912112">
        <w:rPr>
          <w:lang w:val="en-US"/>
        </w:rPr>
        <w:t>sources simultane</w:t>
      </w:r>
      <w:r w:rsidR="006D047E">
        <w:rPr>
          <w:lang w:val="en-US"/>
        </w:rPr>
        <w:t xml:space="preserve">ously, in which each source sends data at different frequencies. </w:t>
      </w:r>
      <w:r w:rsidR="00A51114">
        <w:rPr>
          <w:lang w:val="en-US"/>
        </w:rPr>
        <w:t>A mount of samples the database need to store</w:t>
      </w:r>
      <w:r w:rsidR="00182781">
        <w:rPr>
          <w:lang w:val="en-US"/>
        </w:rPr>
        <w:t xml:space="preserve"> at a certain time is depended on the number of current connected sourc</w:t>
      </w:r>
      <w:r w:rsidR="0069093E">
        <w:rPr>
          <w:lang w:val="en-US"/>
        </w:rPr>
        <w:t xml:space="preserve">es and the </w:t>
      </w:r>
      <w:r w:rsidR="00F4296F">
        <w:rPr>
          <w:lang w:val="en-US"/>
        </w:rPr>
        <w:t xml:space="preserve">number of </w:t>
      </w:r>
      <w:r w:rsidR="0069093E">
        <w:rPr>
          <w:lang w:val="en-US"/>
        </w:rPr>
        <w:t>channels that belong to each source.</w:t>
      </w:r>
      <w:r w:rsidR="00C86675">
        <w:rPr>
          <w:lang w:val="en-US"/>
        </w:rPr>
        <w:t xml:space="preserve"> </w:t>
      </w:r>
      <w:r w:rsidR="00F4296F">
        <w:rPr>
          <w:lang w:val="en-US"/>
        </w:rPr>
        <w:t xml:space="preserve">In addition, </w:t>
      </w:r>
      <w:r w:rsidR="00833285">
        <w:rPr>
          <w:lang w:val="en-US"/>
        </w:rPr>
        <w:t>when the fr</w:t>
      </w:r>
      <w:r w:rsidR="00EE255B">
        <w:rPr>
          <w:lang w:val="en-US"/>
        </w:rPr>
        <w:t>equencies are high, t</w:t>
      </w:r>
      <w:r w:rsidR="00B73D08">
        <w:rPr>
          <w:lang w:val="en-US"/>
        </w:rPr>
        <w:t>he number of arriving samples in a period time b</w:t>
      </w:r>
      <w:r w:rsidR="00ED13E8">
        <w:rPr>
          <w:lang w:val="en-US"/>
        </w:rPr>
        <w:t xml:space="preserve">ecomes very large; it has a huge impact on the storing process of the database application. </w:t>
      </w:r>
      <w:r w:rsidR="00DC56AA">
        <w:rPr>
          <w:lang w:val="en-US"/>
        </w:rPr>
        <w:t xml:space="preserve">Since the application uses batch processing to manage </w:t>
      </w:r>
      <w:r w:rsidR="00752944">
        <w:rPr>
          <w:lang w:val="en-US"/>
        </w:rPr>
        <w:t xml:space="preserve">and store incoming samples, </w:t>
      </w:r>
      <w:r w:rsidR="007D36BA">
        <w:rPr>
          <w:lang w:val="en-US"/>
        </w:rPr>
        <w:t>a</w:t>
      </w:r>
      <w:r w:rsidR="00752944">
        <w:rPr>
          <w:lang w:val="en-US"/>
        </w:rPr>
        <w:t xml:space="preserve"> batch size </w:t>
      </w:r>
      <w:r w:rsidR="00653202">
        <w:rPr>
          <w:lang w:val="en-US"/>
        </w:rPr>
        <w:t>highly influents the performance of the application.</w:t>
      </w:r>
      <w:r w:rsidR="007D36BA">
        <w:rPr>
          <w:lang w:val="en-US"/>
        </w:rPr>
        <w:t xml:space="preserve"> The batch size is defined </w:t>
      </w:r>
      <w:r w:rsidR="00455111">
        <w:rPr>
          <w:lang w:val="en-US"/>
        </w:rPr>
        <w:t>by multiplying the buffer duration with arrival rate.</w:t>
      </w:r>
      <w:r w:rsidR="00497FA2">
        <w:rPr>
          <w:lang w:val="en-US"/>
        </w:rPr>
        <w:t xml:space="preserve"> Therefore, the workloads for the experiment are </w:t>
      </w:r>
      <w:r w:rsidR="00FE39FD">
        <w:rPr>
          <w:lang w:val="en-US"/>
        </w:rPr>
        <w:t>a</w:t>
      </w:r>
      <w:r w:rsidR="00497FA2">
        <w:rPr>
          <w:lang w:val="en-US"/>
        </w:rPr>
        <w:t xml:space="preserve"> buffer duration</w:t>
      </w:r>
      <w:r w:rsidR="00211786">
        <w:rPr>
          <w:lang w:val="en-US"/>
        </w:rPr>
        <w:t xml:space="preserve"> in second</w:t>
      </w:r>
      <w:r w:rsidR="00497FA2">
        <w:rPr>
          <w:lang w:val="en-US"/>
        </w:rPr>
        <w:t xml:space="preserve">, </w:t>
      </w:r>
      <w:r w:rsidR="00FE39FD">
        <w:rPr>
          <w:lang w:val="en-US"/>
        </w:rPr>
        <w:t>an</w:t>
      </w:r>
      <w:r w:rsidR="0067412C">
        <w:rPr>
          <w:lang w:val="en-US"/>
        </w:rPr>
        <w:t xml:space="preserve"> arrival rate of a source</w:t>
      </w:r>
      <w:r w:rsidR="00211786">
        <w:rPr>
          <w:lang w:val="en-US"/>
        </w:rPr>
        <w:t xml:space="preserve"> in Hz</w:t>
      </w:r>
      <w:r w:rsidR="0067412C">
        <w:rPr>
          <w:lang w:val="en-US"/>
        </w:rPr>
        <w:t xml:space="preserve">, </w:t>
      </w:r>
      <w:r w:rsidR="00FE39FD">
        <w:rPr>
          <w:lang w:val="en-US"/>
        </w:rPr>
        <w:t>a</w:t>
      </w:r>
      <w:r w:rsidR="0067412C">
        <w:rPr>
          <w:lang w:val="en-US"/>
        </w:rPr>
        <w:t xml:space="preserve"> number of </w:t>
      </w:r>
      <w:r w:rsidR="00FE39FD">
        <w:rPr>
          <w:lang w:val="en-US"/>
        </w:rPr>
        <w:t>channels</w:t>
      </w:r>
      <w:r w:rsidR="006326C3">
        <w:rPr>
          <w:lang w:val="en-US"/>
        </w:rPr>
        <w:t xml:space="preserve"> (</w:t>
      </w:r>
      <w:r w:rsidR="00F72B82">
        <w:rPr>
          <w:lang w:val="en-US"/>
        </w:rPr>
        <w:t>total channels from the connected</w:t>
      </w:r>
      <w:r w:rsidR="00FE39FD">
        <w:rPr>
          <w:lang w:val="en-US"/>
        </w:rPr>
        <w:t xml:space="preserve"> source</w:t>
      </w:r>
      <w:r w:rsidR="00F72B82">
        <w:rPr>
          <w:lang w:val="en-US"/>
        </w:rPr>
        <w:t>s</w:t>
      </w:r>
      <w:r w:rsidR="006326C3">
        <w:rPr>
          <w:lang w:val="en-US"/>
        </w:rPr>
        <w:t>)</w:t>
      </w:r>
      <w:r w:rsidR="00FE39FD">
        <w:rPr>
          <w:lang w:val="en-US"/>
        </w:rPr>
        <w:t>.</w:t>
      </w:r>
    </w:p>
    <w:p w14:paraId="6EA63338" w14:textId="2383ECEF" w:rsidR="009A4D36" w:rsidRDefault="009A4D36" w:rsidP="009A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metrics</w:t>
      </w:r>
    </w:p>
    <w:p w14:paraId="7430A5AC" w14:textId="68B1E2EC" w:rsidR="00D275FE" w:rsidRDefault="00987EDA" w:rsidP="00D275FE">
      <w:pPr>
        <w:rPr>
          <w:lang w:val="en-US"/>
        </w:rPr>
      </w:pPr>
      <w:r>
        <w:rPr>
          <w:lang w:val="en-US"/>
        </w:rPr>
        <w:t>E</w:t>
      </w:r>
      <w:r w:rsidR="008B764A">
        <w:rPr>
          <w:lang w:val="en-US"/>
        </w:rPr>
        <w:t xml:space="preserve">valuation metrics must highlight </w:t>
      </w:r>
      <w:r>
        <w:rPr>
          <w:lang w:val="en-US"/>
        </w:rPr>
        <w:t>the goals and the workload</w:t>
      </w:r>
      <w:r w:rsidR="004C4690">
        <w:rPr>
          <w:lang w:val="en-US"/>
        </w:rPr>
        <w:t xml:space="preserve">s of the experiment. </w:t>
      </w:r>
      <w:r w:rsidR="00B76349">
        <w:rPr>
          <w:lang w:val="en-US"/>
        </w:rPr>
        <w:t xml:space="preserve">In the real-time data collecting experiment, the application has to parse </w:t>
      </w:r>
      <w:r w:rsidR="00010212">
        <w:rPr>
          <w:lang w:val="en-US"/>
        </w:rPr>
        <w:t>arrival packages into relevant objects for the</w:t>
      </w:r>
      <w:r w:rsidR="008D6D9D">
        <w:rPr>
          <w:lang w:val="en-US"/>
        </w:rPr>
        <w:t xml:space="preserve"> database. Therefore, </w:t>
      </w:r>
      <w:r w:rsidR="00211786">
        <w:rPr>
          <w:lang w:val="en-US"/>
        </w:rPr>
        <w:t xml:space="preserve">percent </w:t>
      </w:r>
      <w:r w:rsidR="00010212">
        <w:rPr>
          <w:lang w:val="en-US"/>
        </w:rPr>
        <w:t>CPU usage</w:t>
      </w:r>
      <w:r w:rsidR="001C2847">
        <w:rPr>
          <w:lang w:val="en-US"/>
        </w:rPr>
        <w:t xml:space="preserve"> and power consumption</w:t>
      </w:r>
      <w:r w:rsidR="00D72B30">
        <w:rPr>
          <w:lang w:val="en-US"/>
        </w:rPr>
        <w:t xml:space="preserve"> in mAh</w:t>
      </w:r>
      <w:r w:rsidR="001C2847">
        <w:rPr>
          <w:lang w:val="en-US"/>
        </w:rPr>
        <w:t xml:space="preserve"> are</w:t>
      </w:r>
      <w:r w:rsidR="00010212">
        <w:rPr>
          <w:lang w:val="en-US"/>
        </w:rPr>
        <w:t xml:space="preserve"> considered </w:t>
      </w:r>
      <w:r w:rsidR="008D6D9D">
        <w:rPr>
          <w:lang w:val="en-US"/>
        </w:rPr>
        <w:t xml:space="preserve">the metrics used in the evaluation. </w:t>
      </w:r>
      <w:r w:rsidR="007739CC">
        <w:rPr>
          <w:lang w:val="en-US"/>
        </w:rPr>
        <w:t>Since the application uses batch</w:t>
      </w:r>
      <w:r w:rsidR="00933E75">
        <w:rPr>
          <w:lang w:val="en-US"/>
        </w:rPr>
        <w:t xml:space="preserve"> processing to manage arrival data, when the </w:t>
      </w:r>
      <w:r w:rsidR="009601EE">
        <w:rPr>
          <w:lang w:val="en-US"/>
        </w:rPr>
        <w:t xml:space="preserve">temporary buffer is full, </w:t>
      </w:r>
      <w:r w:rsidR="00B2400B">
        <w:rPr>
          <w:lang w:val="en-US"/>
        </w:rPr>
        <w:t xml:space="preserve">a SQLite transaction is requested for inserting data into the database. </w:t>
      </w:r>
      <w:r w:rsidR="009A06CF">
        <w:rPr>
          <w:lang w:val="en-US"/>
        </w:rPr>
        <w:t>While the transaction is performed, it locks the entire database</w:t>
      </w:r>
      <w:r w:rsidR="00761F96">
        <w:rPr>
          <w:lang w:val="en-US"/>
        </w:rPr>
        <w:t xml:space="preserve"> file. </w:t>
      </w:r>
      <w:r w:rsidR="00063BFE">
        <w:rPr>
          <w:lang w:val="en-US"/>
        </w:rPr>
        <w:t>Hence, the SQLite usage time</w:t>
      </w:r>
      <w:r w:rsidR="00A23647">
        <w:rPr>
          <w:lang w:val="en-US"/>
        </w:rPr>
        <w:t xml:space="preserve"> in millisecond</w:t>
      </w:r>
      <w:r w:rsidR="00063BFE">
        <w:rPr>
          <w:lang w:val="en-US"/>
        </w:rPr>
        <w:t xml:space="preserve"> for different </w:t>
      </w:r>
      <w:r w:rsidR="00FB75DF">
        <w:rPr>
          <w:lang w:val="en-US"/>
        </w:rPr>
        <w:t>batch size</w:t>
      </w:r>
      <w:r w:rsidR="0028036B">
        <w:rPr>
          <w:lang w:val="en-US"/>
        </w:rPr>
        <w:t>, and the number of insertions per</w:t>
      </w:r>
      <w:r w:rsidR="00CE0105">
        <w:rPr>
          <w:lang w:val="en-US"/>
        </w:rPr>
        <w:t xml:space="preserve"> </w:t>
      </w:r>
      <w:r w:rsidR="00A23647">
        <w:rPr>
          <w:lang w:val="en-US"/>
        </w:rPr>
        <w:t>millisecond</w:t>
      </w:r>
      <w:r w:rsidR="00CE0105">
        <w:rPr>
          <w:lang w:val="en-US"/>
        </w:rPr>
        <w:t xml:space="preserve"> are</w:t>
      </w:r>
      <w:r w:rsidR="00FB75DF">
        <w:rPr>
          <w:lang w:val="en-US"/>
        </w:rPr>
        <w:t xml:space="preserve"> another metric</w:t>
      </w:r>
      <w:r w:rsidR="00CE0105">
        <w:rPr>
          <w:lang w:val="en-US"/>
        </w:rPr>
        <w:t>s</w:t>
      </w:r>
      <w:r w:rsidR="00FB75DF">
        <w:rPr>
          <w:lang w:val="en-US"/>
        </w:rPr>
        <w:t xml:space="preserve"> for the experiment. </w:t>
      </w:r>
      <w:r w:rsidR="00AA018F">
        <w:rPr>
          <w:lang w:val="en-US"/>
        </w:rPr>
        <w:t xml:space="preserve">Nonetheless, </w:t>
      </w:r>
      <w:r w:rsidR="00136BEE">
        <w:rPr>
          <w:lang w:val="en-US"/>
        </w:rPr>
        <w:t xml:space="preserve">the application is </w:t>
      </w:r>
      <w:r w:rsidR="00A23647">
        <w:rPr>
          <w:lang w:val="en-US"/>
        </w:rPr>
        <w:t>implemented</w:t>
      </w:r>
      <w:r w:rsidR="00136BEE">
        <w:rPr>
          <w:lang w:val="en-US"/>
        </w:rPr>
        <w:t xml:space="preserve"> on the mobile platform where resources are limited, </w:t>
      </w:r>
      <w:r w:rsidR="00323E45">
        <w:rPr>
          <w:lang w:val="en-US"/>
        </w:rPr>
        <w:t xml:space="preserve">it is good to see how </w:t>
      </w:r>
      <w:r w:rsidR="00A23647">
        <w:rPr>
          <w:lang w:val="en-US"/>
        </w:rPr>
        <w:t xml:space="preserve">big </w:t>
      </w:r>
      <w:r w:rsidR="00323E45">
        <w:rPr>
          <w:lang w:val="en-US"/>
        </w:rPr>
        <w:t>the database</w:t>
      </w:r>
      <w:r w:rsidR="00320E83">
        <w:rPr>
          <w:lang w:val="en-US"/>
        </w:rPr>
        <w:t xml:space="preserve"> grows in megabytes</w:t>
      </w:r>
      <w:r w:rsidR="00323E45">
        <w:rPr>
          <w:lang w:val="en-US"/>
        </w:rPr>
        <w:t xml:space="preserve"> for different workloads</w:t>
      </w:r>
      <w:r w:rsidR="00320E83">
        <w:rPr>
          <w:lang w:val="en-US"/>
        </w:rPr>
        <w:t xml:space="preserve"> in a specific period time</w:t>
      </w:r>
      <w:r w:rsidR="00323E45">
        <w:rPr>
          <w:lang w:val="en-US"/>
        </w:rPr>
        <w:t>.</w:t>
      </w:r>
    </w:p>
    <w:p w14:paraId="20086FE6" w14:textId="77777777" w:rsidR="00C530DD" w:rsidRPr="0028036B" w:rsidRDefault="00C530DD" w:rsidP="00D275FE">
      <w:pPr>
        <w:rPr>
          <w:lang w:val="nb-NO"/>
        </w:rPr>
      </w:pPr>
    </w:p>
    <w:p w14:paraId="4062A5EB" w14:textId="3A52F897" w:rsidR="009A4D36" w:rsidRDefault="009A4D36" w:rsidP="009A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setup</w:t>
      </w:r>
      <w:r w:rsidR="007734CF">
        <w:rPr>
          <w:lang w:val="en-US"/>
        </w:rPr>
        <w:t xml:space="preserve"> and results</w:t>
      </w:r>
    </w:p>
    <w:p w14:paraId="319D640E" w14:textId="77777777" w:rsidR="00B00609" w:rsidRDefault="00B702B9" w:rsidP="00133168">
      <w:pPr>
        <w:rPr>
          <w:lang w:val="en-US"/>
        </w:rPr>
      </w:pPr>
      <w:r>
        <w:rPr>
          <w:lang w:val="en-US"/>
        </w:rPr>
        <w:t>As described above, t</w:t>
      </w:r>
      <w:r w:rsidR="00523324">
        <w:rPr>
          <w:lang w:val="en-US"/>
        </w:rPr>
        <w:t xml:space="preserve">here are two </w:t>
      </w:r>
      <w:r w:rsidR="001420F1">
        <w:rPr>
          <w:lang w:val="en-US"/>
        </w:rPr>
        <w:t>workload generators t</w:t>
      </w:r>
      <w:r>
        <w:rPr>
          <w:lang w:val="en-US"/>
        </w:rPr>
        <w:t xml:space="preserve">hat are used in the experiment, they are </w:t>
      </w:r>
      <w:r w:rsidR="0059423C">
        <w:rPr>
          <w:lang w:val="en-US"/>
        </w:rPr>
        <w:t xml:space="preserve">the </w:t>
      </w:r>
      <w:r>
        <w:rPr>
          <w:lang w:val="en-US"/>
        </w:rPr>
        <w:t xml:space="preserve">CESAR acquisition tool, and </w:t>
      </w:r>
      <w:r w:rsidR="0059423C">
        <w:rPr>
          <w:lang w:val="en-US"/>
        </w:rPr>
        <w:t xml:space="preserve">the CESAR acquisition simulator. </w:t>
      </w:r>
      <w:r w:rsidR="00607CD9">
        <w:rPr>
          <w:lang w:val="en-US"/>
        </w:rPr>
        <w:t xml:space="preserve">In addition, </w:t>
      </w:r>
      <w:r w:rsidR="009E5C3F">
        <w:rPr>
          <w:lang w:val="en-US"/>
        </w:rPr>
        <w:t xml:space="preserve">a workload which is the buffer duration for the application </w:t>
      </w:r>
      <w:r w:rsidR="00953F70">
        <w:rPr>
          <w:lang w:val="en-US"/>
        </w:rPr>
        <w:t xml:space="preserve">can be adjusted before </w:t>
      </w:r>
      <w:r w:rsidR="00B36767">
        <w:rPr>
          <w:lang w:val="en-US"/>
        </w:rPr>
        <w:t>performing a collecting process.</w:t>
      </w:r>
      <w:r w:rsidR="003D0ABE">
        <w:rPr>
          <w:lang w:val="en-US"/>
        </w:rPr>
        <w:t xml:space="preserve"> </w:t>
      </w:r>
      <w:r w:rsidR="006230B3">
        <w:rPr>
          <w:lang w:val="en-US"/>
        </w:rPr>
        <w:t>A</w:t>
      </w:r>
      <w:r w:rsidR="003D0ABE">
        <w:rPr>
          <w:lang w:val="en-US"/>
        </w:rPr>
        <w:t xml:space="preserve"> workload that is monitored </w:t>
      </w:r>
      <w:r w:rsidR="00B77C66">
        <w:rPr>
          <w:lang w:val="en-US"/>
        </w:rPr>
        <w:t>(</w:t>
      </w:r>
      <w:r w:rsidR="00AA2252">
        <w:rPr>
          <w:lang w:val="en-US"/>
        </w:rPr>
        <w:t>its value</w:t>
      </w:r>
      <w:r w:rsidR="00B77C66">
        <w:rPr>
          <w:lang w:val="en-US"/>
        </w:rPr>
        <w:t xml:space="preserve"> is adjusted</w:t>
      </w:r>
      <w:r w:rsidR="00AA2252">
        <w:rPr>
          <w:lang w:val="en-US"/>
        </w:rPr>
        <w:t xml:space="preserve"> before </w:t>
      </w:r>
      <w:r w:rsidR="00F0528B">
        <w:rPr>
          <w:lang w:val="en-US"/>
        </w:rPr>
        <w:t>a</w:t>
      </w:r>
      <w:r w:rsidR="00AA2252">
        <w:rPr>
          <w:lang w:val="en-US"/>
        </w:rPr>
        <w:t xml:space="preserve"> collecting process starts</w:t>
      </w:r>
      <w:r w:rsidR="00B77C66">
        <w:rPr>
          <w:lang w:val="en-US"/>
        </w:rPr>
        <w:t xml:space="preserve">) is called the experimental workload. </w:t>
      </w:r>
      <w:r w:rsidR="00EB6F44">
        <w:rPr>
          <w:lang w:val="en-US"/>
        </w:rPr>
        <w:t>The other workloads that are unmonitored (their values must be keep the</w:t>
      </w:r>
      <w:r w:rsidR="00D43E86">
        <w:rPr>
          <w:lang w:val="en-US"/>
        </w:rPr>
        <w:t xml:space="preserve"> same for each </w:t>
      </w:r>
      <w:r w:rsidR="00C44B06">
        <w:rPr>
          <w:lang w:val="en-US"/>
        </w:rPr>
        <w:t>collecting process</w:t>
      </w:r>
      <w:r w:rsidR="00EB6F44">
        <w:rPr>
          <w:lang w:val="en-US"/>
        </w:rPr>
        <w:t>)</w:t>
      </w:r>
      <w:r w:rsidR="00D43E86">
        <w:rPr>
          <w:lang w:val="en-US"/>
        </w:rPr>
        <w:t xml:space="preserve"> are called control workloads. </w:t>
      </w:r>
      <w:r w:rsidR="00E2127B">
        <w:rPr>
          <w:lang w:val="en-US"/>
        </w:rPr>
        <w:t>C</w:t>
      </w:r>
      <w:r w:rsidR="00D43E86">
        <w:rPr>
          <w:lang w:val="en-US"/>
        </w:rPr>
        <w:t xml:space="preserve">alculated results after each </w:t>
      </w:r>
      <w:r w:rsidR="00E2127B">
        <w:rPr>
          <w:lang w:val="en-US"/>
        </w:rPr>
        <w:t xml:space="preserve">collecting process are called the responsive metrics. </w:t>
      </w:r>
    </w:p>
    <w:p w14:paraId="6B817D4D" w14:textId="1E5B43FD" w:rsidR="00B00609" w:rsidRDefault="00DC51FE" w:rsidP="00133168">
      <w:pPr>
        <w:rPr>
          <w:lang w:val="en-US"/>
        </w:rPr>
      </w:pPr>
      <w:r>
        <w:rPr>
          <w:lang w:val="en-US"/>
        </w:rPr>
        <w:t xml:space="preserve">Table T2 presents the responsive metrics </w:t>
      </w:r>
      <w:r w:rsidR="00963E8C">
        <w:rPr>
          <w:lang w:val="en-US"/>
        </w:rPr>
        <w:t xml:space="preserve">for an experiment </w:t>
      </w:r>
      <w:r w:rsidR="00745B8E">
        <w:rPr>
          <w:lang w:val="en-US"/>
        </w:rPr>
        <w:t>where the experimental workload is a</w:t>
      </w:r>
      <w:r w:rsidR="008D21B1">
        <w:rPr>
          <w:lang w:val="en-US"/>
        </w:rPr>
        <w:t xml:space="preserve"> buffer duration</w:t>
      </w:r>
      <w:r w:rsidR="00963E8C">
        <w:rPr>
          <w:lang w:val="en-US"/>
        </w:rPr>
        <w:t>;</w:t>
      </w:r>
      <w:r w:rsidR="00594E75">
        <w:rPr>
          <w:lang w:val="en-US"/>
        </w:rPr>
        <w:t xml:space="preserve"> control workloads are</w:t>
      </w:r>
      <w:r w:rsidR="00963E8C">
        <w:rPr>
          <w:lang w:val="en-US"/>
        </w:rPr>
        <w:t xml:space="preserve"> arrival rate and number of used channels</w:t>
      </w:r>
      <w:r w:rsidR="008D21B1">
        <w:rPr>
          <w:lang w:val="en-US"/>
        </w:rPr>
        <w:t>.</w:t>
      </w:r>
      <w:r w:rsidR="00963E8C">
        <w:rPr>
          <w:lang w:val="en-US"/>
        </w:rPr>
        <w:t xml:space="preserve"> In this </w:t>
      </w:r>
      <w:r w:rsidR="00CF28B7">
        <w:rPr>
          <w:lang w:val="en-US"/>
        </w:rPr>
        <w:t xml:space="preserve">experiment, arrival rate is 100Hz, and </w:t>
      </w:r>
      <w:r w:rsidR="003A7CCB">
        <w:rPr>
          <w:lang w:val="en-US"/>
        </w:rPr>
        <w:t>all channels of the CESAR acquisition tool are used (6 channels).</w:t>
      </w:r>
      <w:r w:rsidR="00B00609">
        <w:rPr>
          <w:lang w:val="en-US"/>
        </w:rPr>
        <w:t xml:space="preserve"> Likewise, </w:t>
      </w:r>
      <w:r w:rsidR="00674621">
        <w:rPr>
          <w:lang w:val="en-US"/>
        </w:rPr>
        <w:t>in Table T3, the experim</w:t>
      </w:r>
      <w:r w:rsidR="001A2777">
        <w:rPr>
          <w:lang w:val="en-US"/>
        </w:rPr>
        <w:t xml:space="preserve">ental workload is arrival rate; control workloads are buffer duration (5 second), and </w:t>
      </w:r>
      <w:r w:rsidR="00813F24">
        <w:rPr>
          <w:lang w:val="en-US"/>
        </w:rPr>
        <w:t xml:space="preserve">all channels of the CESAR acquisition tool are used (6 channels). </w:t>
      </w:r>
      <w:r w:rsidR="00AA318B">
        <w:rPr>
          <w:lang w:val="en-US"/>
        </w:rPr>
        <w:t xml:space="preserve">The number of channels is chosen as the experimental workload </w:t>
      </w:r>
      <w:r w:rsidR="00AA318B">
        <w:rPr>
          <w:lang w:val="en-US"/>
        </w:rPr>
        <w:lastRenderedPageBreak/>
        <w:t xml:space="preserve">in Table T4. In this case, the control workloads are the buffer duration (5s) and </w:t>
      </w:r>
      <w:r w:rsidR="00611CDC">
        <w:rPr>
          <w:lang w:val="en-US"/>
        </w:rPr>
        <w:t>arrival rate (100Hz).</w:t>
      </w:r>
    </w:p>
    <w:p w14:paraId="7228CC43" w14:textId="15680FF6" w:rsidR="00F84626" w:rsidRDefault="007A542B" w:rsidP="00133168">
      <w:pPr>
        <w:rPr>
          <w:lang w:val="en-US"/>
        </w:rPr>
      </w:pPr>
      <w:r>
        <w:rPr>
          <w:lang w:val="en-US"/>
        </w:rPr>
        <w:t xml:space="preserve">For each experiment, a collecting process is </w:t>
      </w:r>
      <w:r w:rsidR="00DE6AEE">
        <w:rPr>
          <w:lang w:val="en-US"/>
        </w:rPr>
        <w:t>iterated</w:t>
      </w:r>
      <w:r>
        <w:rPr>
          <w:lang w:val="en-US"/>
        </w:rPr>
        <w:t xml:space="preserve"> </w:t>
      </w:r>
      <w:r w:rsidR="008D6EB8">
        <w:rPr>
          <w:lang w:val="en-US"/>
        </w:rPr>
        <w:t>three</w:t>
      </w:r>
      <w:r>
        <w:rPr>
          <w:lang w:val="en-US"/>
        </w:rPr>
        <w:t xml:space="preserve"> times. </w:t>
      </w:r>
      <w:r w:rsidR="00DE6AEE">
        <w:rPr>
          <w:lang w:val="en-US"/>
        </w:rPr>
        <w:t xml:space="preserve">The first </w:t>
      </w:r>
      <w:r w:rsidR="00270B26">
        <w:rPr>
          <w:lang w:val="en-US"/>
        </w:rPr>
        <w:t xml:space="preserve">collecting </w:t>
      </w:r>
      <w:r w:rsidR="00DE6AEE">
        <w:rPr>
          <w:lang w:val="en-US"/>
        </w:rPr>
        <w:t xml:space="preserve">iteration is </w:t>
      </w:r>
      <w:r w:rsidR="00270B26">
        <w:rPr>
          <w:lang w:val="en-US"/>
        </w:rPr>
        <w:t xml:space="preserve">10 </w:t>
      </w:r>
      <w:r w:rsidR="00AD77BF">
        <w:rPr>
          <w:lang w:val="en-US"/>
        </w:rPr>
        <w:t>minutes;</w:t>
      </w:r>
      <w:r w:rsidR="00270B26">
        <w:rPr>
          <w:lang w:val="en-US"/>
        </w:rPr>
        <w:t xml:space="preserve"> it is because the workload parameters </w:t>
      </w:r>
      <w:r w:rsidR="00AD77BF">
        <w:rPr>
          <w:lang w:val="en-US"/>
        </w:rPr>
        <w:t>are not changed under the collecting process</w:t>
      </w:r>
      <w:r w:rsidR="002A32FE">
        <w:rPr>
          <w:lang w:val="en-US"/>
        </w:rPr>
        <w:t>,</w:t>
      </w:r>
      <w:r w:rsidR="00345C91">
        <w:rPr>
          <w:lang w:val="en-US"/>
        </w:rPr>
        <w:t xml:space="preserve"> </w:t>
      </w:r>
      <w:r w:rsidR="0036203F">
        <w:rPr>
          <w:lang w:val="en-US"/>
        </w:rPr>
        <w:t>hence</w:t>
      </w:r>
      <w:r w:rsidR="002A32FE">
        <w:rPr>
          <w:lang w:val="en-US"/>
        </w:rPr>
        <w:t xml:space="preserve"> </w:t>
      </w:r>
      <w:r w:rsidR="004C3D3B">
        <w:rPr>
          <w:lang w:val="en-US"/>
        </w:rPr>
        <w:t>it is no need to perform long time evaluation for the CPU usage.</w:t>
      </w:r>
      <w:r w:rsidR="00705A1D">
        <w:rPr>
          <w:lang w:val="en-US"/>
        </w:rPr>
        <w:t xml:space="preserve"> </w:t>
      </w:r>
      <w:r w:rsidR="00F84626">
        <w:rPr>
          <w:lang w:val="en-US"/>
        </w:rPr>
        <w:t xml:space="preserve">Percent CPU usage is </w:t>
      </w:r>
      <w:r w:rsidR="004F6D2B">
        <w:rPr>
          <w:lang w:val="en-US"/>
        </w:rPr>
        <w:t xml:space="preserve">obtained by using </w:t>
      </w:r>
      <w:r w:rsidR="0004286E">
        <w:rPr>
          <w:lang w:val="en-US"/>
        </w:rPr>
        <w:t>command “</w:t>
      </w:r>
      <w:proofErr w:type="spellStart"/>
      <w:r w:rsidR="0004286E">
        <w:rPr>
          <w:lang w:val="en-US"/>
        </w:rPr>
        <w:t>adb</w:t>
      </w:r>
      <w:proofErr w:type="spellEnd"/>
      <w:r w:rsidR="0004286E">
        <w:rPr>
          <w:lang w:val="en-US"/>
        </w:rPr>
        <w:t xml:space="preserve"> shell </w:t>
      </w:r>
      <w:proofErr w:type="spellStart"/>
      <w:r w:rsidR="0004286E">
        <w:rPr>
          <w:lang w:val="en-US"/>
        </w:rPr>
        <w:t>busybox</w:t>
      </w:r>
      <w:proofErr w:type="spellEnd"/>
      <w:r w:rsidR="0004286E">
        <w:rPr>
          <w:lang w:val="en-US"/>
        </w:rPr>
        <w:t xml:space="preserve"> top –d 5”</w:t>
      </w:r>
      <w:r w:rsidR="005F0849">
        <w:rPr>
          <w:lang w:val="en-US"/>
        </w:rPr>
        <w:t>. T</w:t>
      </w:r>
      <w:r w:rsidR="005967C6">
        <w:rPr>
          <w:lang w:val="en-US"/>
        </w:rPr>
        <w:t xml:space="preserve">his command generates an output which contains the information </w:t>
      </w:r>
      <w:r w:rsidR="005F0849">
        <w:rPr>
          <w:lang w:val="en-US"/>
        </w:rPr>
        <w:t>about</w:t>
      </w:r>
      <w:r w:rsidR="005967C6">
        <w:rPr>
          <w:lang w:val="en-US"/>
        </w:rPr>
        <w:t xml:space="preserve"> CPU usage</w:t>
      </w:r>
      <w:r w:rsidR="005F0849">
        <w:rPr>
          <w:lang w:val="en-US"/>
        </w:rPr>
        <w:t xml:space="preserve"> for each application, and the output is printed in the standard output </w:t>
      </w:r>
      <w:r w:rsidR="001E620A">
        <w:rPr>
          <w:lang w:val="en-US"/>
        </w:rPr>
        <w:t>in each five seconds. T</w:t>
      </w:r>
      <w:r w:rsidR="00624940">
        <w:rPr>
          <w:lang w:val="en-US"/>
        </w:rPr>
        <w:t xml:space="preserve">he </w:t>
      </w:r>
      <w:r w:rsidR="00E91B32">
        <w:rPr>
          <w:lang w:val="en-US"/>
        </w:rPr>
        <w:t>output</w:t>
      </w:r>
      <w:r w:rsidR="001E620A">
        <w:rPr>
          <w:lang w:val="en-US"/>
        </w:rPr>
        <w:t>s from the command are</w:t>
      </w:r>
      <w:r w:rsidR="00624940">
        <w:rPr>
          <w:lang w:val="en-US"/>
        </w:rPr>
        <w:t xml:space="preserve"> </w:t>
      </w:r>
      <w:r w:rsidR="001E620A">
        <w:rPr>
          <w:lang w:val="en-US"/>
        </w:rPr>
        <w:t>redirected to a</w:t>
      </w:r>
      <w:r w:rsidR="00E91B32">
        <w:rPr>
          <w:lang w:val="en-US"/>
        </w:rPr>
        <w:t xml:space="preserve"> tex</w:t>
      </w:r>
      <w:r w:rsidR="001E620A">
        <w:rPr>
          <w:lang w:val="en-US"/>
        </w:rPr>
        <w:t>t file, and the file</w:t>
      </w:r>
      <w:r w:rsidR="005B39F7">
        <w:rPr>
          <w:lang w:val="en-US"/>
        </w:rPr>
        <w:t xml:space="preserve"> are used for making </w:t>
      </w:r>
      <w:r w:rsidR="00B74CF2">
        <w:rPr>
          <w:lang w:val="en-US"/>
        </w:rPr>
        <w:t>visualization</w:t>
      </w:r>
      <w:r w:rsidR="005B39F7">
        <w:rPr>
          <w:lang w:val="en-US"/>
        </w:rPr>
        <w:t>.</w:t>
      </w:r>
      <w:r w:rsidR="00C516B1">
        <w:rPr>
          <w:lang w:val="en-US"/>
        </w:rPr>
        <w:t xml:space="preserve"> Listing L1 presents a </w:t>
      </w:r>
      <w:r w:rsidR="005E3A6C">
        <w:rPr>
          <w:lang w:val="en-US"/>
        </w:rPr>
        <w:t>sample</w:t>
      </w:r>
      <w:r w:rsidR="009614D7">
        <w:rPr>
          <w:lang w:val="en-US"/>
        </w:rPr>
        <w:t xml:space="preserve"> of five seconds</w:t>
      </w:r>
      <w:r w:rsidR="005E3A6C">
        <w:rPr>
          <w:lang w:val="en-US"/>
        </w:rPr>
        <w:t xml:space="preserve"> fragment</w:t>
      </w:r>
      <w:r w:rsidR="00C516B1">
        <w:rPr>
          <w:lang w:val="en-US"/>
        </w:rPr>
        <w:t xml:space="preserve"> </w:t>
      </w:r>
      <w:r w:rsidR="005967C6">
        <w:rPr>
          <w:lang w:val="en-US"/>
        </w:rPr>
        <w:t xml:space="preserve">output from </w:t>
      </w:r>
      <w:r w:rsidR="001E620A">
        <w:rPr>
          <w:lang w:val="en-US"/>
        </w:rPr>
        <w:t xml:space="preserve">the command. </w:t>
      </w:r>
      <w:r w:rsidR="00DE4EF5">
        <w:rPr>
          <w:lang w:val="en-US"/>
        </w:rPr>
        <w:t>As presented in the listing, the CP</w:t>
      </w:r>
      <w:r w:rsidR="00F0365B">
        <w:rPr>
          <w:lang w:val="en-US"/>
        </w:rPr>
        <w:t xml:space="preserve">U usage of the application is </w:t>
      </w:r>
      <w:r w:rsidR="006B60C0">
        <w:rPr>
          <w:lang w:val="en-US"/>
        </w:rPr>
        <w:t>25.6</w:t>
      </w:r>
      <w:r w:rsidR="009614D7">
        <w:rPr>
          <w:lang w:val="en-US"/>
        </w:rPr>
        <w:t>%</w:t>
      </w:r>
      <w:r w:rsidR="00DE4EF5">
        <w:rPr>
          <w:lang w:val="en-US"/>
        </w:rPr>
        <w:t>.</w:t>
      </w:r>
    </w:p>
    <w:p w14:paraId="1A76C011" w14:textId="77777777" w:rsidR="00C720D1" w:rsidRDefault="00C720D1" w:rsidP="00133168">
      <w:pPr>
        <w:rPr>
          <w:lang w:val="en-US"/>
        </w:rPr>
      </w:pPr>
    </w:p>
    <w:p w14:paraId="130D61D0" w14:textId="5602EA4B" w:rsidR="001123EE" w:rsidRDefault="00F0365B" w:rsidP="0013316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viettt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$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shell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busybox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top  d 5 &gt; File1.txt</w:t>
      </w:r>
    </w:p>
    <w:p w14:paraId="48E32B71" w14:textId="77777777" w:rsidR="00F0365B" w:rsidRDefault="00F0365B" w:rsidP="00133168">
      <w:pPr>
        <w:rPr>
          <w:lang w:val="en-US"/>
        </w:rPr>
      </w:pPr>
    </w:p>
    <w:p w14:paraId="291E96EF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>[H[</w:t>
      </w:r>
      <w:proofErr w:type="spellStart"/>
      <w:r w:rsidRPr="001123EE">
        <w:rPr>
          <w:lang w:val="en-US"/>
        </w:rPr>
        <w:t>JMem</w:t>
      </w:r>
      <w:proofErr w:type="spellEnd"/>
      <w:r w:rsidRPr="001123EE">
        <w:rPr>
          <w:lang w:val="en-US"/>
        </w:rPr>
        <w:t xml:space="preserve">: 2720896K used, 39068K free, 0K </w:t>
      </w:r>
      <w:proofErr w:type="spellStart"/>
      <w:r w:rsidRPr="001123EE">
        <w:rPr>
          <w:lang w:val="en-US"/>
        </w:rPr>
        <w:t>shrd</w:t>
      </w:r>
      <w:proofErr w:type="spellEnd"/>
      <w:r w:rsidRPr="001123EE">
        <w:rPr>
          <w:lang w:val="en-US"/>
        </w:rPr>
        <w:t>, 2496K buff, 537K cached</w:t>
      </w:r>
    </w:p>
    <w:p w14:paraId="1591146F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CPU: 27.2% </w:t>
      </w:r>
      <w:proofErr w:type="spellStart"/>
      <w:proofErr w:type="gramStart"/>
      <w:r w:rsidRPr="001123EE">
        <w:rPr>
          <w:lang w:val="en-US"/>
        </w:rPr>
        <w:t>usr</w:t>
      </w:r>
      <w:proofErr w:type="spellEnd"/>
      <w:r w:rsidRPr="001123EE">
        <w:rPr>
          <w:lang w:val="en-US"/>
        </w:rPr>
        <w:t xml:space="preserve">  3.6</w:t>
      </w:r>
      <w:proofErr w:type="gramEnd"/>
      <w:r w:rsidRPr="001123EE">
        <w:rPr>
          <w:lang w:val="en-US"/>
        </w:rPr>
        <w:t xml:space="preserve">% sys  0.0% </w:t>
      </w:r>
      <w:proofErr w:type="spellStart"/>
      <w:r w:rsidRPr="001123EE">
        <w:rPr>
          <w:lang w:val="en-US"/>
        </w:rPr>
        <w:t>nic</w:t>
      </w:r>
      <w:proofErr w:type="spellEnd"/>
      <w:r w:rsidRPr="001123EE">
        <w:rPr>
          <w:lang w:val="en-US"/>
        </w:rPr>
        <w:t xml:space="preserve"> 67.7% idle  0.2% </w:t>
      </w:r>
      <w:proofErr w:type="spellStart"/>
      <w:r w:rsidRPr="001123EE">
        <w:rPr>
          <w:lang w:val="en-US"/>
        </w:rPr>
        <w:t>io</w:t>
      </w:r>
      <w:proofErr w:type="spellEnd"/>
      <w:r w:rsidRPr="001123EE">
        <w:rPr>
          <w:lang w:val="en-US"/>
        </w:rPr>
        <w:t xml:space="preserve">  0.6% </w:t>
      </w:r>
      <w:proofErr w:type="spellStart"/>
      <w:r w:rsidRPr="001123EE">
        <w:rPr>
          <w:lang w:val="en-US"/>
        </w:rPr>
        <w:t>irq</w:t>
      </w:r>
      <w:proofErr w:type="spellEnd"/>
      <w:r w:rsidRPr="001123EE">
        <w:rPr>
          <w:lang w:val="en-US"/>
        </w:rPr>
        <w:t xml:space="preserve">  0.3% </w:t>
      </w:r>
      <w:proofErr w:type="spellStart"/>
      <w:r w:rsidRPr="001123EE">
        <w:rPr>
          <w:lang w:val="en-US"/>
        </w:rPr>
        <w:t>sirq</w:t>
      </w:r>
      <w:proofErr w:type="spellEnd"/>
    </w:p>
    <w:p w14:paraId="79C9B658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>Load average: 6.89 6.25 5.88 3/2638 12713</w:t>
      </w:r>
    </w:p>
    <w:p w14:paraId="4A654DDF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>[7m  PID  PPID USER     STAT   VSZ %</w:t>
      </w:r>
      <w:proofErr w:type="spellStart"/>
      <w:r w:rsidRPr="001123EE">
        <w:rPr>
          <w:lang w:val="en-US"/>
        </w:rPr>
        <w:t>VSZ</w:t>
      </w:r>
      <w:proofErr w:type="spellEnd"/>
      <w:r w:rsidRPr="001123EE">
        <w:rPr>
          <w:lang w:val="en-US"/>
        </w:rPr>
        <w:t xml:space="preserve"> CPU %</w:t>
      </w:r>
      <w:proofErr w:type="spellStart"/>
      <w:r w:rsidRPr="001123EE">
        <w:rPr>
          <w:lang w:val="en-US"/>
        </w:rPr>
        <w:t>CPU</w:t>
      </w:r>
      <w:proofErr w:type="spellEnd"/>
      <w:r w:rsidRPr="001123EE">
        <w:rPr>
          <w:lang w:val="en-US"/>
        </w:rPr>
        <w:t xml:space="preserve"> COMMAND[0m</w:t>
      </w:r>
    </w:p>
    <w:p w14:paraId="2B694040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>11161   769 app_</w:t>
      </w:r>
      <w:proofErr w:type="gramStart"/>
      <w:r w:rsidRPr="001123EE">
        <w:rPr>
          <w:lang w:val="en-US"/>
        </w:rPr>
        <w:t>199  S</w:t>
      </w:r>
      <w:proofErr w:type="gramEnd"/>
      <w:r w:rsidRPr="001123EE">
        <w:rPr>
          <w:lang w:val="en-US"/>
        </w:rPr>
        <w:t xml:space="preserve"> &lt;  2310m 85.3   0 25.6 {</w:t>
      </w:r>
      <w:proofErr w:type="spellStart"/>
      <w:r w:rsidRPr="001123EE">
        <w:rPr>
          <w:lang w:val="en-US"/>
        </w:rPr>
        <w:t>i.viettt.mscosa</w:t>
      </w:r>
      <w:proofErr w:type="spellEnd"/>
      <w:r w:rsidRPr="001123EE">
        <w:rPr>
          <w:lang w:val="en-US"/>
        </w:rPr>
        <w:t xml:space="preserve">} </w:t>
      </w:r>
      <w:proofErr w:type="spellStart"/>
      <w:r w:rsidRPr="001123EE">
        <w:rPr>
          <w:lang w:val="en-US"/>
        </w:rPr>
        <w:t>no.uio.ifi.viett</w:t>
      </w:r>
      <w:proofErr w:type="spellEnd"/>
    </w:p>
    <w:p w14:paraId="7FD2A1BA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 585     1 system   R &lt;   133</w:t>
      </w:r>
      <w:proofErr w:type="gramStart"/>
      <w:r w:rsidRPr="001123EE">
        <w:rPr>
          <w:lang w:val="en-US"/>
        </w:rPr>
        <w:t>m  4.9</w:t>
      </w:r>
      <w:proofErr w:type="gramEnd"/>
      <w:r w:rsidRPr="001123EE">
        <w:rPr>
          <w:lang w:val="en-US"/>
        </w:rPr>
        <w:t xml:space="preserve">   1  1.8 /system/bin/</w:t>
      </w:r>
      <w:proofErr w:type="spellStart"/>
      <w:r w:rsidRPr="001123EE">
        <w:rPr>
          <w:lang w:val="en-US"/>
        </w:rPr>
        <w:t>surfaceflinger</w:t>
      </w:r>
      <w:proofErr w:type="spellEnd"/>
    </w:p>
    <w:p w14:paraId="4E934B8A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1521   769 system   S    2530m 93.4   </w:t>
      </w:r>
      <w:proofErr w:type="gramStart"/>
      <w:r w:rsidRPr="001123EE">
        <w:rPr>
          <w:lang w:val="en-US"/>
        </w:rPr>
        <w:t>0  1.1</w:t>
      </w:r>
      <w:proofErr w:type="gramEnd"/>
      <w:r w:rsidRPr="001123EE">
        <w:rPr>
          <w:lang w:val="en-US"/>
        </w:rPr>
        <w:t xml:space="preserve"> </w:t>
      </w:r>
      <w:proofErr w:type="spellStart"/>
      <w:r w:rsidRPr="001123EE">
        <w:rPr>
          <w:lang w:val="en-US"/>
        </w:rPr>
        <w:t>system_server</w:t>
      </w:r>
      <w:proofErr w:type="spellEnd"/>
    </w:p>
    <w:p w14:paraId="03C5C76D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10096     2 root     SW       </w:t>
      </w:r>
      <w:proofErr w:type="gramStart"/>
      <w:r w:rsidRPr="001123EE">
        <w:rPr>
          <w:lang w:val="en-US"/>
        </w:rPr>
        <w:t>0  0.0</w:t>
      </w:r>
      <w:proofErr w:type="gramEnd"/>
      <w:r w:rsidRPr="001123EE">
        <w:rPr>
          <w:lang w:val="en-US"/>
        </w:rPr>
        <w:t xml:space="preserve">   0  0.3 [</w:t>
      </w:r>
      <w:proofErr w:type="spellStart"/>
      <w:r w:rsidRPr="001123EE">
        <w:rPr>
          <w:lang w:val="en-US"/>
        </w:rPr>
        <w:t>kworker</w:t>
      </w:r>
      <w:proofErr w:type="spellEnd"/>
      <w:r w:rsidRPr="001123EE">
        <w:rPr>
          <w:lang w:val="en-US"/>
        </w:rPr>
        <w:t>/u8:3]</w:t>
      </w:r>
    </w:p>
    <w:p w14:paraId="55804F5A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 602     1 system   S    </w:t>
      </w:r>
      <w:proofErr w:type="gramStart"/>
      <w:r w:rsidRPr="001123EE">
        <w:rPr>
          <w:lang w:val="en-US"/>
        </w:rPr>
        <w:t>68152  2.4</w:t>
      </w:r>
      <w:proofErr w:type="gramEnd"/>
      <w:r w:rsidRPr="001123EE">
        <w:rPr>
          <w:lang w:val="en-US"/>
        </w:rPr>
        <w:t xml:space="preserve">   2  0.3 /system/vendor/bin/mm-pp-</w:t>
      </w:r>
      <w:proofErr w:type="spellStart"/>
      <w:r w:rsidRPr="001123EE">
        <w:rPr>
          <w:lang w:val="en-US"/>
        </w:rPr>
        <w:t>dpps</w:t>
      </w:r>
      <w:proofErr w:type="spellEnd"/>
    </w:p>
    <w:p w14:paraId="367116B9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12592     2 root     DW       </w:t>
      </w:r>
      <w:proofErr w:type="gramStart"/>
      <w:r w:rsidRPr="001123EE">
        <w:rPr>
          <w:lang w:val="en-US"/>
        </w:rPr>
        <w:t>0  0.0</w:t>
      </w:r>
      <w:proofErr w:type="gramEnd"/>
      <w:r w:rsidRPr="001123EE">
        <w:rPr>
          <w:lang w:val="en-US"/>
        </w:rPr>
        <w:t xml:space="preserve">   0  0.3 [mdss_fb0]</w:t>
      </w:r>
    </w:p>
    <w:p w14:paraId="2B8187AE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 578     1 system   S     </w:t>
      </w:r>
      <w:proofErr w:type="gramStart"/>
      <w:r w:rsidRPr="001123EE">
        <w:rPr>
          <w:lang w:val="en-US"/>
        </w:rPr>
        <w:t>9424  0.3</w:t>
      </w:r>
      <w:proofErr w:type="gramEnd"/>
      <w:r w:rsidRPr="001123EE">
        <w:rPr>
          <w:lang w:val="en-US"/>
        </w:rPr>
        <w:t xml:space="preserve">   0  0.3 /system/bin/</w:t>
      </w:r>
      <w:proofErr w:type="spellStart"/>
      <w:r w:rsidRPr="001123EE">
        <w:rPr>
          <w:lang w:val="en-US"/>
        </w:rPr>
        <w:t>servicemanager</w:t>
      </w:r>
      <w:proofErr w:type="spellEnd"/>
    </w:p>
    <w:p w14:paraId="233EFB33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10861     2 root     DW       </w:t>
      </w:r>
      <w:proofErr w:type="gramStart"/>
      <w:r w:rsidRPr="001123EE">
        <w:rPr>
          <w:lang w:val="en-US"/>
        </w:rPr>
        <w:t>0  0.0</w:t>
      </w:r>
      <w:proofErr w:type="gramEnd"/>
      <w:r w:rsidRPr="001123EE">
        <w:rPr>
          <w:lang w:val="en-US"/>
        </w:rPr>
        <w:t xml:space="preserve">   0  0.3 [</w:t>
      </w:r>
      <w:proofErr w:type="spellStart"/>
      <w:r w:rsidRPr="001123EE">
        <w:rPr>
          <w:lang w:val="en-US"/>
        </w:rPr>
        <w:t>kworker</w:t>
      </w:r>
      <w:proofErr w:type="spellEnd"/>
      <w:r w:rsidRPr="001123EE">
        <w:rPr>
          <w:lang w:val="en-US"/>
        </w:rPr>
        <w:t>/u8:5]</w:t>
      </w:r>
    </w:p>
    <w:p w14:paraId="423796F7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   7     2 root     SW       </w:t>
      </w:r>
      <w:proofErr w:type="gramStart"/>
      <w:r w:rsidRPr="001123EE">
        <w:rPr>
          <w:lang w:val="en-US"/>
        </w:rPr>
        <w:t>0  0.0</w:t>
      </w:r>
      <w:proofErr w:type="gramEnd"/>
      <w:r w:rsidRPr="001123EE">
        <w:rPr>
          <w:lang w:val="en-US"/>
        </w:rPr>
        <w:t xml:space="preserve">   3  0.2 [</w:t>
      </w:r>
      <w:proofErr w:type="spellStart"/>
      <w:r w:rsidRPr="001123EE">
        <w:rPr>
          <w:lang w:val="en-US"/>
        </w:rPr>
        <w:t>rcu_preempt</w:t>
      </w:r>
      <w:proofErr w:type="spellEnd"/>
      <w:r w:rsidRPr="001123EE">
        <w:rPr>
          <w:lang w:val="en-US"/>
        </w:rPr>
        <w:t>]</w:t>
      </w:r>
    </w:p>
    <w:p w14:paraId="69A7477D" w14:textId="77777777" w:rsidR="001123EE" w:rsidRPr="001123EE" w:rsidRDefault="001123EE" w:rsidP="001123EE">
      <w:pPr>
        <w:rPr>
          <w:lang w:val="en-US"/>
        </w:rPr>
      </w:pPr>
      <w:r w:rsidRPr="001123EE">
        <w:rPr>
          <w:lang w:val="en-US"/>
        </w:rPr>
        <w:t xml:space="preserve"> 2021   769 system   S </w:t>
      </w:r>
      <w:proofErr w:type="gramStart"/>
      <w:r w:rsidRPr="001123EE">
        <w:rPr>
          <w:lang w:val="en-US"/>
        </w:rPr>
        <w:t>&lt;  2417</w:t>
      </w:r>
      <w:proofErr w:type="gramEnd"/>
      <w:r w:rsidRPr="001123EE">
        <w:rPr>
          <w:lang w:val="en-US"/>
        </w:rPr>
        <w:t>m 89.2   2  0.1 {</w:t>
      </w:r>
      <w:proofErr w:type="spellStart"/>
      <w:r w:rsidRPr="001123EE">
        <w:rPr>
          <w:lang w:val="en-US"/>
        </w:rPr>
        <w:t>ndroid.systemui</w:t>
      </w:r>
      <w:proofErr w:type="spellEnd"/>
      <w:r w:rsidRPr="001123EE">
        <w:rPr>
          <w:lang w:val="en-US"/>
        </w:rPr>
        <w:t xml:space="preserve">} </w:t>
      </w:r>
      <w:proofErr w:type="spellStart"/>
      <w:r w:rsidRPr="001123EE">
        <w:rPr>
          <w:lang w:val="en-US"/>
        </w:rPr>
        <w:t>com.android.syst</w:t>
      </w:r>
      <w:proofErr w:type="spellEnd"/>
    </w:p>
    <w:p w14:paraId="645D4E89" w14:textId="516E645F" w:rsidR="00424B68" w:rsidRDefault="001123EE" w:rsidP="001123EE">
      <w:pPr>
        <w:rPr>
          <w:lang w:val="en-US"/>
        </w:rPr>
      </w:pPr>
      <w:r w:rsidRPr="001123EE">
        <w:rPr>
          <w:lang w:val="en-US"/>
        </w:rPr>
        <w:t xml:space="preserve">12706 23916 shell    R     </w:t>
      </w:r>
      <w:proofErr w:type="gramStart"/>
      <w:r w:rsidRPr="001123EE">
        <w:rPr>
          <w:lang w:val="en-US"/>
        </w:rPr>
        <w:t>1416  0.0</w:t>
      </w:r>
      <w:proofErr w:type="gramEnd"/>
      <w:r w:rsidRPr="001123EE">
        <w:rPr>
          <w:lang w:val="en-US"/>
        </w:rPr>
        <w:t xml:space="preserve">   3  0.1 </w:t>
      </w:r>
      <w:proofErr w:type="spellStart"/>
      <w:r w:rsidRPr="001123EE">
        <w:rPr>
          <w:lang w:val="en-US"/>
        </w:rPr>
        <w:t>busybox</w:t>
      </w:r>
      <w:proofErr w:type="spellEnd"/>
      <w:r w:rsidRPr="001123EE">
        <w:rPr>
          <w:lang w:val="en-US"/>
        </w:rPr>
        <w:t xml:space="preserve"> top d 5</w:t>
      </w:r>
    </w:p>
    <w:p w14:paraId="4E0672FB" w14:textId="504F845F" w:rsidR="00F0365B" w:rsidRDefault="00F0365B" w:rsidP="001123EE">
      <w:pPr>
        <w:rPr>
          <w:lang w:val="en-US"/>
        </w:rPr>
      </w:pPr>
      <w:r>
        <w:rPr>
          <w:lang w:val="en-US"/>
        </w:rPr>
        <w:t>……</w:t>
      </w:r>
    </w:p>
    <w:p w14:paraId="2D5B78D7" w14:textId="52FECE72" w:rsidR="00C720D1" w:rsidRDefault="00C720D1" w:rsidP="00133168">
      <w:pPr>
        <w:rPr>
          <w:lang w:val="en-US"/>
        </w:rPr>
      </w:pPr>
      <w:r>
        <w:rPr>
          <w:lang w:val="en-US"/>
        </w:rPr>
        <w:t>L1</w:t>
      </w:r>
    </w:p>
    <w:p w14:paraId="58B30EA3" w14:textId="77777777" w:rsidR="00C720D1" w:rsidRPr="0004286E" w:rsidRDefault="00C720D1" w:rsidP="00133168">
      <w:pPr>
        <w:rPr>
          <w:lang w:val="nb-NO"/>
        </w:rPr>
      </w:pPr>
    </w:p>
    <w:p w14:paraId="4AFB1B83" w14:textId="22310BF2" w:rsidR="00611CDC" w:rsidRPr="00F84626" w:rsidRDefault="00E53649" w:rsidP="00133168">
      <w:pPr>
        <w:rPr>
          <w:lang w:val="en-US"/>
        </w:rPr>
      </w:pPr>
      <w:r>
        <w:rPr>
          <w:lang w:val="en-US"/>
        </w:rPr>
        <w:t xml:space="preserve">The second and the third iterations </w:t>
      </w:r>
      <w:r w:rsidR="00B47F4D">
        <w:rPr>
          <w:lang w:val="en-US"/>
        </w:rPr>
        <w:t xml:space="preserve">are </w:t>
      </w:r>
      <w:r w:rsidR="00357D71">
        <w:rPr>
          <w:lang w:val="en-US"/>
        </w:rPr>
        <w:t>6 and 12 hours</w:t>
      </w:r>
      <w:r w:rsidR="00E36022">
        <w:rPr>
          <w:lang w:val="en-US"/>
        </w:rPr>
        <w:t>,</w:t>
      </w:r>
      <w:r w:rsidR="00357D71">
        <w:rPr>
          <w:lang w:val="en-US"/>
        </w:rPr>
        <w:t xml:space="preserve"> which are </w:t>
      </w:r>
      <w:r w:rsidR="001D4D23">
        <w:rPr>
          <w:lang w:val="en-US"/>
        </w:rPr>
        <w:t>derived</w:t>
      </w:r>
      <w:r w:rsidR="00357D71">
        <w:rPr>
          <w:lang w:val="en-US"/>
        </w:rPr>
        <w:t xml:space="preserve"> from </w:t>
      </w:r>
      <w:r w:rsidR="00074B7F">
        <w:rPr>
          <w:lang w:val="en-US"/>
        </w:rPr>
        <w:t>the recommends sleep time from Sleep Foundation [</w:t>
      </w:r>
      <w:r w:rsidR="00074B7F" w:rsidRPr="00074B7F">
        <w:rPr>
          <w:lang w:val="en-US"/>
        </w:rPr>
        <w:t>https://sleepfoundation.org/press-release/national-sleep-foundation-recommends-new-sleep-times</w:t>
      </w:r>
      <w:r w:rsidR="00074B7F">
        <w:rPr>
          <w:lang w:val="en-US"/>
        </w:rPr>
        <w:t>].</w:t>
      </w:r>
      <w:r w:rsidR="00E36022">
        <w:rPr>
          <w:lang w:val="en-US"/>
        </w:rPr>
        <w:t xml:space="preserve"> The metrics that are </w:t>
      </w:r>
      <w:r w:rsidR="001A5FC4">
        <w:rPr>
          <w:lang w:val="en-US"/>
        </w:rPr>
        <w:t xml:space="preserve">evaluated for these iterations are the power consumption, SQLite usage time, </w:t>
      </w:r>
      <w:r w:rsidR="00BE0826">
        <w:rPr>
          <w:lang w:val="en-US"/>
        </w:rPr>
        <w:t xml:space="preserve">the writing speed (average insertion per millisecond), and the size of the database after </w:t>
      </w:r>
      <w:r w:rsidR="00F84626">
        <w:rPr>
          <w:lang w:val="en-US"/>
        </w:rPr>
        <w:t>the iterations.</w:t>
      </w:r>
    </w:p>
    <w:p w14:paraId="79B8EC94" w14:textId="77777777" w:rsidR="00FE2340" w:rsidRDefault="00FE2340" w:rsidP="00AF0B31">
      <w:pPr>
        <w:rPr>
          <w:lang w:val="nb-NO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1549"/>
        <w:gridCol w:w="1275"/>
        <w:gridCol w:w="1843"/>
        <w:gridCol w:w="1559"/>
        <w:gridCol w:w="1701"/>
      </w:tblGrid>
      <w:tr w:rsidR="001C6FB7" w14:paraId="69891387" w14:textId="77777777" w:rsidTr="00FD4F87">
        <w:tc>
          <w:tcPr>
            <w:tcW w:w="2824" w:type="dxa"/>
            <w:gridSpan w:val="2"/>
          </w:tcPr>
          <w:p w14:paraId="2ED8D6E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4FBA381C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for different time periods</w:t>
            </w:r>
          </w:p>
        </w:tc>
        <w:tc>
          <w:tcPr>
            <w:tcW w:w="5103" w:type="dxa"/>
            <w:gridSpan w:val="3"/>
          </w:tcPr>
          <w:p w14:paraId="3607673C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55103333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 duration</w:t>
            </w:r>
          </w:p>
        </w:tc>
      </w:tr>
      <w:tr w:rsidR="001C6FB7" w14:paraId="288A5A59" w14:textId="77777777" w:rsidTr="00FD4F87">
        <w:trPr>
          <w:trHeight w:val="335"/>
        </w:trPr>
        <w:tc>
          <w:tcPr>
            <w:tcW w:w="2824" w:type="dxa"/>
            <w:gridSpan w:val="2"/>
          </w:tcPr>
          <w:p w14:paraId="4ABF0061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C7E5704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second</w:t>
            </w:r>
          </w:p>
        </w:tc>
        <w:tc>
          <w:tcPr>
            <w:tcW w:w="1559" w:type="dxa"/>
          </w:tcPr>
          <w:p w14:paraId="35DCFCC3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second</w:t>
            </w:r>
          </w:p>
        </w:tc>
        <w:tc>
          <w:tcPr>
            <w:tcW w:w="1701" w:type="dxa"/>
          </w:tcPr>
          <w:p w14:paraId="79D9832D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second</w:t>
            </w:r>
          </w:p>
        </w:tc>
      </w:tr>
      <w:tr w:rsidR="001C6FB7" w14:paraId="7B7C0068" w14:textId="77777777" w:rsidTr="00FD4F87">
        <w:trPr>
          <w:trHeight w:val="247"/>
        </w:trPr>
        <w:tc>
          <w:tcPr>
            <w:tcW w:w="1549" w:type="dxa"/>
          </w:tcPr>
          <w:p w14:paraId="5EB8CBB1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726B2A7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275" w:type="dxa"/>
          </w:tcPr>
          <w:p w14:paraId="1448863A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10min</w:t>
            </w:r>
          </w:p>
        </w:tc>
        <w:tc>
          <w:tcPr>
            <w:tcW w:w="1843" w:type="dxa"/>
          </w:tcPr>
          <w:p w14:paraId="3D5209B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0F4B25CC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50F5A9B2" w14:textId="77777777" w:rsidR="001C6FB7" w:rsidRPr="009E4BE2" w:rsidRDefault="001C6FB7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1C6FB7" w14:paraId="38C30684" w14:textId="77777777" w:rsidTr="00FD4F87">
        <w:trPr>
          <w:trHeight w:val="445"/>
        </w:trPr>
        <w:tc>
          <w:tcPr>
            <w:tcW w:w="1549" w:type="dxa"/>
            <w:vMerge w:val="restart"/>
          </w:tcPr>
          <w:p w14:paraId="5F28817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2FFB19B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275" w:type="dxa"/>
          </w:tcPr>
          <w:p w14:paraId="4F16E590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3C719BDB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D74F28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A891A4E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5C52E4F5" w14:textId="77777777" w:rsidTr="00FD4F87">
        <w:trPr>
          <w:trHeight w:val="245"/>
        </w:trPr>
        <w:tc>
          <w:tcPr>
            <w:tcW w:w="1549" w:type="dxa"/>
            <w:vMerge/>
          </w:tcPr>
          <w:p w14:paraId="2CDDCA2D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A1DA1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03398C7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1CE635B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5C687C1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55FB26F0" w14:textId="77777777" w:rsidTr="00FD4F87">
        <w:trPr>
          <w:trHeight w:val="432"/>
        </w:trPr>
        <w:tc>
          <w:tcPr>
            <w:tcW w:w="1549" w:type="dxa"/>
            <w:vMerge w:val="restart"/>
          </w:tcPr>
          <w:p w14:paraId="73266FE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24A0F101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275" w:type="dxa"/>
          </w:tcPr>
          <w:p w14:paraId="4D4A6A6F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3AE2119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DC8E17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E7D3F88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42DA65F" w14:textId="77777777" w:rsidTr="00FD4F87">
        <w:trPr>
          <w:trHeight w:val="245"/>
        </w:trPr>
        <w:tc>
          <w:tcPr>
            <w:tcW w:w="1549" w:type="dxa"/>
            <w:vMerge/>
          </w:tcPr>
          <w:p w14:paraId="1F1199A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13FAA8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027DCC3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F114024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3D66D58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05F5F50" w14:textId="77777777" w:rsidTr="00FD4F87">
        <w:trPr>
          <w:trHeight w:val="431"/>
        </w:trPr>
        <w:tc>
          <w:tcPr>
            <w:tcW w:w="1549" w:type="dxa"/>
            <w:vMerge w:val="restart"/>
          </w:tcPr>
          <w:p w14:paraId="36543AC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Database file size</w:t>
            </w:r>
          </w:p>
          <w:p w14:paraId="585F4A2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(Megabytes)</w:t>
            </w:r>
          </w:p>
        </w:tc>
        <w:tc>
          <w:tcPr>
            <w:tcW w:w="1275" w:type="dxa"/>
          </w:tcPr>
          <w:p w14:paraId="5AAC383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1BF5A0D3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927886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CA7E740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864FD23" w14:textId="77777777" w:rsidTr="00FD4F87">
        <w:trPr>
          <w:trHeight w:val="245"/>
        </w:trPr>
        <w:tc>
          <w:tcPr>
            <w:tcW w:w="1549" w:type="dxa"/>
            <w:vMerge/>
          </w:tcPr>
          <w:p w14:paraId="35D84A78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AD9F3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30C278C5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F9FEB58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5145747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29BEF787" w14:textId="77777777" w:rsidTr="00FD4F87">
        <w:trPr>
          <w:trHeight w:val="446"/>
        </w:trPr>
        <w:tc>
          <w:tcPr>
            <w:tcW w:w="1549" w:type="dxa"/>
            <w:vMerge w:val="restart"/>
          </w:tcPr>
          <w:p w14:paraId="754FDFFC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insertion per millisecond</w:t>
            </w:r>
          </w:p>
        </w:tc>
        <w:tc>
          <w:tcPr>
            <w:tcW w:w="1275" w:type="dxa"/>
          </w:tcPr>
          <w:p w14:paraId="1450B033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76844C7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C779846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319A440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552AC56D" w14:textId="77777777" w:rsidTr="00FD4F87">
        <w:trPr>
          <w:trHeight w:val="77"/>
        </w:trPr>
        <w:tc>
          <w:tcPr>
            <w:tcW w:w="1549" w:type="dxa"/>
            <w:vMerge/>
          </w:tcPr>
          <w:p w14:paraId="1E2ACC7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AF1A8B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53E2985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6FB71C3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48211A" w14:textId="77777777" w:rsidR="001C6FB7" w:rsidRDefault="001C6FB7" w:rsidP="00FD4F87">
            <w:pPr>
              <w:rPr>
                <w:lang w:val="en-US"/>
              </w:rPr>
            </w:pPr>
          </w:p>
        </w:tc>
      </w:tr>
    </w:tbl>
    <w:p w14:paraId="762CC6F0" w14:textId="64E4BE69" w:rsidR="001C6FB7" w:rsidRDefault="001C6FB7" w:rsidP="00AF0B31">
      <w:pPr>
        <w:rPr>
          <w:lang w:val="nb-NO"/>
        </w:rPr>
      </w:pPr>
      <w:r>
        <w:rPr>
          <w:lang w:val="nb-NO"/>
        </w:rPr>
        <w:t>T2</w:t>
      </w:r>
    </w:p>
    <w:p w14:paraId="0D544D79" w14:textId="77777777" w:rsidR="001C6FB7" w:rsidRDefault="001C6FB7" w:rsidP="00AF0B31">
      <w:pPr>
        <w:rPr>
          <w:lang w:val="nb-NO"/>
        </w:rPr>
      </w:pP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1549"/>
        <w:gridCol w:w="1275"/>
        <w:gridCol w:w="1843"/>
        <w:gridCol w:w="1559"/>
        <w:gridCol w:w="1701"/>
        <w:gridCol w:w="1701"/>
      </w:tblGrid>
      <w:tr w:rsidR="001C6FB7" w14:paraId="262E9A98" w14:textId="77777777" w:rsidTr="00FD4F87">
        <w:tc>
          <w:tcPr>
            <w:tcW w:w="2824" w:type="dxa"/>
            <w:gridSpan w:val="2"/>
          </w:tcPr>
          <w:p w14:paraId="77F370C9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513AD1D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for different time periods</w:t>
            </w:r>
          </w:p>
        </w:tc>
        <w:tc>
          <w:tcPr>
            <w:tcW w:w="6804" w:type="dxa"/>
            <w:gridSpan w:val="4"/>
          </w:tcPr>
          <w:p w14:paraId="58912B00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542B8F8B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Arrival rate</w:t>
            </w:r>
          </w:p>
        </w:tc>
      </w:tr>
      <w:tr w:rsidR="001C6FB7" w14:paraId="5DD91BBE" w14:textId="77777777" w:rsidTr="00FD4F87">
        <w:trPr>
          <w:trHeight w:val="335"/>
        </w:trPr>
        <w:tc>
          <w:tcPr>
            <w:tcW w:w="2824" w:type="dxa"/>
            <w:gridSpan w:val="2"/>
          </w:tcPr>
          <w:p w14:paraId="64ED7D8D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5F67D3E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1Hz</w:t>
            </w:r>
          </w:p>
        </w:tc>
        <w:tc>
          <w:tcPr>
            <w:tcW w:w="1559" w:type="dxa"/>
          </w:tcPr>
          <w:p w14:paraId="5C2F6008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10Hz</w:t>
            </w:r>
          </w:p>
        </w:tc>
        <w:tc>
          <w:tcPr>
            <w:tcW w:w="1701" w:type="dxa"/>
          </w:tcPr>
          <w:p w14:paraId="2083E8B4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100Hz</w:t>
            </w:r>
          </w:p>
        </w:tc>
        <w:tc>
          <w:tcPr>
            <w:tcW w:w="1701" w:type="dxa"/>
          </w:tcPr>
          <w:p w14:paraId="7F82F40A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1000Hz</w:t>
            </w:r>
          </w:p>
        </w:tc>
      </w:tr>
      <w:tr w:rsidR="001C6FB7" w14:paraId="2480BEFD" w14:textId="77777777" w:rsidTr="00FD4F87">
        <w:trPr>
          <w:trHeight w:val="247"/>
        </w:trPr>
        <w:tc>
          <w:tcPr>
            <w:tcW w:w="1549" w:type="dxa"/>
          </w:tcPr>
          <w:p w14:paraId="6D0A287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39BEE19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275" w:type="dxa"/>
          </w:tcPr>
          <w:p w14:paraId="6AE0B2E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 10min</w:t>
            </w:r>
          </w:p>
        </w:tc>
        <w:tc>
          <w:tcPr>
            <w:tcW w:w="1843" w:type="dxa"/>
          </w:tcPr>
          <w:p w14:paraId="493CDE80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3F30BB8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4B96FA84" w14:textId="77777777" w:rsidR="001C6FB7" w:rsidRPr="009E4BE2" w:rsidRDefault="001C6FB7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  <w:tc>
          <w:tcPr>
            <w:tcW w:w="1701" w:type="dxa"/>
          </w:tcPr>
          <w:p w14:paraId="7A1576F0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File4.txt</w:t>
            </w:r>
          </w:p>
        </w:tc>
      </w:tr>
      <w:tr w:rsidR="001C6FB7" w14:paraId="05CE5B74" w14:textId="77777777" w:rsidTr="00FD4F87">
        <w:trPr>
          <w:trHeight w:val="445"/>
        </w:trPr>
        <w:tc>
          <w:tcPr>
            <w:tcW w:w="1549" w:type="dxa"/>
            <w:vMerge w:val="restart"/>
          </w:tcPr>
          <w:p w14:paraId="7A2BB5AA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79E53F1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275" w:type="dxa"/>
          </w:tcPr>
          <w:p w14:paraId="6AB1DA13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4407F5D3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06E813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A5FBB2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59A918B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4F7582D0" w14:textId="77777777" w:rsidTr="00FD4F87">
        <w:trPr>
          <w:trHeight w:val="245"/>
        </w:trPr>
        <w:tc>
          <w:tcPr>
            <w:tcW w:w="1549" w:type="dxa"/>
            <w:vMerge/>
          </w:tcPr>
          <w:p w14:paraId="589713C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DDD02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7687E18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5E3E51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2D77BBE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FB2F533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4C6793F" w14:textId="77777777" w:rsidTr="00FD4F87">
        <w:trPr>
          <w:trHeight w:val="432"/>
        </w:trPr>
        <w:tc>
          <w:tcPr>
            <w:tcW w:w="1549" w:type="dxa"/>
            <w:vMerge w:val="restart"/>
          </w:tcPr>
          <w:p w14:paraId="6A2844D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25E6FAA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275" w:type="dxa"/>
          </w:tcPr>
          <w:p w14:paraId="292A91C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6126CF6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8EFECBA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7595F88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AB2B494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4710C620" w14:textId="77777777" w:rsidTr="00FD4F87">
        <w:trPr>
          <w:trHeight w:val="245"/>
        </w:trPr>
        <w:tc>
          <w:tcPr>
            <w:tcW w:w="1549" w:type="dxa"/>
            <w:vMerge/>
          </w:tcPr>
          <w:p w14:paraId="1D26137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8C4C0AC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0F20728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AD6A265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720F87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6E9167E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0E888BB4" w14:textId="77777777" w:rsidTr="00FD4F87">
        <w:trPr>
          <w:trHeight w:val="431"/>
        </w:trPr>
        <w:tc>
          <w:tcPr>
            <w:tcW w:w="1549" w:type="dxa"/>
            <w:vMerge w:val="restart"/>
          </w:tcPr>
          <w:p w14:paraId="698D981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Database file size</w:t>
            </w:r>
          </w:p>
          <w:p w14:paraId="781145E2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(Megabytes)</w:t>
            </w:r>
          </w:p>
        </w:tc>
        <w:tc>
          <w:tcPr>
            <w:tcW w:w="1275" w:type="dxa"/>
          </w:tcPr>
          <w:p w14:paraId="49B2D58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6CB6819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0959C9A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6A57C6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A2B863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5140C30C" w14:textId="77777777" w:rsidTr="00FD4F87">
        <w:trPr>
          <w:trHeight w:val="245"/>
        </w:trPr>
        <w:tc>
          <w:tcPr>
            <w:tcW w:w="1549" w:type="dxa"/>
            <w:vMerge/>
          </w:tcPr>
          <w:p w14:paraId="276434C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49C5E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0B3B1D2C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5DACF1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6468DD9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BBCB38C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5693464" w14:textId="77777777" w:rsidTr="00FD4F87">
        <w:trPr>
          <w:trHeight w:val="446"/>
        </w:trPr>
        <w:tc>
          <w:tcPr>
            <w:tcW w:w="1549" w:type="dxa"/>
            <w:vMerge w:val="restart"/>
          </w:tcPr>
          <w:p w14:paraId="3C877E3F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insertion per millisecond</w:t>
            </w:r>
          </w:p>
        </w:tc>
        <w:tc>
          <w:tcPr>
            <w:tcW w:w="1275" w:type="dxa"/>
          </w:tcPr>
          <w:p w14:paraId="35031D6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538B4B63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D7E87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2FCD17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FDF9E8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16663EB7" w14:textId="77777777" w:rsidTr="00FD4F87">
        <w:trPr>
          <w:trHeight w:val="77"/>
        </w:trPr>
        <w:tc>
          <w:tcPr>
            <w:tcW w:w="1549" w:type="dxa"/>
            <w:vMerge/>
          </w:tcPr>
          <w:p w14:paraId="000BA484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9B31AA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4712ED3C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C23F97A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B269FA0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3C6A2F4" w14:textId="77777777" w:rsidR="001C6FB7" w:rsidRDefault="001C6FB7" w:rsidP="00FD4F87">
            <w:pPr>
              <w:rPr>
                <w:lang w:val="en-US"/>
              </w:rPr>
            </w:pPr>
          </w:p>
        </w:tc>
      </w:tr>
    </w:tbl>
    <w:p w14:paraId="7A088D7C" w14:textId="6B809E50" w:rsidR="001C6FB7" w:rsidRDefault="001C6FB7" w:rsidP="00AF0B31">
      <w:pPr>
        <w:rPr>
          <w:lang w:val="nb-NO"/>
        </w:rPr>
      </w:pPr>
      <w:r>
        <w:rPr>
          <w:lang w:val="nb-NO"/>
        </w:rPr>
        <w:t>T3</w:t>
      </w:r>
    </w:p>
    <w:p w14:paraId="3528C3FC" w14:textId="77777777" w:rsidR="001C6FB7" w:rsidRDefault="001C6FB7" w:rsidP="00AF0B31">
      <w:pPr>
        <w:rPr>
          <w:lang w:val="nb-NO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1549"/>
        <w:gridCol w:w="1275"/>
        <w:gridCol w:w="1843"/>
        <w:gridCol w:w="1559"/>
        <w:gridCol w:w="1701"/>
      </w:tblGrid>
      <w:tr w:rsidR="001C6FB7" w14:paraId="382E01D8" w14:textId="77777777" w:rsidTr="00FD4F87">
        <w:tc>
          <w:tcPr>
            <w:tcW w:w="2824" w:type="dxa"/>
            <w:gridSpan w:val="2"/>
          </w:tcPr>
          <w:p w14:paraId="71D5585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20AB0256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for different time periods</w:t>
            </w:r>
          </w:p>
        </w:tc>
        <w:tc>
          <w:tcPr>
            <w:tcW w:w="5103" w:type="dxa"/>
            <w:gridSpan w:val="3"/>
          </w:tcPr>
          <w:p w14:paraId="5B85531D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24D27061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channels</w:t>
            </w:r>
          </w:p>
        </w:tc>
      </w:tr>
      <w:tr w:rsidR="001C6FB7" w14:paraId="35BE490B" w14:textId="77777777" w:rsidTr="00FD4F87">
        <w:trPr>
          <w:trHeight w:val="335"/>
        </w:trPr>
        <w:tc>
          <w:tcPr>
            <w:tcW w:w="2824" w:type="dxa"/>
            <w:gridSpan w:val="2"/>
          </w:tcPr>
          <w:p w14:paraId="580995AE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2C028BA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20E72C5B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5F9D6F28" w14:textId="77777777" w:rsidR="001C6FB7" w:rsidRDefault="001C6FB7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C6FB7" w14:paraId="74AB8ABF" w14:textId="77777777" w:rsidTr="00FD4F87">
        <w:trPr>
          <w:trHeight w:val="247"/>
        </w:trPr>
        <w:tc>
          <w:tcPr>
            <w:tcW w:w="1549" w:type="dxa"/>
          </w:tcPr>
          <w:p w14:paraId="6004F9F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39F68A2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275" w:type="dxa"/>
          </w:tcPr>
          <w:p w14:paraId="421F5CC0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843" w:type="dxa"/>
          </w:tcPr>
          <w:p w14:paraId="48361661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5E055EE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0F16B1B1" w14:textId="77777777" w:rsidR="001C6FB7" w:rsidRPr="009E4BE2" w:rsidRDefault="001C6FB7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1C6FB7" w14:paraId="765F8BED" w14:textId="77777777" w:rsidTr="00FD4F87">
        <w:trPr>
          <w:trHeight w:val="445"/>
        </w:trPr>
        <w:tc>
          <w:tcPr>
            <w:tcW w:w="1549" w:type="dxa"/>
            <w:vMerge w:val="restart"/>
          </w:tcPr>
          <w:p w14:paraId="73F6AB1C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590F3666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275" w:type="dxa"/>
          </w:tcPr>
          <w:p w14:paraId="37A6D02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158D487C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822735E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CB0D171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7E4663C0" w14:textId="77777777" w:rsidTr="00FD4F87">
        <w:trPr>
          <w:trHeight w:val="245"/>
        </w:trPr>
        <w:tc>
          <w:tcPr>
            <w:tcW w:w="1549" w:type="dxa"/>
            <w:vMerge/>
          </w:tcPr>
          <w:p w14:paraId="4A8805EC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F580E44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5028373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1DC3EFC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690DE1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5D451EAC" w14:textId="77777777" w:rsidTr="00FD4F87">
        <w:trPr>
          <w:trHeight w:val="432"/>
        </w:trPr>
        <w:tc>
          <w:tcPr>
            <w:tcW w:w="1549" w:type="dxa"/>
            <w:vMerge w:val="restart"/>
          </w:tcPr>
          <w:p w14:paraId="6D6DB5F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24EB5A7E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275" w:type="dxa"/>
          </w:tcPr>
          <w:p w14:paraId="73FB546F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0BE31D2A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2E28B08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FC8347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255F20A3" w14:textId="77777777" w:rsidTr="00FD4F87">
        <w:trPr>
          <w:trHeight w:val="245"/>
        </w:trPr>
        <w:tc>
          <w:tcPr>
            <w:tcW w:w="1549" w:type="dxa"/>
            <w:vMerge/>
          </w:tcPr>
          <w:p w14:paraId="3FB68B3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906C76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741D2DE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E78106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F1A0C84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6C987764" w14:textId="77777777" w:rsidTr="00FD4F87">
        <w:trPr>
          <w:trHeight w:val="431"/>
        </w:trPr>
        <w:tc>
          <w:tcPr>
            <w:tcW w:w="1549" w:type="dxa"/>
            <w:vMerge w:val="restart"/>
          </w:tcPr>
          <w:p w14:paraId="4D73CA4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Database file size</w:t>
            </w:r>
          </w:p>
          <w:p w14:paraId="6E24076B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(Megabytes)</w:t>
            </w:r>
          </w:p>
        </w:tc>
        <w:tc>
          <w:tcPr>
            <w:tcW w:w="1275" w:type="dxa"/>
          </w:tcPr>
          <w:p w14:paraId="773D76D9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0C056117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56A6561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DC012A8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49FBD83F" w14:textId="77777777" w:rsidTr="00FD4F87">
        <w:trPr>
          <w:trHeight w:val="245"/>
        </w:trPr>
        <w:tc>
          <w:tcPr>
            <w:tcW w:w="1549" w:type="dxa"/>
            <w:vMerge/>
          </w:tcPr>
          <w:p w14:paraId="302938A8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86F4C4A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20CE82C2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D7B1815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6579BAB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7D08A7C6" w14:textId="77777777" w:rsidTr="00FD4F87">
        <w:trPr>
          <w:trHeight w:val="446"/>
        </w:trPr>
        <w:tc>
          <w:tcPr>
            <w:tcW w:w="1549" w:type="dxa"/>
            <w:vMerge w:val="restart"/>
          </w:tcPr>
          <w:p w14:paraId="5DA3BCA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insertion per millisecond</w:t>
            </w:r>
          </w:p>
        </w:tc>
        <w:tc>
          <w:tcPr>
            <w:tcW w:w="1275" w:type="dxa"/>
          </w:tcPr>
          <w:p w14:paraId="6D8955B7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  <w:tc>
          <w:tcPr>
            <w:tcW w:w="1843" w:type="dxa"/>
          </w:tcPr>
          <w:p w14:paraId="48AA41C5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6A9F8CF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1BAF9AA" w14:textId="77777777" w:rsidR="001C6FB7" w:rsidRDefault="001C6FB7" w:rsidP="00FD4F87">
            <w:pPr>
              <w:rPr>
                <w:lang w:val="en-US"/>
              </w:rPr>
            </w:pPr>
          </w:p>
        </w:tc>
      </w:tr>
      <w:tr w:rsidR="001C6FB7" w14:paraId="68B71CF7" w14:textId="77777777" w:rsidTr="00FD4F87">
        <w:trPr>
          <w:trHeight w:val="77"/>
        </w:trPr>
        <w:tc>
          <w:tcPr>
            <w:tcW w:w="1549" w:type="dxa"/>
            <w:vMerge/>
          </w:tcPr>
          <w:p w14:paraId="50195FE6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880ECF8" w14:textId="77777777" w:rsidR="001C6FB7" w:rsidRDefault="001C6FB7" w:rsidP="00FD4F87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  <w:tc>
          <w:tcPr>
            <w:tcW w:w="1843" w:type="dxa"/>
          </w:tcPr>
          <w:p w14:paraId="050FCDF3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A5C8D76" w14:textId="77777777" w:rsidR="001C6FB7" w:rsidRDefault="001C6FB7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BABCBD2" w14:textId="77777777" w:rsidR="001C6FB7" w:rsidRDefault="001C6FB7" w:rsidP="00FD4F87">
            <w:pPr>
              <w:rPr>
                <w:lang w:val="en-US"/>
              </w:rPr>
            </w:pPr>
          </w:p>
        </w:tc>
      </w:tr>
    </w:tbl>
    <w:p w14:paraId="5922508A" w14:textId="314AB783" w:rsidR="001C6FB7" w:rsidRPr="00133168" w:rsidRDefault="001C6FB7" w:rsidP="00AF0B31">
      <w:pPr>
        <w:rPr>
          <w:lang w:val="nb-NO"/>
        </w:rPr>
      </w:pPr>
      <w:r>
        <w:rPr>
          <w:lang w:val="nb-NO"/>
        </w:rPr>
        <w:lastRenderedPageBreak/>
        <w:t>T4</w:t>
      </w:r>
    </w:p>
    <w:p w14:paraId="52773634" w14:textId="0F48E1BB" w:rsidR="009A7618" w:rsidRDefault="004B5F47" w:rsidP="004873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45DEB93D" w14:textId="1A8302CD" w:rsidR="004873E2" w:rsidRPr="004873E2" w:rsidRDefault="006B7989" w:rsidP="004873E2">
      <w:pPr>
        <w:rPr>
          <w:lang w:val="en-US"/>
        </w:rPr>
      </w:pPr>
      <w:r>
        <w:rPr>
          <w:lang w:val="en-US"/>
        </w:rPr>
        <w:t>&lt;WHEN I HAVE THE RESULTS, I WILL WRITE THIS SUBSECTION</w:t>
      </w:r>
      <w:r w:rsidR="00010B3E">
        <w:rPr>
          <w:lang w:val="en-US"/>
        </w:rPr>
        <w:t>: HOW TO PARSE CPU USAGE FILE, HOW TO PLOT DATA</w:t>
      </w:r>
      <w:proofErr w:type="gramStart"/>
      <w:r w:rsidR="0079677F">
        <w:rPr>
          <w:lang w:val="en-US"/>
        </w:rPr>
        <w:t>…</w:t>
      </w:r>
      <w:r>
        <w:rPr>
          <w:lang w:val="en-US"/>
        </w:rPr>
        <w:t>.</w:t>
      </w:r>
      <w:r w:rsidR="0079677F">
        <w:rPr>
          <w:lang w:val="en-US"/>
        </w:rPr>
        <w:t>THEN</w:t>
      </w:r>
      <w:proofErr w:type="gramEnd"/>
      <w:r w:rsidR="0079677F">
        <w:rPr>
          <w:lang w:val="en-US"/>
        </w:rPr>
        <w:t>,</w:t>
      </w:r>
      <w:r>
        <w:rPr>
          <w:lang w:val="en-US"/>
        </w:rPr>
        <w:t xml:space="preserve"> AS PRESENTED IN FIGURE …&gt;</w:t>
      </w:r>
    </w:p>
    <w:p w14:paraId="1EF9ACD6" w14:textId="3F3BC806" w:rsidR="00381ED4" w:rsidRDefault="0024256A" w:rsidP="00381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EDF importing experiment</w:t>
      </w:r>
    </w:p>
    <w:p w14:paraId="3122ABFA" w14:textId="30CC3B9C" w:rsidR="00F270FE" w:rsidRDefault="00171BBF" w:rsidP="00381ED4">
      <w:pPr>
        <w:rPr>
          <w:lang w:val="en-US"/>
        </w:rPr>
      </w:pPr>
      <w:r>
        <w:rPr>
          <w:lang w:val="en-US"/>
        </w:rPr>
        <w:t xml:space="preserve">The database model is designed in the way that opens for all </w:t>
      </w:r>
      <w:r w:rsidR="00572A8F">
        <w:rPr>
          <w:lang w:val="en-US"/>
        </w:rPr>
        <w:t xml:space="preserve">bio-signals, and can </w:t>
      </w:r>
      <w:r w:rsidR="00C910C3">
        <w:rPr>
          <w:lang w:val="en-US"/>
        </w:rPr>
        <w:t>store data from other database sources if the sources</w:t>
      </w:r>
      <w:r w:rsidR="00131F03">
        <w:rPr>
          <w:lang w:val="en-US"/>
        </w:rPr>
        <w:t xml:space="preserve"> support </w:t>
      </w:r>
      <w:r w:rsidR="00E27958">
        <w:rPr>
          <w:lang w:val="en-US"/>
        </w:rPr>
        <w:t xml:space="preserve">EDF exporting. </w:t>
      </w:r>
      <w:r w:rsidR="00A64472">
        <w:rPr>
          <w:lang w:val="en-US"/>
        </w:rPr>
        <w:t xml:space="preserve">In other words, </w:t>
      </w:r>
      <w:r w:rsidR="008B0B84">
        <w:rPr>
          <w:lang w:val="en-US"/>
        </w:rPr>
        <w:t>the data base application is required to import data from EDF and EDF+ file formats.</w:t>
      </w:r>
      <w:r w:rsidR="00DC53AE">
        <w:rPr>
          <w:lang w:val="en-US"/>
        </w:rPr>
        <w:t xml:space="preserve"> </w:t>
      </w:r>
      <w:r w:rsidR="003938C3">
        <w:rPr>
          <w:lang w:val="en-US"/>
        </w:rPr>
        <w:t xml:space="preserve">Goals of </w:t>
      </w:r>
      <w:r w:rsidR="0009779F">
        <w:rPr>
          <w:lang w:val="en-US"/>
        </w:rPr>
        <w:t xml:space="preserve">the experiment are to </w:t>
      </w:r>
      <w:r w:rsidR="00B052C9">
        <w:rPr>
          <w:lang w:val="en-US"/>
        </w:rPr>
        <w:t xml:space="preserve">evaluate </w:t>
      </w:r>
      <w:r w:rsidR="005D529B">
        <w:rPr>
          <w:lang w:val="en-US"/>
        </w:rPr>
        <w:t xml:space="preserve">database writing performance and </w:t>
      </w:r>
      <w:r w:rsidR="00F270FE">
        <w:rPr>
          <w:lang w:val="en-US"/>
        </w:rPr>
        <w:t>usage resources such as CPU and battery consumption</w:t>
      </w:r>
      <w:r w:rsidR="00E70919">
        <w:rPr>
          <w:lang w:val="en-US"/>
        </w:rPr>
        <w:t>, e</w:t>
      </w:r>
      <w:r w:rsidR="002E7B04">
        <w:rPr>
          <w:lang w:val="en-US"/>
        </w:rPr>
        <w:t xml:space="preserve">specially, when the application </w:t>
      </w:r>
      <w:r w:rsidR="00E70919">
        <w:rPr>
          <w:lang w:val="en-US"/>
        </w:rPr>
        <w:t>reads files simultaneously.</w:t>
      </w:r>
    </w:p>
    <w:p w14:paraId="109212B6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workloads</w:t>
      </w:r>
    </w:p>
    <w:p w14:paraId="696077A9" w14:textId="198D73B2" w:rsidR="00E4420E" w:rsidRPr="00E70919" w:rsidRDefault="00E4420E" w:rsidP="00E70919">
      <w:pPr>
        <w:rPr>
          <w:lang w:val="en-US"/>
        </w:rPr>
      </w:pPr>
      <w:r>
        <w:rPr>
          <w:lang w:val="en-US"/>
        </w:rPr>
        <w:t xml:space="preserve">The database application </w:t>
      </w:r>
      <w:r w:rsidR="000A6CE3">
        <w:rPr>
          <w:lang w:val="en-US"/>
        </w:rPr>
        <w:t xml:space="preserve">reads </w:t>
      </w:r>
      <w:r w:rsidR="00B52F5F">
        <w:rPr>
          <w:lang w:val="en-US"/>
        </w:rPr>
        <w:t>sample data</w:t>
      </w:r>
      <w:r w:rsidR="000A6CE3">
        <w:rPr>
          <w:lang w:val="en-US"/>
        </w:rPr>
        <w:t xml:space="preserve"> from multi</w:t>
      </w:r>
      <w:r w:rsidR="00F724D7">
        <w:rPr>
          <w:lang w:val="en-US"/>
        </w:rPr>
        <w:t xml:space="preserve">ple files simultaneously. </w:t>
      </w:r>
      <w:r w:rsidR="00B52F5F">
        <w:rPr>
          <w:lang w:val="en-US"/>
        </w:rPr>
        <w:t xml:space="preserve">Ideally, </w:t>
      </w:r>
      <w:r w:rsidR="00C749D8">
        <w:rPr>
          <w:lang w:val="en-US"/>
        </w:rPr>
        <w:t>each sample</w:t>
      </w:r>
      <w:r w:rsidR="00C9133C">
        <w:rPr>
          <w:lang w:val="en-US"/>
        </w:rPr>
        <w:t xml:space="preserve"> from the files</w:t>
      </w:r>
      <w:r w:rsidR="00C749D8">
        <w:rPr>
          <w:lang w:val="en-US"/>
        </w:rPr>
        <w:t xml:space="preserve"> </w:t>
      </w:r>
      <w:r w:rsidR="00DD4CE0">
        <w:rPr>
          <w:lang w:val="en-US"/>
        </w:rPr>
        <w:t xml:space="preserve">is parsed </w:t>
      </w:r>
      <w:r w:rsidR="00C9133C">
        <w:rPr>
          <w:lang w:val="en-US"/>
        </w:rPr>
        <w:t xml:space="preserve">to an object in memory, then inserted into the database. However, </w:t>
      </w:r>
      <w:r w:rsidR="005E7CC7">
        <w:rPr>
          <w:lang w:val="en-US"/>
        </w:rPr>
        <w:t xml:space="preserve">each INSERT </w:t>
      </w:r>
      <w:r w:rsidR="000C21BE">
        <w:rPr>
          <w:lang w:val="en-US"/>
        </w:rPr>
        <w:t xml:space="preserve">statement in SQLite has its own </w:t>
      </w:r>
      <w:r w:rsidR="000F3F8B">
        <w:rPr>
          <w:lang w:val="en-US"/>
        </w:rPr>
        <w:t xml:space="preserve">transaction, and SQLite can only do a few dozen </w:t>
      </w:r>
      <w:r w:rsidR="001D2AB3">
        <w:rPr>
          <w:lang w:val="en-US"/>
        </w:rPr>
        <w:t>transactions</w:t>
      </w:r>
      <w:r w:rsidR="000F3F8B">
        <w:rPr>
          <w:lang w:val="en-US"/>
        </w:rPr>
        <w:t xml:space="preserve"> per second.</w:t>
      </w:r>
      <w:r w:rsidR="001D2AB3">
        <w:rPr>
          <w:lang w:val="en-US"/>
        </w:rPr>
        <w:t xml:space="preserve"> </w:t>
      </w:r>
      <w:r w:rsidR="00137A9F">
        <w:rPr>
          <w:lang w:val="en-US"/>
        </w:rPr>
        <w:t xml:space="preserve">The samples are, </w:t>
      </w:r>
      <w:r w:rsidR="001F4EE7">
        <w:rPr>
          <w:lang w:val="en-US"/>
        </w:rPr>
        <w:t>therefore, grouped</w:t>
      </w:r>
      <w:r w:rsidR="00137A9F">
        <w:rPr>
          <w:lang w:val="en-US"/>
        </w:rPr>
        <w:t xml:space="preserve"> into </w:t>
      </w:r>
      <w:r w:rsidR="002C5E88">
        <w:rPr>
          <w:lang w:val="en-US"/>
        </w:rPr>
        <w:t xml:space="preserve">a transaction before performing a SQLite insertion. </w:t>
      </w:r>
      <w:r w:rsidR="00532AA8">
        <w:rPr>
          <w:lang w:val="en-US"/>
        </w:rPr>
        <w:t xml:space="preserve">The </w:t>
      </w:r>
      <w:r w:rsidR="0096463F">
        <w:rPr>
          <w:lang w:val="en-US"/>
        </w:rPr>
        <w:t>transaction locks entire database f</w:t>
      </w:r>
      <w:r w:rsidR="00532AA8">
        <w:rPr>
          <w:lang w:val="en-US"/>
        </w:rPr>
        <w:t xml:space="preserve">ile when it performs inserting. Hence, if the </w:t>
      </w:r>
      <w:r w:rsidR="00865C4C">
        <w:rPr>
          <w:lang w:val="en-US"/>
        </w:rPr>
        <w:t xml:space="preserve">sample group is too large, it can cause either memory problem, or poor performance since </w:t>
      </w:r>
      <w:r w:rsidR="00407655">
        <w:rPr>
          <w:lang w:val="en-US"/>
        </w:rPr>
        <w:t>other transactions have to wait for it.</w:t>
      </w:r>
      <w:r w:rsidR="00854573">
        <w:rPr>
          <w:lang w:val="en-US"/>
        </w:rPr>
        <w:t xml:space="preserve"> Therefore, the workloads for the experiment are a size of the sample group</w:t>
      </w:r>
      <w:r w:rsidR="00FD6CF4">
        <w:rPr>
          <w:lang w:val="en-US"/>
        </w:rPr>
        <w:t xml:space="preserve"> and the number of file read.</w:t>
      </w:r>
    </w:p>
    <w:p w14:paraId="4EE4791A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metrics</w:t>
      </w:r>
    </w:p>
    <w:p w14:paraId="6078E6FB" w14:textId="292CF5A1" w:rsidR="00186091" w:rsidRPr="00186091" w:rsidRDefault="006429E4" w:rsidP="00186091">
      <w:pPr>
        <w:rPr>
          <w:lang w:val="en-US"/>
        </w:rPr>
      </w:pPr>
      <w:r>
        <w:rPr>
          <w:lang w:val="en-US"/>
        </w:rPr>
        <w:t xml:space="preserve">Metrics that are chosen to highlight the </w:t>
      </w:r>
      <w:r w:rsidR="0003585B">
        <w:rPr>
          <w:lang w:val="en-US"/>
        </w:rPr>
        <w:t>goals and workload</w:t>
      </w:r>
      <w:r w:rsidR="00120759">
        <w:rPr>
          <w:lang w:val="en-US"/>
        </w:rPr>
        <w:t xml:space="preserve"> of the exper</w:t>
      </w:r>
      <w:r w:rsidR="00125366">
        <w:rPr>
          <w:lang w:val="en-US"/>
        </w:rPr>
        <w:t>iment</w:t>
      </w:r>
      <w:r w:rsidR="005563E3">
        <w:rPr>
          <w:lang w:val="en-US"/>
        </w:rPr>
        <w:t xml:space="preserve"> are the percent CPU usage, the power consumption in mAh</w:t>
      </w:r>
      <w:r w:rsidR="00201D1B">
        <w:rPr>
          <w:lang w:val="en-US"/>
        </w:rPr>
        <w:t xml:space="preserve">, </w:t>
      </w:r>
      <w:r w:rsidR="004A22C2">
        <w:rPr>
          <w:lang w:val="en-US"/>
        </w:rPr>
        <w:t xml:space="preserve">the size of a EDF file in the database, </w:t>
      </w:r>
      <w:r w:rsidR="00201D1B">
        <w:rPr>
          <w:lang w:val="en-US"/>
        </w:rPr>
        <w:t xml:space="preserve">total time </w:t>
      </w:r>
      <w:r w:rsidR="0003585B">
        <w:rPr>
          <w:lang w:val="en-US"/>
        </w:rPr>
        <w:t>the experiment holds the shared SQLite connection</w:t>
      </w:r>
      <w:r w:rsidR="00AC0F27">
        <w:rPr>
          <w:lang w:val="en-US"/>
        </w:rPr>
        <w:t xml:space="preserve">, and how many samples </w:t>
      </w:r>
      <w:r w:rsidR="002A4B0B">
        <w:rPr>
          <w:lang w:val="en-US"/>
        </w:rPr>
        <w:t>are</w:t>
      </w:r>
      <w:r w:rsidR="00AC0F27">
        <w:rPr>
          <w:lang w:val="en-US"/>
        </w:rPr>
        <w:t xml:space="preserve"> insert</w:t>
      </w:r>
      <w:r w:rsidR="002A4B0B">
        <w:rPr>
          <w:lang w:val="en-US"/>
        </w:rPr>
        <w:t>ed</w:t>
      </w:r>
      <w:r w:rsidR="00AC0F27">
        <w:rPr>
          <w:lang w:val="en-US"/>
        </w:rPr>
        <w:t xml:space="preserve"> to the database for each </w:t>
      </w:r>
      <w:r w:rsidR="002A4B0B">
        <w:rPr>
          <w:lang w:val="en-US"/>
        </w:rPr>
        <w:t>hold-</w:t>
      </w:r>
      <w:r w:rsidR="00AC0F27">
        <w:rPr>
          <w:lang w:val="en-US"/>
        </w:rPr>
        <w:t>time</w:t>
      </w:r>
      <w:r w:rsidR="0003585B">
        <w:rPr>
          <w:lang w:val="en-US"/>
        </w:rPr>
        <w:t xml:space="preserve">. </w:t>
      </w:r>
      <w:r w:rsidR="002A4B0B">
        <w:rPr>
          <w:lang w:val="en-US"/>
        </w:rPr>
        <w:t xml:space="preserve">The percent CPU usage and the power consumption need to be evaluated </w:t>
      </w:r>
      <w:r w:rsidR="007735D4">
        <w:rPr>
          <w:lang w:val="en-US"/>
        </w:rPr>
        <w:t>s</w:t>
      </w:r>
      <w:r w:rsidR="00125366">
        <w:rPr>
          <w:lang w:val="en-US"/>
        </w:rPr>
        <w:t xml:space="preserve">ince the application need to parse the samples in the EDF file format to objects that </w:t>
      </w:r>
      <w:r w:rsidR="007735D4">
        <w:rPr>
          <w:lang w:val="en-US"/>
        </w:rPr>
        <w:t xml:space="preserve">can be stored into the database. </w:t>
      </w:r>
      <w:r w:rsidR="00D74FC9">
        <w:rPr>
          <w:lang w:val="en-US"/>
        </w:rPr>
        <w:t>In addition, the number of samples are inserted for each hold-time can be used for evaluating the writing per</w:t>
      </w:r>
      <w:r w:rsidR="00DE2732">
        <w:rPr>
          <w:lang w:val="en-US"/>
        </w:rPr>
        <w:t>formance of the database.</w:t>
      </w:r>
    </w:p>
    <w:p w14:paraId="2E06C1FF" w14:textId="5F6592F5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setup</w:t>
      </w:r>
      <w:r w:rsidR="008016C3">
        <w:rPr>
          <w:lang w:val="en-US"/>
        </w:rPr>
        <w:t xml:space="preserve"> and results</w:t>
      </w:r>
    </w:p>
    <w:p w14:paraId="7D44F1E9" w14:textId="545CCC74" w:rsidR="00C84C15" w:rsidRDefault="00DF54EC" w:rsidP="00856AE3">
      <w:pPr>
        <w:rPr>
          <w:lang w:val="en-US"/>
        </w:rPr>
      </w:pPr>
      <w:r>
        <w:rPr>
          <w:lang w:val="en-US"/>
        </w:rPr>
        <w:t xml:space="preserve">To generate workloads for the experiment, a </w:t>
      </w:r>
      <w:r w:rsidR="00316C3F">
        <w:rPr>
          <w:lang w:val="en-US"/>
        </w:rPr>
        <w:t>function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Physionet</w:t>
      </w:r>
      <w:proofErr w:type="spellEnd"/>
      <w:r w:rsidR="00EC57B0">
        <w:rPr>
          <w:lang w:val="en-US"/>
        </w:rPr>
        <w:t xml:space="preserve"> </w:t>
      </w:r>
      <w:r w:rsidR="003A3655">
        <w:rPr>
          <w:lang w:val="en-US"/>
        </w:rPr>
        <w:t xml:space="preserve">which </w:t>
      </w:r>
      <w:r w:rsidR="002943C8">
        <w:rPr>
          <w:lang w:val="en-US"/>
        </w:rPr>
        <w:t>named mit2edf</w:t>
      </w:r>
      <w:r w:rsidR="0086148E">
        <w:rPr>
          <w:lang w:val="en-US"/>
        </w:rPr>
        <w:t xml:space="preserve"> </w:t>
      </w:r>
      <w:r w:rsidR="003A3655">
        <w:rPr>
          <w:lang w:val="en-US"/>
        </w:rPr>
        <w:t>is used for</w:t>
      </w:r>
      <w:r w:rsidR="0086148E">
        <w:rPr>
          <w:lang w:val="en-US"/>
        </w:rPr>
        <w:t xml:space="preserve"> export</w:t>
      </w:r>
      <w:r w:rsidR="003A3655">
        <w:rPr>
          <w:lang w:val="en-US"/>
        </w:rPr>
        <w:t>ing</w:t>
      </w:r>
      <w:r w:rsidR="0086148E">
        <w:rPr>
          <w:lang w:val="en-US"/>
        </w:rPr>
        <w:t xml:space="preserve"> </w:t>
      </w:r>
      <w:r w:rsidR="002943C8">
        <w:rPr>
          <w:lang w:val="en-US"/>
        </w:rPr>
        <w:t xml:space="preserve">bio-signal data from </w:t>
      </w:r>
      <w:proofErr w:type="spellStart"/>
      <w:r w:rsidR="002943C8">
        <w:rPr>
          <w:lang w:val="en-US"/>
        </w:rPr>
        <w:t>Physionet</w:t>
      </w:r>
      <w:proofErr w:type="spellEnd"/>
      <w:r w:rsidR="002943C8">
        <w:rPr>
          <w:lang w:val="en-US"/>
        </w:rPr>
        <w:t xml:space="preserve"> databases to EDF file format</w:t>
      </w:r>
      <w:r w:rsidR="00905438">
        <w:rPr>
          <w:lang w:val="en-US"/>
        </w:rPr>
        <w:t xml:space="preserve">. </w:t>
      </w:r>
      <w:r w:rsidR="00174CE0">
        <w:rPr>
          <w:lang w:val="en-US"/>
        </w:rPr>
        <w:t>As presented in the</w:t>
      </w:r>
      <w:r w:rsidR="003A3655">
        <w:rPr>
          <w:lang w:val="en-US"/>
        </w:rPr>
        <w:t xml:space="preserve"> manual page</w:t>
      </w:r>
      <w:r w:rsidR="00174CE0">
        <w:rPr>
          <w:lang w:val="en-US"/>
        </w:rPr>
        <w:t xml:space="preserve"> of the </w:t>
      </w:r>
      <w:r w:rsidR="003E21CD">
        <w:rPr>
          <w:lang w:val="en-US"/>
        </w:rPr>
        <w:t>function</w:t>
      </w:r>
      <w:r w:rsidR="00174CE0">
        <w:rPr>
          <w:lang w:val="en-US"/>
        </w:rPr>
        <w:t>, mit2edf creates an EDF file that contain</w:t>
      </w:r>
      <w:r w:rsidR="007C65BE">
        <w:rPr>
          <w:lang w:val="en-US"/>
        </w:rPr>
        <w:t>s the same data as the input files which</w:t>
      </w:r>
      <w:r w:rsidR="000A2AF5">
        <w:rPr>
          <w:lang w:val="en-US"/>
        </w:rPr>
        <w:t xml:space="preserve"> are in form of Waveform Datab</w:t>
      </w:r>
      <w:r w:rsidR="007C65BE">
        <w:rPr>
          <w:lang w:val="en-US"/>
        </w:rPr>
        <w:t>ase format</w:t>
      </w:r>
      <w:r w:rsidR="00E43C8B">
        <w:rPr>
          <w:lang w:val="en-US"/>
        </w:rPr>
        <w:t xml:space="preserve"> (header and signal files)</w:t>
      </w:r>
      <w:r w:rsidR="007C65BE">
        <w:rPr>
          <w:lang w:val="en-US"/>
        </w:rPr>
        <w:t>.</w:t>
      </w:r>
      <w:r w:rsidR="003E21CD">
        <w:rPr>
          <w:lang w:val="en-US"/>
        </w:rPr>
        <w:t xml:space="preserve"> </w:t>
      </w:r>
      <w:r w:rsidR="00A82257">
        <w:rPr>
          <w:lang w:val="en-US"/>
        </w:rPr>
        <w:t xml:space="preserve">However, the function is included in WFDB software package from </w:t>
      </w:r>
      <w:proofErr w:type="spellStart"/>
      <w:r w:rsidR="00A82257">
        <w:rPr>
          <w:lang w:val="en-US"/>
        </w:rPr>
        <w:t>Physionet</w:t>
      </w:r>
      <w:proofErr w:type="spellEnd"/>
      <w:r w:rsidR="00A82257">
        <w:rPr>
          <w:lang w:val="en-US"/>
        </w:rPr>
        <w:t xml:space="preserve">, the user must install the package first. </w:t>
      </w:r>
      <w:r w:rsidR="003E21CD">
        <w:rPr>
          <w:lang w:val="en-US"/>
        </w:rPr>
        <w:t>There are three o</w:t>
      </w:r>
      <w:r w:rsidR="00EC475A">
        <w:rPr>
          <w:lang w:val="en-US"/>
        </w:rPr>
        <w:t xml:space="preserve">ptions when using the function which are printing a brief usage summary, </w:t>
      </w:r>
      <w:r w:rsidR="00EA23B3">
        <w:rPr>
          <w:lang w:val="en-US"/>
        </w:rPr>
        <w:t xml:space="preserve">choosing a name for the exported </w:t>
      </w:r>
      <w:proofErr w:type="spellStart"/>
      <w:r w:rsidR="00EA23B3">
        <w:rPr>
          <w:lang w:val="en-US"/>
        </w:rPr>
        <w:t>edf</w:t>
      </w:r>
      <w:proofErr w:type="spellEnd"/>
      <w:r w:rsidR="00EA23B3">
        <w:rPr>
          <w:lang w:val="en-US"/>
        </w:rPr>
        <w:t xml:space="preserve"> (</w:t>
      </w:r>
      <w:r w:rsidR="004C5CCB">
        <w:rPr>
          <w:lang w:val="en-US"/>
        </w:rPr>
        <w:t>the exported file has the same name as the imported record</w:t>
      </w:r>
      <w:r w:rsidR="00EA23B3">
        <w:rPr>
          <w:lang w:val="en-US"/>
        </w:rPr>
        <w:t>)</w:t>
      </w:r>
      <w:r w:rsidR="004C5CCB">
        <w:rPr>
          <w:lang w:val="en-US"/>
        </w:rPr>
        <w:t>, and printing debug</w:t>
      </w:r>
      <w:r w:rsidR="00B32105">
        <w:rPr>
          <w:lang w:val="en-US"/>
        </w:rPr>
        <w:t xml:space="preserve">ging output. </w:t>
      </w:r>
      <w:r w:rsidR="00BD43A7">
        <w:rPr>
          <w:lang w:val="en-US"/>
        </w:rPr>
        <w:t xml:space="preserve">Listing L2 presents how to use the function </w:t>
      </w:r>
      <w:r w:rsidR="002B2A40">
        <w:rPr>
          <w:lang w:val="en-US"/>
        </w:rPr>
        <w:t xml:space="preserve">to convert a01 record to EDF </w:t>
      </w:r>
      <w:r w:rsidR="00F3728B">
        <w:rPr>
          <w:lang w:val="en-US"/>
        </w:rPr>
        <w:t xml:space="preserve">file format without options and with options </w:t>
      </w:r>
      <w:r w:rsidR="002B2A40">
        <w:rPr>
          <w:lang w:val="en-US"/>
        </w:rPr>
        <w:t>on a Linux/Unix</w:t>
      </w:r>
      <w:r w:rsidR="00F3728B">
        <w:rPr>
          <w:lang w:val="en-US"/>
        </w:rPr>
        <w:t xml:space="preserve"> termina</w:t>
      </w:r>
      <w:r w:rsidR="00501716">
        <w:rPr>
          <w:lang w:val="en-US"/>
        </w:rPr>
        <w:t>l</w:t>
      </w:r>
      <w:r w:rsidR="002B2A40">
        <w:rPr>
          <w:lang w:val="en-US"/>
        </w:rPr>
        <w:t>.</w:t>
      </w:r>
      <w:r w:rsidR="00DA7F6E">
        <w:rPr>
          <w:lang w:val="en-US"/>
        </w:rPr>
        <w:t xml:space="preserve"> </w:t>
      </w:r>
    </w:p>
    <w:p w14:paraId="6F487382" w14:textId="77777777" w:rsidR="00DA7F6E" w:rsidRDefault="00DA7F6E" w:rsidP="00856AE3">
      <w:pPr>
        <w:rPr>
          <w:lang w:val="en-US"/>
        </w:rPr>
      </w:pPr>
    </w:p>
    <w:p w14:paraId="1D7FB28D" w14:textId="0BD63F3A" w:rsidR="00675374" w:rsidRDefault="00C84C15" w:rsidP="00856AE3">
      <w:pPr>
        <w:rPr>
          <w:lang w:val="en-US"/>
        </w:rPr>
      </w:pPr>
      <w:r>
        <w:rPr>
          <w:lang w:val="en-US"/>
        </w:rPr>
        <w:t xml:space="preserve">(no </w:t>
      </w:r>
      <w:proofErr w:type="gramStart"/>
      <w:r>
        <w:rPr>
          <w:lang w:val="en-US"/>
        </w:rPr>
        <w:t>options)</w:t>
      </w:r>
      <w:r w:rsidR="00675374">
        <w:rPr>
          <w:lang w:val="en-US"/>
        </w:rPr>
        <w:t>Terminal</w:t>
      </w:r>
      <w:proofErr w:type="gramEnd"/>
      <w:r w:rsidR="00675374">
        <w:rPr>
          <w:lang w:val="en-US"/>
        </w:rPr>
        <w:t xml:space="preserve"> $mit2edf –r a01 </w:t>
      </w:r>
    </w:p>
    <w:p w14:paraId="35444B12" w14:textId="38C99EA8" w:rsidR="00C84C15" w:rsidRDefault="00C84C15" w:rsidP="00856AE3">
      <w:pPr>
        <w:rPr>
          <w:lang w:val="en-US"/>
        </w:rPr>
      </w:pPr>
      <w:r>
        <w:rPr>
          <w:lang w:val="en-US"/>
        </w:rPr>
        <w:t>(options)Terminal $mit2edf –r a01</w:t>
      </w:r>
      <w:r w:rsidR="00DA7F6E">
        <w:rPr>
          <w:lang w:val="en-US"/>
        </w:rPr>
        <w:t xml:space="preserve"> –o phy1.edf –h –v </w:t>
      </w:r>
    </w:p>
    <w:p w14:paraId="2FEC03FD" w14:textId="0C61C2ED" w:rsidR="00675374" w:rsidRDefault="00675374" w:rsidP="00856AE3">
      <w:pPr>
        <w:rPr>
          <w:lang w:val="en-US"/>
        </w:rPr>
      </w:pPr>
      <w:r>
        <w:rPr>
          <w:lang w:val="en-US"/>
        </w:rPr>
        <w:t>L2</w:t>
      </w:r>
    </w:p>
    <w:p w14:paraId="491E7143" w14:textId="77777777" w:rsidR="00675374" w:rsidRDefault="00675374" w:rsidP="00856AE3">
      <w:pPr>
        <w:rPr>
          <w:lang w:val="en-US"/>
        </w:rPr>
      </w:pPr>
    </w:p>
    <w:p w14:paraId="701EB14F" w14:textId="4275CED9" w:rsidR="00856AE3" w:rsidRPr="00DC777A" w:rsidRDefault="00DC777A" w:rsidP="00856AE3">
      <w:pPr>
        <w:rPr>
          <w:lang w:val="en-US"/>
        </w:rPr>
      </w:pPr>
      <w:r>
        <w:rPr>
          <w:lang w:val="en-US"/>
        </w:rPr>
        <w:lastRenderedPageBreak/>
        <w:t>Workloads</w:t>
      </w:r>
      <w:r w:rsidR="00501716">
        <w:rPr>
          <w:lang w:val="en-US"/>
        </w:rPr>
        <w:t xml:space="preserve"> that are used</w:t>
      </w:r>
      <w:r>
        <w:rPr>
          <w:lang w:val="en-US"/>
        </w:rPr>
        <w:t xml:space="preserve"> for the experiment</w:t>
      </w:r>
      <w:r w:rsidR="00794914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="0074478D">
        <w:rPr>
          <w:lang w:val="en-US"/>
        </w:rPr>
        <w:t>a01</w:t>
      </w:r>
      <w:r w:rsidR="002639DA">
        <w:rPr>
          <w:lang w:val="en-US"/>
        </w:rPr>
        <w:t xml:space="preserve">.edf, </w:t>
      </w:r>
      <w:r w:rsidR="0074478D">
        <w:rPr>
          <w:lang w:val="en-US"/>
        </w:rPr>
        <w:t>a02</w:t>
      </w:r>
      <w:r w:rsidR="00415C74">
        <w:rPr>
          <w:lang w:val="en-US"/>
        </w:rPr>
        <w:t>.edf,</w:t>
      </w:r>
      <w:r w:rsidR="00447715">
        <w:rPr>
          <w:lang w:val="en-US"/>
        </w:rPr>
        <w:t xml:space="preserve"> and</w:t>
      </w:r>
      <w:r w:rsidR="00415C74">
        <w:rPr>
          <w:lang w:val="en-US"/>
        </w:rPr>
        <w:t xml:space="preserve"> </w:t>
      </w:r>
      <w:r w:rsidR="0074478D">
        <w:rPr>
          <w:lang w:val="en-US"/>
        </w:rPr>
        <w:t>a03</w:t>
      </w:r>
      <w:r w:rsidR="00415C74">
        <w:rPr>
          <w:lang w:val="en-US"/>
        </w:rPr>
        <w:t>.edf</w:t>
      </w:r>
      <w:r w:rsidR="00794914">
        <w:rPr>
          <w:lang w:val="en-US"/>
        </w:rPr>
        <w:t xml:space="preserve"> files</w:t>
      </w:r>
      <w:r w:rsidR="00D6701B">
        <w:rPr>
          <w:lang w:val="en-US"/>
        </w:rPr>
        <w:t>,</w:t>
      </w:r>
      <w:r w:rsidR="00415C74">
        <w:rPr>
          <w:lang w:val="en-US"/>
        </w:rPr>
        <w:t xml:space="preserve"> which are generated from </w:t>
      </w:r>
      <w:r w:rsidR="00330CF5">
        <w:rPr>
          <w:lang w:val="en-US"/>
        </w:rPr>
        <w:t>a01</w:t>
      </w:r>
      <w:r w:rsidR="00447715">
        <w:rPr>
          <w:lang w:val="en-US"/>
        </w:rPr>
        <w:t>, a02, and a03</w:t>
      </w:r>
      <w:r w:rsidR="00DD60BA">
        <w:rPr>
          <w:lang w:val="en-US"/>
        </w:rPr>
        <w:t xml:space="preserve"> records from CinC2000 data sets</w:t>
      </w:r>
      <w:r w:rsidR="00447715">
        <w:rPr>
          <w:lang w:val="en-US"/>
        </w:rPr>
        <w:t>.</w:t>
      </w:r>
      <w:r w:rsidR="00F3541D">
        <w:rPr>
          <w:lang w:val="en-US"/>
        </w:rPr>
        <w:t xml:space="preserve"> </w:t>
      </w:r>
      <w:r w:rsidR="00ED236D">
        <w:rPr>
          <w:lang w:val="en-US"/>
        </w:rPr>
        <w:t xml:space="preserve">Since the </w:t>
      </w:r>
      <w:r w:rsidR="002F3756">
        <w:rPr>
          <w:lang w:val="en-US"/>
        </w:rPr>
        <w:t>implementation</w:t>
      </w:r>
      <w:r w:rsidR="005C4776">
        <w:rPr>
          <w:lang w:val="en-US"/>
        </w:rPr>
        <w:t xml:space="preserve"> for the EDF-reader</w:t>
      </w:r>
      <w:r w:rsidR="002F3756">
        <w:rPr>
          <w:lang w:val="en-US"/>
        </w:rPr>
        <w:t xml:space="preserve"> </w:t>
      </w:r>
      <w:r w:rsidR="005C4776">
        <w:rPr>
          <w:lang w:val="en-US"/>
        </w:rPr>
        <w:t>uses</w:t>
      </w:r>
      <w:r w:rsidR="002F3756">
        <w:rPr>
          <w:lang w:val="en-US"/>
        </w:rPr>
        <w:t xml:space="preserve"> the</w:t>
      </w:r>
      <w:r w:rsidR="00462AA4">
        <w:rPr>
          <w:lang w:val="en-US"/>
        </w:rPr>
        <w:t xml:space="preserve"> same</w:t>
      </w:r>
      <w:r w:rsidR="007A712C">
        <w:rPr>
          <w:lang w:val="en-US"/>
        </w:rPr>
        <w:t xml:space="preserve"> </w:t>
      </w:r>
      <w:r w:rsidR="00ED236D">
        <w:rPr>
          <w:lang w:val="en-US"/>
        </w:rPr>
        <w:t>algorithm</w:t>
      </w:r>
      <w:r w:rsidR="007231F3">
        <w:rPr>
          <w:lang w:val="en-US"/>
        </w:rPr>
        <w:t xml:space="preserve"> (batching processing)</w:t>
      </w:r>
      <w:r w:rsidR="005C4776">
        <w:rPr>
          <w:lang w:val="en-US"/>
        </w:rPr>
        <w:t xml:space="preserve"> as real-time im</w:t>
      </w:r>
      <w:r w:rsidR="00462AA4">
        <w:rPr>
          <w:lang w:val="en-US"/>
        </w:rPr>
        <w:t>porting,</w:t>
      </w:r>
      <w:r w:rsidR="007A712C">
        <w:rPr>
          <w:lang w:val="en-US"/>
        </w:rPr>
        <w:t xml:space="preserve"> </w:t>
      </w:r>
      <w:r w:rsidR="00462AA4">
        <w:rPr>
          <w:lang w:val="en-US"/>
        </w:rPr>
        <w:t>t</w:t>
      </w:r>
      <w:r w:rsidR="002D42CE">
        <w:rPr>
          <w:lang w:val="en-US"/>
        </w:rPr>
        <w:t>here a</w:t>
      </w:r>
      <w:r w:rsidR="000578F4">
        <w:rPr>
          <w:lang w:val="en-US"/>
        </w:rPr>
        <w:t>re two factors that influe</w:t>
      </w:r>
      <w:r w:rsidR="007231F3">
        <w:rPr>
          <w:lang w:val="en-US"/>
        </w:rPr>
        <w:t>nt the goals of the experiments. They</w:t>
      </w:r>
      <w:r w:rsidR="000578F4">
        <w:rPr>
          <w:lang w:val="en-US"/>
        </w:rPr>
        <w:t xml:space="preserve"> are</w:t>
      </w:r>
      <w:r w:rsidR="006B0E9D">
        <w:rPr>
          <w:lang w:val="en-US"/>
        </w:rPr>
        <w:t xml:space="preserve"> the number of simultaneously </w:t>
      </w:r>
      <w:r w:rsidR="007231F3">
        <w:rPr>
          <w:lang w:val="en-US"/>
        </w:rPr>
        <w:t xml:space="preserve">EDF </w:t>
      </w:r>
      <w:r w:rsidR="006B0E9D">
        <w:rPr>
          <w:lang w:val="en-US"/>
        </w:rPr>
        <w:t xml:space="preserve">files read, and </w:t>
      </w:r>
      <w:r w:rsidR="00ED236D">
        <w:rPr>
          <w:lang w:val="en-US"/>
        </w:rPr>
        <w:t>the buffer size (batch size).</w:t>
      </w:r>
      <w:r w:rsidR="00046E98">
        <w:rPr>
          <w:lang w:val="en-US"/>
        </w:rPr>
        <w:t xml:space="preserve"> Table T5 presents </w:t>
      </w:r>
      <w:r w:rsidR="00ED3D41">
        <w:rPr>
          <w:lang w:val="en-US"/>
        </w:rPr>
        <w:t>the results for the experiment where the experimental workload is the number of simultaneously EDF files read</w:t>
      </w:r>
      <w:r w:rsidR="00C91FFD">
        <w:rPr>
          <w:lang w:val="en-US"/>
        </w:rPr>
        <w:t xml:space="preserve">. </w:t>
      </w:r>
      <w:r w:rsidR="004D6571">
        <w:rPr>
          <w:lang w:val="en-US"/>
        </w:rPr>
        <w:t xml:space="preserve">In this experiment, the batch size is </w:t>
      </w:r>
      <w:r w:rsidR="007127C3">
        <w:rPr>
          <w:lang w:val="en-US"/>
        </w:rPr>
        <w:t>50000 samples, and is</w:t>
      </w:r>
      <w:r w:rsidR="004D6571">
        <w:rPr>
          <w:lang w:val="en-US"/>
        </w:rPr>
        <w:t xml:space="preserve"> kept the same for three iterations.</w:t>
      </w:r>
      <w:r w:rsidR="00BA54C8">
        <w:rPr>
          <w:lang w:val="en-US"/>
        </w:rPr>
        <w:t xml:space="preserve"> Table T6 presents </w:t>
      </w:r>
      <w:r w:rsidR="004249A9">
        <w:rPr>
          <w:lang w:val="en-US"/>
        </w:rPr>
        <w:t>the result</w:t>
      </w:r>
      <w:r w:rsidR="0052350D">
        <w:rPr>
          <w:lang w:val="en-US"/>
        </w:rPr>
        <w:t>s</w:t>
      </w:r>
      <w:r w:rsidR="004249A9">
        <w:rPr>
          <w:lang w:val="en-US"/>
        </w:rPr>
        <w:t xml:space="preserve"> for the experiment after three iterations with batch size </w:t>
      </w:r>
      <w:r w:rsidR="0052350D">
        <w:rPr>
          <w:lang w:val="en-US"/>
        </w:rPr>
        <w:t xml:space="preserve">50000, 100000 and 150000 samples respectively. </w:t>
      </w:r>
      <w:r w:rsidR="00565051">
        <w:rPr>
          <w:lang w:val="en-US"/>
        </w:rPr>
        <w:t xml:space="preserve">Since </w:t>
      </w:r>
      <w:r w:rsidR="008531CA">
        <w:rPr>
          <w:lang w:val="en-US"/>
        </w:rPr>
        <w:t>the number of file read is not the experimental workload in each iteration, the number of file read</w:t>
      </w:r>
      <w:r w:rsidR="00F74F71">
        <w:rPr>
          <w:lang w:val="en-US"/>
        </w:rPr>
        <w:t xml:space="preserve"> and the used files must be the same for each iteration. </w:t>
      </w:r>
      <w:r w:rsidR="0067668D">
        <w:rPr>
          <w:lang w:val="en-US"/>
        </w:rPr>
        <w:t>a01.edf</w:t>
      </w:r>
      <w:r w:rsidR="00BD7D98">
        <w:rPr>
          <w:lang w:val="en-US"/>
        </w:rPr>
        <w:t xml:space="preserve"> is chosen as the</w:t>
      </w:r>
      <w:r w:rsidR="0067668D">
        <w:rPr>
          <w:lang w:val="en-US"/>
        </w:rPr>
        <w:t xml:space="preserve"> control workload </w:t>
      </w:r>
      <w:r w:rsidR="00BD7D98">
        <w:rPr>
          <w:lang w:val="en-US"/>
        </w:rPr>
        <w:t>for the experiment.</w:t>
      </w:r>
    </w:p>
    <w:p w14:paraId="4E20B283" w14:textId="77777777" w:rsidR="00597EFC" w:rsidRDefault="00597EFC" w:rsidP="0005238F">
      <w:pPr>
        <w:rPr>
          <w:lang w:val="en-US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2824"/>
        <w:gridCol w:w="1843"/>
        <w:gridCol w:w="1559"/>
        <w:gridCol w:w="1701"/>
      </w:tblGrid>
      <w:tr w:rsidR="006929F8" w14:paraId="0138FA36" w14:textId="77777777" w:rsidTr="00FD4F87">
        <w:tc>
          <w:tcPr>
            <w:tcW w:w="2824" w:type="dxa"/>
            <w:vMerge w:val="restart"/>
          </w:tcPr>
          <w:p w14:paraId="22BA60E7" w14:textId="77777777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63243D15" w14:textId="715A2D17" w:rsidR="006929F8" w:rsidRDefault="006929F8" w:rsidP="00FD4F8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14:paraId="00482D31" w14:textId="77777777" w:rsidR="006929F8" w:rsidRDefault="006929F8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6BFA6D1E" w14:textId="09563B94" w:rsidR="006929F8" w:rsidRDefault="00597EFC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files simultaneously read</w:t>
            </w:r>
          </w:p>
        </w:tc>
      </w:tr>
      <w:tr w:rsidR="006929F8" w14:paraId="259BA22D" w14:textId="77777777" w:rsidTr="00FD4F87">
        <w:trPr>
          <w:trHeight w:val="335"/>
        </w:trPr>
        <w:tc>
          <w:tcPr>
            <w:tcW w:w="2824" w:type="dxa"/>
            <w:vMerge/>
          </w:tcPr>
          <w:p w14:paraId="01E3911C" w14:textId="77777777" w:rsidR="006929F8" w:rsidRDefault="006929F8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2428816" w14:textId="28C6FC8C" w:rsidR="006929F8" w:rsidRDefault="00597EFC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D6B79B7" w14:textId="6C232558" w:rsidR="006929F8" w:rsidRDefault="00597EFC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F2911C6" w14:textId="48E84607" w:rsidR="006929F8" w:rsidRDefault="00597EFC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929F8" w14:paraId="6A0C8DE9" w14:textId="77777777" w:rsidTr="00FD4F87">
        <w:trPr>
          <w:trHeight w:val="247"/>
        </w:trPr>
        <w:tc>
          <w:tcPr>
            <w:tcW w:w="2824" w:type="dxa"/>
          </w:tcPr>
          <w:p w14:paraId="0605616A" w14:textId="77777777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78960796" w14:textId="1776D2B0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843" w:type="dxa"/>
          </w:tcPr>
          <w:p w14:paraId="2EAE0433" w14:textId="77777777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64E3D1FF" w14:textId="77777777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12FC09B1" w14:textId="77777777" w:rsidR="006929F8" w:rsidRPr="009E4BE2" w:rsidRDefault="006929F8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6929F8" w14:paraId="6B954690" w14:textId="77777777" w:rsidTr="00597EFC">
        <w:trPr>
          <w:trHeight w:val="586"/>
        </w:trPr>
        <w:tc>
          <w:tcPr>
            <w:tcW w:w="2824" w:type="dxa"/>
          </w:tcPr>
          <w:p w14:paraId="3F1F82C0" w14:textId="77777777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17B37686" w14:textId="36E7D911" w:rsidR="006929F8" w:rsidRDefault="006929F8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843" w:type="dxa"/>
          </w:tcPr>
          <w:p w14:paraId="5AD6B092" w14:textId="77777777" w:rsidR="006929F8" w:rsidRDefault="006929F8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940AC39" w14:textId="77777777" w:rsidR="006929F8" w:rsidRDefault="006929F8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11C0915" w14:textId="77777777" w:rsidR="006929F8" w:rsidRDefault="006929F8" w:rsidP="00FD4F87">
            <w:pPr>
              <w:rPr>
                <w:lang w:val="en-US"/>
              </w:rPr>
            </w:pPr>
          </w:p>
        </w:tc>
      </w:tr>
      <w:tr w:rsidR="00D92755" w14:paraId="0AB2FC41" w14:textId="77777777" w:rsidTr="00597EFC">
        <w:trPr>
          <w:trHeight w:val="600"/>
        </w:trPr>
        <w:tc>
          <w:tcPr>
            <w:tcW w:w="2824" w:type="dxa"/>
          </w:tcPr>
          <w:p w14:paraId="14CEF50E" w14:textId="77777777" w:rsidR="00D92755" w:rsidRDefault="00D92755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7367179B" w14:textId="629BD2E1" w:rsidR="00D92755" w:rsidRDefault="00D92755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5501930A" w14:textId="77777777" w:rsidR="00D92755" w:rsidRDefault="00D92755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872B8AE" w14:textId="77777777" w:rsidR="00D92755" w:rsidRDefault="00D92755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423C115" w14:textId="77777777" w:rsidR="00D92755" w:rsidRDefault="00D92755" w:rsidP="00FD4F87">
            <w:pPr>
              <w:rPr>
                <w:lang w:val="en-US"/>
              </w:rPr>
            </w:pPr>
          </w:p>
        </w:tc>
      </w:tr>
      <w:tr w:rsidR="004A22C2" w14:paraId="1639A64E" w14:textId="77777777" w:rsidTr="001F7D94">
        <w:trPr>
          <w:trHeight w:val="628"/>
        </w:trPr>
        <w:tc>
          <w:tcPr>
            <w:tcW w:w="2824" w:type="dxa"/>
          </w:tcPr>
          <w:p w14:paraId="60E2F225" w14:textId="77777777" w:rsidR="004A22C2" w:rsidRDefault="004A22C2" w:rsidP="00FD4F87">
            <w:pPr>
              <w:rPr>
                <w:lang w:val="en-US"/>
              </w:rPr>
            </w:pPr>
            <w:r>
              <w:rPr>
                <w:lang w:val="en-US"/>
              </w:rPr>
              <w:t>Database file size</w:t>
            </w:r>
          </w:p>
          <w:p w14:paraId="5076C695" w14:textId="7D705C51" w:rsidR="004A22C2" w:rsidRDefault="004A22C2" w:rsidP="00FD4F87">
            <w:pPr>
              <w:rPr>
                <w:lang w:val="en-US"/>
              </w:rPr>
            </w:pPr>
            <w:r>
              <w:rPr>
                <w:lang w:val="en-US"/>
              </w:rPr>
              <w:t>(Megabytes)</w:t>
            </w:r>
          </w:p>
        </w:tc>
        <w:tc>
          <w:tcPr>
            <w:tcW w:w="1843" w:type="dxa"/>
          </w:tcPr>
          <w:p w14:paraId="77AD3331" w14:textId="77777777" w:rsidR="004A22C2" w:rsidRDefault="004A22C2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A91E2AD" w14:textId="77777777" w:rsidR="004A22C2" w:rsidRDefault="004A22C2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9B1D4B2" w14:textId="77777777" w:rsidR="004A22C2" w:rsidRDefault="004A22C2" w:rsidP="00FD4F87">
            <w:pPr>
              <w:rPr>
                <w:lang w:val="en-US"/>
              </w:rPr>
            </w:pPr>
          </w:p>
        </w:tc>
      </w:tr>
      <w:tr w:rsidR="004A22C2" w14:paraId="016F500E" w14:textId="77777777" w:rsidTr="001F7D94">
        <w:trPr>
          <w:trHeight w:val="586"/>
        </w:trPr>
        <w:tc>
          <w:tcPr>
            <w:tcW w:w="2824" w:type="dxa"/>
          </w:tcPr>
          <w:p w14:paraId="1032ACEC" w14:textId="5B12D809" w:rsidR="004A22C2" w:rsidRDefault="004A22C2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insertion per millisecond</w:t>
            </w:r>
          </w:p>
        </w:tc>
        <w:tc>
          <w:tcPr>
            <w:tcW w:w="1843" w:type="dxa"/>
          </w:tcPr>
          <w:p w14:paraId="03209D40" w14:textId="77777777" w:rsidR="004A22C2" w:rsidRDefault="004A22C2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53D469E" w14:textId="77777777" w:rsidR="004A22C2" w:rsidRDefault="004A22C2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ACACEE0" w14:textId="77777777" w:rsidR="004A22C2" w:rsidRDefault="004A22C2" w:rsidP="00FD4F87">
            <w:pPr>
              <w:rPr>
                <w:lang w:val="en-US"/>
              </w:rPr>
            </w:pPr>
          </w:p>
        </w:tc>
      </w:tr>
    </w:tbl>
    <w:p w14:paraId="18F6D353" w14:textId="1D5BFD41" w:rsidR="0078123F" w:rsidRDefault="00ED3D41" w:rsidP="0005238F">
      <w:pPr>
        <w:rPr>
          <w:lang w:val="en-US"/>
        </w:rPr>
      </w:pPr>
      <w:r>
        <w:rPr>
          <w:lang w:val="en-US"/>
        </w:rPr>
        <w:t>T5</w:t>
      </w:r>
    </w:p>
    <w:p w14:paraId="5CFAD220" w14:textId="77777777" w:rsidR="00ED3D41" w:rsidRDefault="00ED3D41" w:rsidP="0005238F">
      <w:pPr>
        <w:rPr>
          <w:lang w:val="en-US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2824"/>
        <w:gridCol w:w="1843"/>
        <w:gridCol w:w="1559"/>
        <w:gridCol w:w="1701"/>
      </w:tblGrid>
      <w:tr w:rsidR="0055267F" w14:paraId="275D0423" w14:textId="77777777" w:rsidTr="00FD4F87">
        <w:tc>
          <w:tcPr>
            <w:tcW w:w="2824" w:type="dxa"/>
            <w:vMerge w:val="restart"/>
          </w:tcPr>
          <w:p w14:paraId="0B2B73FF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1D0DBB15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14:paraId="32CEC602" w14:textId="77777777" w:rsidR="0055267F" w:rsidRDefault="0055267F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418F091A" w14:textId="653BF1D4" w:rsidR="0055267F" w:rsidRDefault="0055267F" w:rsidP="00D028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samples </w:t>
            </w:r>
            <w:r w:rsidR="00D02827">
              <w:rPr>
                <w:lang w:val="en-US"/>
              </w:rPr>
              <w:t>in batch</w:t>
            </w:r>
          </w:p>
        </w:tc>
      </w:tr>
      <w:tr w:rsidR="0055267F" w14:paraId="7F7002C5" w14:textId="77777777" w:rsidTr="00FD4F87">
        <w:trPr>
          <w:trHeight w:val="335"/>
        </w:trPr>
        <w:tc>
          <w:tcPr>
            <w:tcW w:w="2824" w:type="dxa"/>
            <w:vMerge/>
          </w:tcPr>
          <w:p w14:paraId="36747673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2CF0FB69" w14:textId="26031889" w:rsidR="0055267F" w:rsidRDefault="007127C3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559" w:type="dxa"/>
          </w:tcPr>
          <w:p w14:paraId="33E9B89F" w14:textId="726617A3" w:rsidR="0055267F" w:rsidRDefault="007127C3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701" w:type="dxa"/>
          </w:tcPr>
          <w:p w14:paraId="285C7E8F" w14:textId="5D49222C" w:rsidR="0055267F" w:rsidRDefault="007127C3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  <w:tr w:rsidR="0055267F" w14:paraId="24A101A3" w14:textId="77777777" w:rsidTr="00FD4F87">
        <w:trPr>
          <w:trHeight w:val="247"/>
        </w:trPr>
        <w:tc>
          <w:tcPr>
            <w:tcW w:w="2824" w:type="dxa"/>
          </w:tcPr>
          <w:p w14:paraId="07274312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0844B4A0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843" w:type="dxa"/>
          </w:tcPr>
          <w:p w14:paraId="4ED2229C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6E869542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3C18F5F8" w14:textId="77777777" w:rsidR="0055267F" w:rsidRPr="009E4BE2" w:rsidRDefault="0055267F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55267F" w14:paraId="7028ACC9" w14:textId="77777777" w:rsidTr="00FD4F87">
        <w:trPr>
          <w:trHeight w:val="586"/>
        </w:trPr>
        <w:tc>
          <w:tcPr>
            <w:tcW w:w="2824" w:type="dxa"/>
          </w:tcPr>
          <w:p w14:paraId="4FC89C30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5E1CAC56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843" w:type="dxa"/>
          </w:tcPr>
          <w:p w14:paraId="0D0C435A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A807A96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DEB8A63" w14:textId="77777777" w:rsidR="0055267F" w:rsidRDefault="0055267F" w:rsidP="00FD4F87">
            <w:pPr>
              <w:rPr>
                <w:lang w:val="en-US"/>
              </w:rPr>
            </w:pPr>
          </w:p>
        </w:tc>
      </w:tr>
      <w:tr w:rsidR="0055267F" w14:paraId="7042190F" w14:textId="77777777" w:rsidTr="00FD4F87">
        <w:trPr>
          <w:trHeight w:val="600"/>
        </w:trPr>
        <w:tc>
          <w:tcPr>
            <w:tcW w:w="2824" w:type="dxa"/>
          </w:tcPr>
          <w:p w14:paraId="63799D65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4B9807A1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22698076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471E198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FE85CEF" w14:textId="77777777" w:rsidR="0055267F" w:rsidRDefault="0055267F" w:rsidP="00FD4F87">
            <w:pPr>
              <w:rPr>
                <w:lang w:val="en-US"/>
              </w:rPr>
            </w:pPr>
          </w:p>
        </w:tc>
      </w:tr>
      <w:tr w:rsidR="0055267F" w14:paraId="02DD1288" w14:textId="77777777" w:rsidTr="00FD4F87">
        <w:trPr>
          <w:trHeight w:val="628"/>
        </w:trPr>
        <w:tc>
          <w:tcPr>
            <w:tcW w:w="2824" w:type="dxa"/>
          </w:tcPr>
          <w:p w14:paraId="32C8454B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Database file size</w:t>
            </w:r>
          </w:p>
          <w:p w14:paraId="48171700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>(Megabytes)</w:t>
            </w:r>
          </w:p>
        </w:tc>
        <w:tc>
          <w:tcPr>
            <w:tcW w:w="1843" w:type="dxa"/>
          </w:tcPr>
          <w:p w14:paraId="38DA4327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84EF514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81CC5CC" w14:textId="77777777" w:rsidR="0055267F" w:rsidRDefault="0055267F" w:rsidP="00FD4F87">
            <w:pPr>
              <w:rPr>
                <w:lang w:val="en-US"/>
              </w:rPr>
            </w:pPr>
          </w:p>
        </w:tc>
      </w:tr>
      <w:tr w:rsidR="0055267F" w14:paraId="144218B8" w14:textId="77777777" w:rsidTr="00FD4F87">
        <w:trPr>
          <w:trHeight w:val="586"/>
        </w:trPr>
        <w:tc>
          <w:tcPr>
            <w:tcW w:w="2824" w:type="dxa"/>
          </w:tcPr>
          <w:p w14:paraId="761CA2C6" w14:textId="77777777" w:rsidR="0055267F" w:rsidRDefault="0055267F" w:rsidP="00FD4F87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insertion per millisecond</w:t>
            </w:r>
          </w:p>
        </w:tc>
        <w:tc>
          <w:tcPr>
            <w:tcW w:w="1843" w:type="dxa"/>
          </w:tcPr>
          <w:p w14:paraId="439D8F0D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E85BFB7" w14:textId="77777777" w:rsidR="0055267F" w:rsidRDefault="0055267F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C1888BA" w14:textId="77777777" w:rsidR="0055267F" w:rsidRDefault="0055267F" w:rsidP="00FD4F87">
            <w:pPr>
              <w:rPr>
                <w:lang w:val="en-US"/>
              </w:rPr>
            </w:pPr>
          </w:p>
        </w:tc>
      </w:tr>
    </w:tbl>
    <w:p w14:paraId="1945771A" w14:textId="213ED719" w:rsidR="0078123F" w:rsidRPr="0005238F" w:rsidRDefault="00BA54C8" w:rsidP="0005238F">
      <w:pPr>
        <w:rPr>
          <w:lang w:val="en-US"/>
        </w:rPr>
      </w:pPr>
      <w:r>
        <w:rPr>
          <w:lang w:val="en-US"/>
        </w:rPr>
        <w:t>T6</w:t>
      </w:r>
    </w:p>
    <w:p w14:paraId="49D99422" w14:textId="2926817F" w:rsidR="009A4D36" w:rsidRDefault="008016C3" w:rsidP="009A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49B13D96" w14:textId="18AB8E89" w:rsidR="0078123F" w:rsidRDefault="006B7989" w:rsidP="0078123F">
      <w:pPr>
        <w:rPr>
          <w:lang w:val="en-US"/>
        </w:rPr>
      </w:pPr>
      <w:r>
        <w:rPr>
          <w:lang w:val="en-US"/>
        </w:rPr>
        <w:t>&lt;</w:t>
      </w:r>
      <w:r w:rsidR="0078123F">
        <w:rPr>
          <w:lang w:val="en-US"/>
        </w:rPr>
        <w:t xml:space="preserve">WHEN I HAVE THE RESULTS, I WILL WRITE THIS SUBSECTION. AS PRESENTED </w:t>
      </w:r>
      <w:r>
        <w:rPr>
          <w:lang w:val="en-US"/>
        </w:rPr>
        <w:t>IN FIGURE …&gt;</w:t>
      </w:r>
    </w:p>
    <w:p w14:paraId="25240C8D" w14:textId="77777777" w:rsidR="0078123F" w:rsidRDefault="0078123F" w:rsidP="0078123F">
      <w:pPr>
        <w:rPr>
          <w:lang w:val="en-US"/>
        </w:rPr>
      </w:pPr>
    </w:p>
    <w:p w14:paraId="10BC7577" w14:textId="77777777" w:rsidR="00D2380D" w:rsidRPr="0078123F" w:rsidRDefault="00D2380D" w:rsidP="0078123F">
      <w:pPr>
        <w:rPr>
          <w:lang w:val="en-US"/>
        </w:rPr>
      </w:pPr>
    </w:p>
    <w:p w14:paraId="07931690" w14:textId="5E5FE7D3" w:rsidR="0024256A" w:rsidRDefault="0024256A" w:rsidP="00136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EDF exporting experiment</w:t>
      </w:r>
    </w:p>
    <w:p w14:paraId="4E298A70" w14:textId="0E04ECC8" w:rsidR="00E44D44" w:rsidRDefault="00760142" w:rsidP="003F32AD">
      <w:pPr>
        <w:rPr>
          <w:lang w:val="en-US"/>
        </w:rPr>
      </w:pPr>
      <w:r>
        <w:rPr>
          <w:lang w:val="en-US"/>
        </w:rPr>
        <w:t xml:space="preserve">The </w:t>
      </w:r>
      <w:r w:rsidR="005C13A4">
        <w:rPr>
          <w:lang w:val="en-US"/>
        </w:rPr>
        <w:t xml:space="preserve">database </w:t>
      </w:r>
      <w:r>
        <w:rPr>
          <w:lang w:val="en-US"/>
        </w:rPr>
        <w:t xml:space="preserve">application is required to export data </w:t>
      </w:r>
      <w:r w:rsidR="00CA3007">
        <w:rPr>
          <w:lang w:val="en-US"/>
        </w:rPr>
        <w:t>to EDF file format for sharing or</w:t>
      </w:r>
      <w:r w:rsidR="000F2A19">
        <w:rPr>
          <w:lang w:val="en-US"/>
        </w:rPr>
        <w:t xml:space="preserve"> for</w:t>
      </w:r>
      <w:r w:rsidR="00CA3007">
        <w:rPr>
          <w:lang w:val="en-US"/>
        </w:rPr>
        <w:t xml:space="preserve"> backup data purposes.</w:t>
      </w:r>
      <w:r w:rsidR="00667F13">
        <w:rPr>
          <w:lang w:val="en-US"/>
        </w:rPr>
        <w:t xml:space="preserve"> Since each record in the database is</w:t>
      </w:r>
      <w:r w:rsidR="00C947AD">
        <w:rPr>
          <w:lang w:val="en-US"/>
        </w:rPr>
        <w:t xml:space="preserve"> defined</w:t>
      </w:r>
      <w:r w:rsidR="00667F13">
        <w:rPr>
          <w:lang w:val="en-US"/>
        </w:rPr>
        <w:t xml:space="preserve"> for a specific channel of a source</w:t>
      </w:r>
      <w:r w:rsidR="002304BE">
        <w:rPr>
          <w:lang w:val="en-US"/>
        </w:rPr>
        <w:t xml:space="preserve"> (</w:t>
      </w:r>
      <w:proofErr w:type="spellStart"/>
      <w:r w:rsidR="002304BE">
        <w:rPr>
          <w:lang w:val="en-US"/>
        </w:rPr>
        <w:t>a.k.a</w:t>
      </w:r>
      <w:proofErr w:type="spellEnd"/>
      <w:r w:rsidR="002304BE">
        <w:rPr>
          <w:lang w:val="en-US"/>
        </w:rPr>
        <w:t xml:space="preserve"> channel record)</w:t>
      </w:r>
      <w:r w:rsidR="00667F13">
        <w:rPr>
          <w:lang w:val="en-US"/>
        </w:rPr>
        <w:t xml:space="preserve">, and if </w:t>
      </w:r>
      <w:r w:rsidR="00F9615A">
        <w:rPr>
          <w:lang w:val="en-US"/>
        </w:rPr>
        <w:t xml:space="preserve">records have the same </w:t>
      </w:r>
      <w:r w:rsidR="00466ECF">
        <w:rPr>
          <w:lang w:val="en-US"/>
        </w:rPr>
        <w:t>patient id, physician</w:t>
      </w:r>
      <w:r w:rsidR="00F9615A">
        <w:rPr>
          <w:lang w:val="en-US"/>
        </w:rPr>
        <w:t xml:space="preserve"> id and timestamp, they are considered </w:t>
      </w:r>
      <w:r w:rsidR="0070189D">
        <w:rPr>
          <w:lang w:val="en-US"/>
        </w:rPr>
        <w:t xml:space="preserve">to be belonged to the same </w:t>
      </w:r>
      <w:r w:rsidR="001F5260">
        <w:rPr>
          <w:lang w:val="en-US"/>
        </w:rPr>
        <w:t>collecting process</w:t>
      </w:r>
      <w:r w:rsidR="00CF6D09">
        <w:rPr>
          <w:lang w:val="en-US"/>
        </w:rPr>
        <w:t xml:space="preserve"> (a whole record)</w:t>
      </w:r>
      <w:r w:rsidR="001F5260">
        <w:rPr>
          <w:lang w:val="en-US"/>
        </w:rPr>
        <w:t>. It is because a patient can use multiple sensor platforms to collect data</w:t>
      </w:r>
      <w:r w:rsidR="006F25B8">
        <w:rPr>
          <w:lang w:val="en-US"/>
        </w:rPr>
        <w:t>.</w:t>
      </w:r>
      <w:r w:rsidR="0093311D">
        <w:rPr>
          <w:lang w:val="en-US"/>
        </w:rPr>
        <w:t xml:space="preserve"> </w:t>
      </w:r>
      <w:r w:rsidR="00466ECF">
        <w:rPr>
          <w:lang w:val="en-US"/>
        </w:rPr>
        <w:t xml:space="preserve">By choosing records with the same patient id, physician id and timestamp, </w:t>
      </w:r>
      <w:r w:rsidR="00F4205E">
        <w:rPr>
          <w:lang w:val="en-US"/>
        </w:rPr>
        <w:t xml:space="preserve">a whole record </w:t>
      </w:r>
      <w:r w:rsidR="00CF6D09">
        <w:rPr>
          <w:lang w:val="en-US"/>
        </w:rPr>
        <w:t xml:space="preserve">can be retrieved. </w:t>
      </w:r>
      <w:r w:rsidR="002304BE">
        <w:rPr>
          <w:lang w:val="en-US"/>
        </w:rPr>
        <w:t xml:space="preserve">It is freely to choose </w:t>
      </w:r>
      <w:r w:rsidR="007F20DF">
        <w:rPr>
          <w:lang w:val="en-US"/>
        </w:rPr>
        <w:t>which channel records to be i</w:t>
      </w:r>
      <w:r w:rsidR="00341826">
        <w:rPr>
          <w:lang w:val="en-US"/>
        </w:rPr>
        <w:t>ncluded in the exported record; i</w:t>
      </w:r>
      <w:r w:rsidR="007F20DF">
        <w:rPr>
          <w:lang w:val="en-US"/>
        </w:rPr>
        <w:t xml:space="preserve">t is because </w:t>
      </w:r>
      <w:r w:rsidR="002F2ED9">
        <w:rPr>
          <w:lang w:val="en-US"/>
        </w:rPr>
        <w:t xml:space="preserve">sometimes a user needs </w:t>
      </w:r>
      <w:r w:rsidR="00341826">
        <w:rPr>
          <w:lang w:val="en-US"/>
        </w:rPr>
        <w:t xml:space="preserve">data from some specific channels. </w:t>
      </w:r>
      <w:r w:rsidR="00D53CC3">
        <w:rPr>
          <w:lang w:val="en-US"/>
        </w:rPr>
        <w:t>EDF file format requires that a whole record need to be divided into small data records.</w:t>
      </w:r>
      <w:r w:rsidR="006514C5">
        <w:rPr>
          <w:lang w:val="en-US"/>
        </w:rPr>
        <w:t xml:space="preserve"> A</w:t>
      </w:r>
      <w:r w:rsidR="00D53CC3">
        <w:rPr>
          <w:lang w:val="en-US"/>
        </w:rPr>
        <w:t xml:space="preserve"> </w:t>
      </w:r>
      <w:r w:rsidR="006514C5">
        <w:rPr>
          <w:lang w:val="en-US"/>
        </w:rPr>
        <w:t xml:space="preserve">duration of the small data records is freely chosen. However, </w:t>
      </w:r>
      <w:r w:rsidR="00AC5408">
        <w:rPr>
          <w:lang w:val="en-US"/>
        </w:rPr>
        <w:t xml:space="preserve">a data record size does not </w:t>
      </w:r>
      <w:r w:rsidR="004C55B5">
        <w:rPr>
          <w:lang w:val="en-US"/>
        </w:rPr>
        <w:t>exceed</w:t>
      </w:r>
      <w:r w:rsidR="00AC5408">
        <w:rPr>
          <w:lang w:val="en-US"/>
        </w:rPr>
        <w:t xml:space="preserve"> </w:t>
      </w:r>
      <w:r w:rsidR="004C55B5">
        <w:rPr>
          <w:lang w:val="en-US"/>
        </w:rPr>
        <w:t>61440 bytes[</w:t>
      </w:r>
      <w:r w:rsidR="004C55B5" w:rsidRPr="004C55B5">
        <w:rPr>
          <w:lang w:val="en-US"/>
        </w:rPr>
        <w:t>http://www.edfplus.info/specs/edfplus.html</w:t>
      </w:r>
      <w:r w:rsidR="004C55B5">
        <w:rPr>
          <w:lang w:val="en-US"/>
        </w:rPr>
        <w:t>].</w:t>
      </w:r>
      <w:r w:rsidR="005029B4">
        <w:rPr>
          <w:lang w:val="en-US"/>
        </w:rPr>
        <w:t xml:space="preserve"> </w:t>
      </w:r>
      <w:r w:rsidR="00F45E17">
        <w:rPr>
          <w:lang w:val="en-US"/>
        </w:rPr>
        <w:t>In the implementation of the database application, a</w:t>
      </w:r>
      <w:r w:rsidR="005029B4">
        <w:rPr>
          <w:lang w:val="en-US"/>
        </w:rPr>
        <w:t xml:space="preserve"> data record </w:t>
      </w:r>
      <w:r w:rsidR="00821E2A">
        <w:rPr>
          <w:lang w:val="en-US"/>
        </w:rPr>
        <w:t>is defined as a buffer</w:t>
      </w:r>
      <w:r w:rsidR="005029B4">
        <w:rPr>
          <w:lang w:val="en-US"/>
        </w:rPr>
        <w:t xml:space="preserve"> in memory, and this buffer is flushed to the exported file when it is full. Hence, the data record size is also the buffer size</w:t>
      </w:r>
      <w:r w:rsidR="00A3397A">
        <w:rPr>
          <w:lang w:val="en-US"/>
        </w:rPr>
        <w:t xml:space="preserve"> which is defined by </w:t>
      </w:r>
      <w:r w:rsidR="008538B3">
        <w:rPr>
          <w:lang w:val="en-US"/>
        </w:rPr>
        <w:t>a summary of</w:t>
      </w:r>
      <w:r w:rsidR="00FA2104">
        <w:rPr>
          <w:lang w:val="en-US"/>
        </w:rPr>
        <w:t xml:space="preserve"> all channel buffer sizes.</w:t>
      </w:r>
      <w:r w:rsidR="00960008">
        <w:rPr>
          <w:lang w:val="en-US"/>
        </w:rPr>
        <w:t xml:space="preserve"> A channel buffer size is defined by</w:t>
      </w:r>
      <w:r w:rsidR="008538B3">
        <w:rPr>
          <w:lang w:val="en-US"/>
        </w:rPr>
        <w:t xml:space="preserve"> </w:t>
      </w:r>
      <w:r w:rsidR="00A3397A">
        <w:rPr>
          <w:lang w:val="en-US"/>
        </w:rPr>
        <w:t>multiply</w:t>
      </w:r>
      <w:r w:rsidR="00AA2F19">
        <w:rPr>
          <w:lang w:val="en-US"/>
        </w:rPr>
        <w:t>ing</w:t>
      </w:r>
      <w:r w:rsidR="00A3397A">
        <w:rPr>
          <w:lang w:val="en-US"/>
        </w:rPr>
        <w:t xml:space="preserve"> the data record duration </w:t>
      </w:r>
      <w:r w:rsidR="0040576B">
        <w:rPr>
          <w:lang w:val="en-US"/>
        </w:rPr>
        <w:t>w</w:t>
      </w:r>
      <w:r w:rsidR="00E44D44">
        <w:rPr>
          <w:lang w:val="en-US"/>
        </w:rPr>
        <w:t>ith the frequency of a channel.</w:t>
      </w:r>
    </w:p>
    <w:p w14:paraId="7B93B46F" w14:textId="77777777" w:rsidR="00E44D44" w:rsidRDefault="00E44D44" w:rsidP="003F32AD">
      <w:pPr>
        <w:rPr>
          <w:lang w:val="en-US"/>
        </w:rPr>
      </w:pPr>
      <w:proofErr w:type="spellStart"/>
      <w:r w:rsidRPr="00E44D44">
        <w:rPr>
          <w:lang w:val="en-US"/>
        </w:rPr>
        <w:t>bufferSize</w:t>
      </w:r>
      <w:proofErr w:type="spellEnd"/>
      <w:r w:rsidRPr="00E44D44">
        <w:rPr>
          <w:lang w:val="en-US"/>
        </w:rPr>
        <w:t>=\sum</w:t>
      </w:r>
      <w:proofErr w:type="gramStart"/>
      <w:r w:rsidRPr="00E44D44">
        <w:rPr>
          <w:lang w:val="en-US"/>
        </w:rPr>
        <w:t>_{</w:t>
      </w:r>
      <w:proofErr w:type="spellStart"/>
      <w:proofErr w:type="gramEnd"/>
      <w:r w:rsidRPr="00E44D44">
        <w:rPr>
          <w:lang w:val="en-US"/>
        </w:rPr>
        <w:t>i</w:t>
      </w:r>
      <w:proofErr w:type="spellEnd"/>
      <w:r w:rsidRPr="00E44D44">
        <w:rPr>
          <w:lang w:val="en-US"/>
        </w:rPr>
        <w:t xml:space="preserve"> = 1}^{n}\</w:t>
      </w:r>
      <w:proofErr w:type="spellStart"/>
      <w:r w:rsidRPr="00E44D44">
        <w:rPr>
          <w:lang w:val="en-US"/>
        </w:rPr>
        <w:t>frac</w:t>
      </w:r>
      <w:proofErr w:type="spellEnd"/>
      <w:r w:rsidRPr="00E44D44">
        <w:rPr>
          <w:lang w:val="en-US"/>
        </w:rPr>
        <w:t>{duration}{frequency\ channel(</w:t>
      </w:r>
      <w:proofErr w:type="spellStart"/>
      <w:r w:rsidRPr="00E44D44">
        <w:rPr>
          <w:lang w:val="en-US"/>
        </w:rPr>
        <w:t>i</w:t>
      </w:r>
      <w:proofErr w:type="spellEnd"/>
      <w:r w:rsidRPr="00E44D44">
        <w:rPr>
          <w:lang w:val="en-US"/>
        </w:rPr>
        <w:t>)}</w:t>
      </w:r>
    </w:p>
    <w:p w14:paraId="6BFF6B5A" w14:textId="46E3D37B" w:rsidR="00E87338" w:rsidRDefault="00276589" w:rsidP="003F32AD">
      <w:pPr>
        <w:rPr>
          <w:lang w:val="en-US"/>
        </w:rPr>
      </w:pPr>
      <w:r>
        <w:rPr>
          <w:lang w:val="en-US"/>
        </w:rPr>
        <w:t xml:space="preserve">Goals of the experiment </w:t>
      </w:r>
      <w:r w:rsidR="001F1FE3">
        <w:rPr>
          <w:lang w:val="en-US"/>
        </w:rPr>
        <w:t xml:space="preserve">are to evaluate </w:t>
      </w:r>
      <w:r w:rsidR="00AA69D2">
        <w:rPr>
          <w:lang w:val="en-US"/>
        </w:rPr>
        <w:t>the read</w:t>
      </w:r>
      <w:r w:rsidR="00C04ECB">
        <w:rPr>
          <w:lang w:val="en-US"/>
        </w:rPr>
        <w:t xml:space="preserve"> performance</w:t>
      </w:r>
      <w:r w:rsidR="00AA69D2">
        <w:rPr>
          <w:lang w:val="en-US"/>
        </w:rPr>
        <w:t xml:space="preserve"> of the database</w:t>
      </w:r>
      <w:r w:rsidR="00C04ECB">
        <w:rPr>
          <w:lang w:val="en-US"/>
        </w:rPr>
        <w:t xml:space="preserve"> and resource usage such as percent CPU usage and battery consumption</w:t>
      </w:r>
      <w:r w:rsidR="00F22F91">
        <w:rPr>
          <w:lang w:val="en-US"/>
        </w:rPr>
        <w:t>. In addition, time usage for exportin</w:t>
      </w:r>
      <w:r w:rsidR="009E3B80">
        <w:rPr>
          <w:lang w:val="en-US"/>
        </w:rPr>
        <w:t>g data</w:t>
      </w:r>
      <w:r w:rsidR="00AA69D2">
        <w:rPr>
          <w:lang w:val="en-US"/>
        </w:rPr>
        <w:t xml:space="preserve"> is</w:t>
      </w:r>
      <w:r w:rsidR="009E3B80">
        <w:rPr>
          <w:lang w:val="en-US"/>
        </w:rPr>
        <w:t xml:space="preserve"> also evaluated</w:t>
      </w:r>
      <w:r w:rsidR="00AA69D2">
        <w:rPr>
          <w:lang w:val="en-US"/>
        </w:rPr>
        <w:t xml:space="preserve"> in this </w:t>
      </w:r>
      <w:r w:rsidR="00874F28">
        <w:rPr>
          <w:lang w:val="en-US"/>
        </w:rPr>
        <w:t>subsection</w:t>
      </w:r>
      <w:r w:rsidR="00AA69D2">
        <w:rPr>
          <w:lang w:val="en-US"/>
        </w:rPr>
        <w:t>.</w:t>
      </w:r>
      <w:r w:rsidR="009E3B80">
        <w:rPr>
          <w:lang w:val="en-US"/>
        </w:rPr>
        <w:t xml:space="preserve">  </w:t>
      </w:r>
    </w:p>
    <w:p w14:paraId="7B74BF30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workloads</w:t>
      </w:r>
    </w:p>
    <w:p w14:paraId="0D3AD968" w14:textId="3BD5DDBB" w:rsidR="00530B1A" w:rsidRDefault="00DC3DC9" w:rsidP="00530B1A">
      <w:pPr>
        <w:rPr>
          <w:lang w:val="en-US"/>
        </w:rPr>
      </w:pPr>
      <w:r>
        <w:rPr>
          <w:lang w:val="en-US"/>
        </w:rPr>
        <w:t xml:space="preserve">As presented in the high level design of the database application, the application continuously queries </w:t>
      </w:r>
      <w:r w:rsidR="00AD5081">
        <w:rPr>
          <w:lang w:val="en-US"/>
        </w:rPr>
        <w:t>part of a record into a b</w:t>
      </w:r>
      <w:r w:rsidR="002A2BA2">
        <w:rPr>
          <w:lang w:val="en-US"/>
        </w:rPr>
        <w:t>uffer, then writes</w:t>
      </w:r>
      <w:r w:rsidR="00FD4F87">
        <w:rPr>
          <w:lang w:val="en-US"/>
        </w:rPr>
        <w:t xml:space="preserve"> the buffer</w:t>
      </w:r>
      <w:r w:rsidR="002A2BA2">
        <w:rPr>
          <w:lang w:val="en-US"/>
        </w:rPr>
        <w:t xml:space="preserve"> to the exported EDF file. </w:t>
      </w:r>
      <w:r w:rsidR="00657E21">
        <w:rPr>
          <w:lang w:val="en-US"/>
        </w:rPr>
        <w:t xml:space="preserve">The application requests a database access for each </w:t>
      </w:r>
      <w:r w:rsidR="007E322B">
        <w:rPr>
          <w:lang w:val="en-US"/>
        </w:rPr>
        <w:t xml:space="preserve">selected record. Therefore, if the number of </w:t>
      </w:r>
      <w:r w:rsidR="00800388">
        <w:rPr>
          <w:lang w:val="en-US"/>
        </w:rPr>
        <w:t>selected records for exporting is large, the application needs to acce</w:t>
      </w:r>
      <w:r w:rsidR="006C0AB7">
        <w:rPr>
          <w:lang w:val="en-US"/>
        </w:rPr>
        <w:t xml:space="preserve">ss the database multiple times. In addition, </w:t>
      </w:r>
      <w:r w:rsidR="00B9774D">
        <w:rPr>
          <w:lang w:val="en-US"/>
        </w:rPr>
        <w:t xml:space="preserve">although </w:t>
      </w:r>
      <w:r w:rsidR="006C0AB7">
        <w:rPr>
          <w:lang w:val="en-US"/>
        </w:rPr>
        <w:t xml:space="preserve">a large buffer may cause </w:t>
      </w:r>
      <w:r w:rsidR="00B9774D">
        <w:rPr>
          <w:lang w:val="en-US"/>
        </w:rPr>
        <w:t>a</w:t>
      </w:r>
      <w:r w:rsidR="002B53ED">
        <w:rPr>
          <w:lang w:val="en-US"/>
        </w:rPr>
        <w:t xml:space="preserve"> memory problem if the me</w:t>
      </w:r>
      <w:r w:rsidR="00B9774D">
        <w:rPr>
          <w:lang w:val="en-US"/>
        </w:rPr>
        <w:t xml:space="preserve">mory of the used mobile device is small, it </w:t>
      </w:r>
      <w:r w:rsidR="00727954">
        <w:rPr>
          <w:lang w:val="en-US"/>
        </w:rPr>
        <w:t xml:space="preserve">reduces the </w:t>
      </w:r>
      <w:r w:rsidR="002E3687">
        <w:rPr>
          <w:lang w:val="en-US"/>
        </w:rPr>
        <w:t xml:space="preserve">number database access of the application. In other word, a small buffer causes </w:t>
      </w:r>
      <w:r w:rsidR="00D62B10">
        <w:rPr>
          <w:lang w:val="en-US"/>
        </w:rPr>
        <w:t>overhead for database accessing.</w:t>
      </w:r>
    </w:p>
    <w:p w14:paraId="4E0BF57F" w14:textId="232A11A7" w:rsidR="00D62B10" w:rsidRPr="00ED63E8" w:rsidRDefault="00D62B10" w:rsidP="00530B1A">
      <w:pPr>
        <w:rPr>
          <w:lang w:val="en-US"/>
        </w:rPr>
      </w:pPr>
      <w:r>
        <w:rPr>
          <w:lang w:val="en-US"/>
        </w:rPr>
        <w:t xml:space="preserve">Therefore, experimental workloads for the experiment are the number of </w:t>
      </w:r>
      <w:r w:rsidR="0005414F">
        <w:rPr>
          <w:lang w:val="en-US"/>
        </w:rPr>
        <w:t>exporting records and the</w:t>
      </w:r>
      <w:r w:rsidR="00EC00EA">
        <w:rPr>
          <w:lang w:val="en-US"/>
        </w:rPr>
        <w:t xml:space="preserve"> duration </w:t>
      </w:r>
      <w:r w:rsidR="0005414F">
        <w:rPr>
          <w:lang w:val="en-US"/>
        </w:rPr>
        <w:t>of a data record (</w:t>
      </w:r>
      <w:proofErr w:type="spellStart"/>
      <w:r w:rsidR="0005414F">
        <w:rPr>
          <w:lang w:val="en-US"/>
        </w:rPr>
        <w:t>a.k.</w:t>
      </w:r>
      <w:proofErr w:type="gramStart"/>
      <w:r w:rsidR="0005414F">
        <w:rPr>
          <w:lang w:val="en-US"/>
        </w:rPr>
        <w:t>a</w:t>
      </w:r>
      <w:proofErr w:type="spellEnd"/>
      <w:r w:rsidR="0005414F">
        <w:rPr>
          <w:lang w:val="en-US"/>
        </w:rPr>
        <w:t xml:space="preserve"> the</w:t>
      </w:r>
      <w:proofErr w:type="gramEnd"/>
      <w:r w:rsidR="0005414F">
        <w:rPr>
          <w:lang w:val="en-US"/>
        </w:rPr>
        <w:t xml:space="preserve"> buffer size).</w:t>
      </w:r>
    </w:p>
    <w:p w14:paraId="48D791F1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metrics</w:t>
      </w:r>
    </w:p>
    <w:p w14:paraId="08066ED9" w14:textId="34F64E74" w:rsidR="00B52693" w:rsidRPr="0048037A" w:rsidRDefault="00A035D4" w:rsidP="0048037A">
      <w:pPr>
        <w:rPr>
          <w:lang w:val="en-US"/>
        </w:rPr>
      </w:pPr>
      <w:r>
        <w:rPr>
          <w:lang w:val="en-US"/>
        </w:rPr>
        <w:t>A record can be very large, since it</w:t>
      </w:r>
      <w:r w:rsidR="00C85137">
        <w:rPr>
          <w:lang w:val="en-US"/>
        </w:rPr>
        <w:t xml:space="preserve"> can be collected in long time</w:t>
      </w:r>
      <w:r w:rsidR="001B0409">
        <w:rPr>
          <w:lang w:val="en-US"/>
        </w:rPr>
        <w:t xml:space="preserve">. </w:t>
      </w:r>
      <w:r w:rsidR="006248BA">
        <w:rPr>
          <w:lang w:val="en-US"/>
        </w:rPr>
        <w:t xml:space="preserve">It takes time to export data, especially when </w:t>
      </w:r>
      <w:r w:rsidR="0024341A">
        <w:rPr>
          <w:lang w:val="en-US"/>
        </w:rPr>
        <w:t xml:space="preserve">a record is large, and a </w:t>
      </w:r>
      <w:r w:rsidR="006248BA">
        <w:rPr>
          <w:lang w:val="en-US"/>
        </w:rPr>
        <w:t>buffer</w:t>
      </w:r>
      <w:r w:rsidR="0024341A">
        <w:rPr>
          <w:lang w:val="en-US"/>
        </w:rPr>
        <w:t xml:space="preserve"> size is small. </w:t>
      </w:r>
      <w:r w:rsidR="002761BD">
        <w:rPr>
          <w:lang w:val="en-US"/>
        </w:rPr>
        <w:t>In this case, t</w:t>
      </w:r>
      <w:r w:rsidR="000F0E86">
        <w:rPr>
          <w:lang w:val="en-US"/>
        </w:rPr>
        <w:t xml:space="preserve">he database application needs to query data </w:t>
      </w:r>
      <w:r w:rsidR="00151DF4">
        <w:rPr>
          <w:lang w:val="en-US"/>
        </w:rPr>
        <w:t xml:space="preserve">multiple times to avoid memory corruption </w:t>
      </w:r>
      <w:r w:rsidR="002761BD">
        <w:rPr>
          <w:lang w:val="en-US"/>
        </w:rPr>
        <w:t xml:space="preserve">since the record </w:t>
      </w:r>
      <w:r w:rsidR="00151DF4">
        <w:rPr>
          <w:lang w:val="en-US"/>
        </w:rPr>
        <w:t xml:space="preserve">cannot </w:t>
      </w:r>
      <w:r w:rsidR="002761BD">
        <w:rPr>
          <w:lang w:val="en-US"/>
        </w:rPr>
        <w:t>be ke</w:t>
      </w:r>
      <w:r w:rsidR="00151DF4">
        <w:rPr>
          <w:lang w:val="en-US"/>
        </w:rPr>
        <w:t>p</w:t>
      </w:r>
      <w:r w:rsidR="002761BD">
        <w:rPr>
          <w:lang w:val="en-US"/>
        </w:rPr>
        <w:t>t</w:t>
      </w:r>
      <w:r w:rsidR="00151DF4">
        <w:rPr>
          <w:lang w:val="en-US"/>
        </w:rPr>
        <w:t xml:space="preserve"> in memory for exporting</w:t>
      </w:r>
      <w:r w:rsidR="002761BD">
        <w:rPr>
          <w:lang w:val="en-US"/>
        </w:rPr>
        <w:t xml:space="preserve">. </w:t>
      </w:r>
      <w:r w:rsidR="00996A9D">
        <w:rPr>
          <w:lang w:val="en-US"/>
        </w:rPr>
        <w:t xml:space="preserve">Therefore, </w:t>
      </w:r>
      <w:r w:rsidR="00B93B4B">
        <w:rPr>
          <w:lang w:val="en-US"/>
        </w:rPr>
        <w:t xml:space="preserve">beside metrics such as CPU usage, power consumption, </w:t>
      </w:r>
      <w:r w:rsidR="008A6EA7">
        <w:rPr>
          <w:lang w:val="en-US"/>
        </w:rPr>
        <w:t>database read performance, and shared SQLite connect time usage as discussed</w:t>
      </w:r>
      <w:r w:rsidR="00F84E50">
        <w:rPr>
          <w:lang w:val="en-US"/>
        </w:rPr>
        <w:t xml:space="preserve"> in the experiments</w:t>
      </w:r>
      <w:r w:rsidR="008A6EA7">
        <w:rPr>
          <w:lang w:val="en-US"/>
        </w:rPr>
        <w:t xml:space="preserve"> above, </w:t>
      </w:r>
      <w:r w:rsidR="00996A9D">
        <w:rPr>
          <w:lang w:val="en-US"/>
        </w:rPr>
        <w:t>time it takes to export a record to EDF file format is</w:t>
      </w:r>
      <w:r w:rsidR="00F84E50">
        <w:rPr>
          <w:lang w:val="en-US"/>
        </w:rPr>
        <w:t xml:space="preserve"> also</w:t>
      </w:r>
      <w:r w:rsidR="00996A9D">
        <w:rPr>
          <w:lang w:val="en-US"/>
        </w:rPr>
        <w:t xml:space="preserve"> one of the chosen metrics in the experiment</w:t>
      </w:r>
      <w:r w:rsidR="002933DD">
        <w:rPr>
          <w:lang w:val="en-US"/>
        </w:rPr>
        <w:t>.</w:t>
      </w:r>
    </w:p>
    <w:p w14:paraId="1106ADFC" w14:textId="4542A9EC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setup</w:t>
      </w:r>
      <w:r w:rsidR="008016C3">
        <w:rPr>
          <w:lang w:val="en-US"/>
        </w:rPr>
        <w:t xml:space="preserve"> and results</w:t>
      </w:r>
    </w:p>
    <w:p w14:paraId="3F5205A3" w14:textId="47D1D9A1" w:rsidR="00195DC3" w:rsidRPr="00195DC3" w:rsidRDefault="00207EE4" w:rsidP="00195DC3">
      <w:pPr>
        <w:rPr>
          <w:lang w:val="en-US"/>
        </w:rPr>
      </w:pPr>
      <w:r>
        <w:rPr>
          <w:lang w:val="en-US"/>
        </w:rPr>
        <w:t xml:space="preserve">Since the experimental workloads for the experiment </w:t>
      </w:r>
      <w:r w:rsidR="001A1C8D">
        <w:rPr>
          <w:lang w:val="en-US"/>
        </w:rPr>
        <w:t>are the</w:t>
      </w:r>
      <w:r>
        <w:rPr>
          <w:lang w:val="en-US"/>
        </w:rPr>
        <w:t xml:space="preserve"> number of exporting records and the duration of a data record</w:t>
      </w:r>
      <w:r w:rsidR="001A1C8D">
        <w:rPr>
          <w:lang w:val="en-US"/>
        </w:rPr>
        <w:t xml:space="preserve">, </w:t>
      </w:r>
      <w:r w:rsidR="0081764A">
        <w:rPr>
          <w:lang w:val="en-US"/>
        </w:rPr>
        <w:t>by changin</w:t>
      </w:r>
      <w:r w:rsidR="007D340F">
        <w:rPr>
          <w:lang w:val="en-US"/>
        </w:rPr>
        <w:t>g</w:t>
      </w:r>
      <w:r w:rsidR="0081764A">
        <w:rPr>
          <w:lang w:val="en-US"/>
        </w:rPr>
        <w:t xml:space="preserve"> values of</w:t>
      </w:r>
      <w:r w:rsidR="007D340F">
        <w:rPr>
          <w:lang w:val="en-US"/>
        </w:rPr>
        <w:t xml:space="preserve"> the experimental workloads, </w:t>
      </w:r>
      <w:r w:rsidR="00BA618E">
        <w:rPr>
          <w:lang w:val="en-US"/>
        </w:rPr>
        <w:t xml:space="preserve">the </w:t>
      </w:r>
      <w:r w:rsidR="002D5641">
        <w:rPr>
          <w:lang w:val="en-US"/>
        </w:rPr>
        <w:t>EDF exporting</w:t>
      </w:r>
      <w:r w:rsidR="007726CD">
        <w:rPr>
          <w:lang w:val="en-US"/>
        </w:rPr>
        <w:t xml:space="preserve"> experiment</w:t>
      </w:r>
      <w:r w:rsidR="002D5641">
        <w:rPr>
          <w:lang w:val="en-US"/>
        </w:rPr>
        <w:t xml:space="preserve"> can be evaluated</w:t>
      </w:r>
      <w:r w:rsidR="00BA618E">
        <w:rPr>
          <w:lang w:val="en-US"/>
        </w:rPr>
        <w:t xml:space="preserve"> </w:t>
      </w:r>
      <w:r w:rsidR="002D5641">
        <w:rPr>
          <w:lang w:val="en-US"/>
        </w:rPr>
        <w:t xml:space="preserve">by </w:t>
      </w:r>
      <w:r w:rsidR="0051153B">
        <w:rPr>
          <w:lang w:val="en-US"/>
        </w:rPr>
        <w:t xml:space="preserve">assessing </w:t>
      </w:r>
      <w:r w:rsidR="00BA618E">
        <w:rPr>
          <w:lang w:val="en-US"/>
        </w:rPr>
        <w:t xml:space="preserve">the results </w:t>
      </w:r>
      <w:r w:rsidR="0051153B">
        <w:rPr>
          <w:lang w:val="en-US"/>
        </w:rPr>
        <w:t xml:space="preserve">of </w:t>
      </w:r>
      <w:r w:rsidR="00C74EF5">
        <w:rPr>
          <w:lang w:val="en-US"/>
        </w:rPr>
        <w:t xml:space="preserve">the </w:t>
      </w:r>
      <w:r w:rsidR="0051153B">
        <w:rPr>
          <w:lang w:val="en-US"/>
        </w:rPr>
        <w:t>experiment</w:t>
      </w:r>
      <w:r w:rsidR="00C74EF5">
        <w:rPr>
          <w:lang w:val="en-US"/>
        </w:rPr>
        <w:t>.</w:t>
      </w:r>
    </w:p>
    <w:p w14:paraId="0DC689B2" w14:textId="781F649B" w:rsidR="00381749" w:rsidRDefault="007726CD" w:rsidP="00A72CA7">
      <w:pPr>
        <w:rPr>
          <w:lang w:val="en-US"/>
        </w:rPr>
      </w:pPr>
      <w:r>
        <w:rPr>
          <w:lang w:val="en-US"/>
        </w:rPr>
        <w:t xml:space="preserve">Table T7 </w:t>
      </w:r>
      <w:r w:rsidR="007D166D">
        <w:rPr>
          <w:lang w:val="en-US"/>
        </w:rPr>
        <w:t>presents the results for the e</w:t>
      </w:r>
      <w:r w:rsidR="003F1AE5">
        <w:rPr>
          <w:lang w:val="en-US"/>
        </w:rPr>
        <w:t>xperiment</w:t>
      </w:r>
      <w:r w:rsidR="007D166D">
        <w:rPr>
          <w:lang w:val="en-US"/>
        </w:rPr>
        <w:t xml:space="preserve"> where the experimental workload is </w:t>
      </w:r>
      <w:r w:rsidR="002C4547">
        <w:rPr>
          <w:lang w:val="en-US"/>
        </w:rPr>
        <w:t>the num</w:t>
      </w:r>
      <w:r w:rsidR="005E78A8">
        <w:rPr>
          <w:lang w:val="en-US"/>
        </w:rPr>
        <w:t>ber of exporting record. The experiment is performed</w:t>
      </w:r>
      <w:r w:rsidR="003F1AE5">
        <w:rPr>
          <w:lang w:val="en-US"/>
        </w:rPr>
        <w:t xml:space="preserve"> with 5</w:t>
      </w:r>
      <w:r w:rsidR="00381749">
        <w:rPr>
          <w:lang w:val="en-US"/>
        </w:rPr>
        <w:t>, 10, and 15 records</w:t>
      </w:r>
      <w:r w:rsidR="005E78A8">
        <w:rPr>
          <w:lang w:val="en-US"/>
        </w:rPr>
        <w:t xml:space="preserve"> for each iteration</w:t>
      </w:r>
      <w:r w:rsidR="00381749">
        <w:rPr>
          <w:lang w:val="en-US"/>
        </w:rPr>
        <w:t xml:space="preserve">. </w:t>
      </w:r>
      <w:r w:rsidR="00E95E3C">
        <w:rPr>
          <w:lang w:val="en-US"/>
        </w:rPr>
        <w:t>The da</w:t>
      </w:r>
      <w:r w:rsidR="00381749">
        <w:rPr>
          <w:lang w:val="en-US"/>
        </w:rPr>
        <w:t xml:space="preserve">ta record duration </w:t>
      </w:r>
      <w:r w:rsidR="00E95E3C">
        <w:rPr>
          <w:lang w:val="en-US"/>
        </w:rPr>
        <w:t xml:space="preserve">that is used in each iteration </w:t>
      </w:r>
      <w:r w:rsidR="00813CCC">
        <w:rPr>
          <w:lang w:val="en-US"/>
        </w:rPr>
        <w:t xml:space="preserve">is five </w:t>
      </w:r>
      <w:r w:rsidR="00381749">
        <w:rPr>
          <w:lang w:val="en-US"/>
        </w:rPr>
        <w:t>s</w:t>
      </w:r>
      <w:r w:rsidR="00813CCC">
        <w:rPr>
          <w:lang w:val="en-US"/>
        </w:rPr>
        <w:t>econds.</w:t>
      </w:r>
      <w:r w:rsidR="002A40DC">
        <w:rPr>
          <w:lang w:val="en-US"/>
        </w:rPr>
        <w:t xml:space="preserve"> Table T8, on the other hand, presents the results </w:t>
      </w:r>
      <w:r w:rsidR="00D64A3E">
        <w:rPr>
          <w:lang w:val="en-US"/>
        </w:rPr>
        <w:t xml:space="preserve">for the experiment with </w:t>
      </w:r>
      <w:r w:rsidR="00342C9F">
        <w:rPr>
          <w:lang w:val="en-US"/>
        </w:rPr>
        <w:t xml:space="preserve">different data record </w:t>
      </w:r>
      <w:r w:rsidR="00342C9F">
        <w:rPr>
          <w:lang w:val="en-US"/>
        </w:rPr>
        <w:lastRenderedPageBreak/>
        <w:t>durations, which are one secon</w:t>
      </w:r>
      <w:r w:rsidR="00FB773C">
        <w:rPr>
          <w:lang w:val="en-US"/>
        </w:rPr>
        <w:t>d, five seconds and ten seconds. The number of exporting records</w:t>
      </w:r>
      <w:r w:rsidR="00CB0CF4">
        <w:rPr>
          <w:lang w:val="en-US"/>
        </w:rPr>
        <w:t xml:space="preserve"> is 10</w:t>
      </w:r>
      <w:r w:rsidR="00A72CA7">
        <w:rPr>
          <w:lang w:val="en-US"/>
        </w:rPr>
        <w:t>, and is</w:t>
      </w:r>
      <w:r w:rsidR="00FB773C">
        <w:rPr>
          <w:lang w:val="en-US"/>
        </w:rPr>
        <w:t xml:space="preserve"> </w:t>
      </w:r>
      <w:r w:rsidR="00CB0CF4">
        <w:rPr>
          <w:lang w:val="en-US"/>
        </w:rPr>
        <w:t>the same for each run</w:t>
      </w:r>
      <w:r w:rsidR="00A72CA7">
        <w:rPr>
          <w:lang w:val="en-US"/>
        </w:rPr>
        <w:t xml:space="preserve"> in the experiment.</w:t>
      </w:r>
    </w:p>
    <w:p w14:paraId="14784CA8" w14:textId="77777777" w:rsidR="006536B6" w:rsidRDefault="006536B6" w:rsidP="003F1AE5">
      <w:pPr>
        <w:rPr>
          <w:lang w:val="en-US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2824"/>
        <w:gridCol w:w="1843"/>
        <w:gridCol w:w="1559"/>
        <w:gridCol w:w="1701"/>
      </w:tblGrid>
      <w:tr w:rsidR="00327CAD" w14:paraId="51BF47DA" w14:textId="77777777" w:rsidTr="00FD4F87">
        <w:tc>
          <w:tcPr>
            <w:tcW w:w="2824" w:type="dxa"/>
            <w:vMerge w:val="restart"/>
          </w:tcPr>
          <w:p w14:paraId="668660BC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4C3A05C1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14:paraId="68FBA7CF" w14:textId="77777777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1961A338" w14:textId="073E1E05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exporting records</w:t>
            </w:r>
          </w:p>
        </w:tc>
      </w:tr>
      <w:tr w:rsidR="00327CAD" w14:paraId="20EFD720" w14:textId="77777777" w:rsidTr="00FD4F87">
        <w:trPr>
          <w:trHeight w:val="335"/>
        </w:trPr>
        <w:tc>
          <w:tcPr>
            <w:tcW w:w="2824" w:type="dxa"/>
            <w:vMerge/>
          </w:tcPr>
          <w:p w14:paraId="32344BFD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B5401ED" w14:textId="5DB31000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00DAB2D9" w14:textId="0E04D14B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610BE8D3" w14:textId="0269F309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27CAD" w14:paraId="10B1DFE3" w14:textId="77777777" w:rsidTr="00FD4F87">
        <w:trPr>
          <w:trHeight w:val="247"/>
        </w:trPr>
        <w:tc>
          <w:tcPr>
            <w:tcW w:w="2824" w:type="dxa"/>
          </w:tcPr>
          <w:p w14:paraId="2C1C97DB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5FFA6CFF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843" w:type="dxa"/>
          </w:tcPr>
          <w:p w14:paraId="25345492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639D2806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1F1556DB" w14:textId="77777777" w:rsidR="00327CAD" w:rsidRPr="009E4BE2" w:rsidRDefault="00327CAD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327CAD" w14:paraId="55885FAA" w14:textId="77777777" w:rsidTr="00FD4F87">
        <w:trPr>
          <w:trHeight w:val="586"/>
        </w:trPr>
        <w:tc>
          <w:tcPr>
            <w:tcW w:w="2824" w:type="dxa"/>
          </w:tcPr>
          <w:p w14:paraId="12E6B027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370093D9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843" w:type="dxa"/>
          </w:tcPr>
          <w:p w14:paraId="2C34B0D8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C710D1B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810BF52" w14:textId="77777777" w:rsidR="00327CAD" w:rsidRDefault="00327CAD" w:rsidP="00FD4F87">
            <w:pPr>
              <w:rPr>
                <w:lang w:val="en-US"/>
              </w:rPr>
            </w:pPr>
          </w:p>
        </w:tc>
      </w:tr>
      <w:tr w:rsidR="00327CAD" w14:paraId="3255FDDB" w14:textId="77777777" w:rsidTr="00FD4F87">
        <w:trPr>
          <w:trHeight w:val="600"/>
        </w:trPr>
        <w:tc>
          <w:tcPr>
            <w:tcW w:w="2824" w:type="dxa"/>
          </w:tcPr>
          <w:p w14:paraId="6BCAE368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61830723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7AB5BB61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8E26722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09B569A" w14:textId="77777777" w:rsidR="00327CAD" w:rsidRDefault="00327CAD" w:rsidP="00FD4F87">
            <w:pPr>
              <w:rPr>
                <w:lang w:val="en-US"/>
              </w:rPr>
            </w:pPr>
          </w:p>
        </w:tc>
      </w:tr>
      <w:tr w:rsidR="00327CAD" w14:paraId="4FFFF87D" w14:textId="77777777" w:rsidTr="00FD4F87">
        <w:trPr>
          <w:trHeight w:val="628"/>
        </w:trPr>
        <w:tc>
          <w:tcPr>
            <w:tcW w:w="2824" w:type="dxa"/>
          </w:tcPr>
          <w:p w14:paraId="366E630C" w14:textId="43DA9BB3" w:rsidR="00327CAD" w:rsidRDefault="006C4B1D" w:rsidP="00FD4F87">
            <w:pPr>
              <w:rPr>
                <w:lang w:val="en-US"/>
              </w:rPr>
            </w:pPr>
            <w:r>
              <w:rPr>
                <w:lang w:val="en-US"/>
              </w:rPr>
              <w:t>Time to export</w:t>
            </w:r>
          </w:p>
          <w:p w14:paraId="032BC3B8" w14:textId="2D155B1B" w:rsidR="006C4B1D" w:rsidRDefault="006C4B1D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4100123B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AC8379B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E09FB71" w14:textId="77777777" w:rsidR="00327CAD" w:rsidRDefault="00327CAD" w:rsidP="00FD4F87">
            <w:pPr>
              <w:rPr>
                <w:lang w:val="en-US"/>
              </w:rPr>
            </w:pPr>
          </w:p>
        </w:tc>
      </w:tr>
    </w:tbl>
    <w:p w14:paraId="2DFA35AB" w14:textId="2F4CDEDD" w:rsidR="006536B6" w:rsidRDefault="00D44B07" w:rsidP="003F1AE5">
      <w:pPr>
        <w:rPr>
          <w:lang w:val="en-US"/>
        </w:rPr>
      </w:pPr>
      <w:r>
        <w:rPr>
          <w:lang w:val="en-US"/>
        </w:rPr>
        <w:t>T7</w:t>
      </w:r>
    </w:p>
    <w:p w14:paraId="3D2E2BA3" w14:textId="77777777" w:rsidR="00D44B07" w:rsidRDefault="00D44B07" w:rsidP="003F1AE5">
      <w:pPr>
        <w:rPr>
          <w:lang w:val="en-US"/>
        </w:rPr>
      </w:pPr>
    </w:p>
    <w:tbl>
      <w:tblPr>
        <w:tblStyle w:val="TableGrid"/>
        <w:tblW w:w="7927" w:type="dxa"/>
        <w:tblLayout w:type="fixed"/>
        <w:tblLook w:val="04A0" w:firstRow="1" w:lastRow="0" w:firstColumn="1" w:lastColumn="0" w:noHBand="0" w:noVBand="1"/>
      </w:tblPr>
      <w:tblGrid>
        <w:gridCol w:w="2824"/>
        <w:gridCol w:w="1843"/>
        <w:gridCol w:w="1559"/>
        <w:gridCol w:w="1701"/>
      </w:tblGrid>
      <w:tr w:rsidR="00327CAD" w14:paraId="6E50E0E6" w14:textId="77777777" w:rsidTr="00FD4F87">
        <w:tc>
          <w:tcPr>
            <w:tcW w:w="2824" w:type="dxa"/>
            <w:vMerge w:val="restart"/>
          </w:tcPr>
          <w:p w14:paraId="24359042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35EBF34B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14:paraId="37E14A61" w14:textId="77777777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58EF45AD" w14:textId="7474FDB7" w:rsidR="00327CAD" w:rsidRDefault="002D0492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 of a data record in EDF file</w:t>
            </w:r>
          </w:p>
        </w:tc>
      </w:tr>
      <w:tr w:rsidR="00327CAD" w14:paraId="72A758A2" w14:textId="77777777" w:rsidTr="00FD4F87">
        <w:trPr>
          <w:trHeight w:val="335"/>
        </w:trPr>
        <w:tc>
          <w:tcPr>
            <w:tcW w:w="2824" w:type="dxa"/>
            <w:vMerge/>
          </w:tcPr>
          <w:p w14:paraId="2FD0DCB4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7AAFB6AF" w14:textId="47365A67" w:rsidR="00327CAD" w:rsidRDefault="00327CAD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D0492">
              <w:rPr>
                <w:lang w:val="en-US"/>
              </w:rPr>
              <w:t>s</w:t>
            </w:r>
          </w:p>
        </w:tc>
        <w:tc>
          <w:tcPr>
            <w:tcW w:w="1559" w:type="dxa"/>
          </w:tcPr>
          <w:p w14:paraId="42005AD9" w14:textId="58AAD521" w:rsidR="00327CAD" w:rsidRDefault="002D0492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5s</w:t>
            </w:r>
          </w:p>
        </w:tc>
        <w:tc>
          <w:tcPr>
            <w:tcW w:w="1701" w:type="dxa"/>
          </w:tcPr>
          <w:p w14:paraId="22AA19AA" w14:textId="3DB74C39" w:rsidR="00327CAD" w:rsidRDefault="002D0492" w:rsidP="00FD4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10s</w:t>
            </w:r>
          </w:p>
        </w:tc>
      </w:tr>
      <w:tr w:rsidR="00327CAD" w14:paraId="4502911F" w14:textId="77777777" w:rsidTr="00FD4F87">
        <w:trPr>
          <w:trHeight w:val="247"/>
        </w:trPr>
        <w:tc>
          <w:tcPr>
            <w:tcW w:w="2824" w:type="dxa"/>
          </w:tcPr>
          <w:p w14:paraId="190042CE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3A0F875E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843" w:type="dxa"/>
          </w:tcPr>
          <w:p w14:paraId="00C8F346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559" w:type="dxa"/>
          </w:tcPr>
          <w:p w14:paraId="38297AE7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701" w:type="dxa"/>
          </w:tcPr>
          <w:p w14:paraId="2A5CCBC8" w14:textId="77777777" w:rsidR="00327CAD" w:rsidRPr="009E4BE2" w:rsidRDefault="00327CAD" w:rsidP="00FD4F87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</w:tr>
      <w:tr w:rsidR="00327CAD" w14:paraId="62DDBA83" w14:textId="77777777" w:rsidTr="00FD4F87">
        <w:trPr>
          <w:trHeight w:val="586"/>
        </w:trPr>
        <w:tc>
          <w:tcPr>
            <w:tcW w:w="2824" w:type="dxa"/>
          </w:tcPr>
          <w:p w14:paraId="0E862775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4BA47B23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843" w:type="dxa"/>
          </w:tcPr>
          <w:p w14:paraId="0014BA12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632FB8A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CE89D0C" w14:textId="77777777" w:rsidR="00327CAD" w:rsidRDefault="00327CAD" w:rsidP="00FD4F87">
            <w:pPr>
              <w:rPr>
                <w:lang w:val="en-US"/>
              </w:rPr>
            </w:pPr>
          </w:p>
        </w:tc>
      </w:tr>
      <w:tr w:rsidR="00327CAD" w14:paraId="348EEB8D" w14:textId="77777777" w:rsidTr="00FD4F87">
        <w:trPr>
          <w:trHeight w:val="600"/>
        </w:trPr>
        <w:tc>
          <w:tcPr>
            <w:tcW w:w="2824" w:type="dxa"/>
          </w:tcPr>
          <w:p w14:paraId="6F4915AB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SQLite usage time</w:t>
            </w:r>
          </w:p>
          <w:p w14:paraId="61D13868" w14:textId="77777777" w:rsidR="00327CAD" w:rsidRDefault="00327CAD" w:rsidP="00FD4F87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326DCE37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98CE50E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D3C1217" w14:textId="77777777" w:rsidR="00327CAD" w:rsidRDefault="00327CAD" w:rsidP="00FD4F87">
            <w:pPr>
              <w:rPr>
                <w:lang w:val="en-US"/>
              </w:rPr>
            </w:pPr>
          </w:p>
        </w:tc>
      </w:tr>
      <w:tr w:rsidR="00327CAD" w14:paraId="01E27F3A" w14:textId="77777777" w:rsidTr="00FD4F87">
        <w:trPr>
          <w:trHeight w:val="628"/>
        </w:trPr>
        <w:tc>
          <w:tcPr>
            <w:tcW w:w="2824" w:type="dxa"/>
          </w:tcPr>
          <w:p w14:paraId="48AE0CDE" w14:textId="77777777" w:rsidR="006C4B1D" w:rsidRDefault="006C4B1D" w:rsidP="006C4B1D">
            <w:pPr>
              <w:rPr>
                <w:lang w:val="en-US"/>
              </w:rPr>
            </w:pPr>
            <w:r>
              <w:rPr>
                <w:lang w:val="en-US"/>
              </w:rPr>
              <w:t>Time to export</w:t>
            </w:r>
          </w:p>
          <w:p w14:paraId="1BCF86F9" w14:textId="58308952" w:rsidR="00327CAD" w:rsidRDefault="006C4B1D" w:rsidP="006C4B1D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0379C45F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16F0FAE" w14:textId="77777777" w:rsidR="00327CAD" w:rsidRDefault="00327CAD" w:rsidP="00FD4F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CB975A1" w14:textId="77777777" w:rsidR="00327CAD" w:rsidRDefault="00327CAD" w:rsidP="00FD4F87">
            <w:pPr>
              <w:rPr>
                <w:lang w:val="en-US"/>
              </w:rPr>
            </w:pPr>
          </w:p>
        </w:tc>
      </w:tr>
    </w:tbl>
    <w:p w14:paraId="47585EB1" w14:textId="330E852D" w:rsidR="00327CAD" w:rsidRPr="003F1AE5" w:rsidRDefault="00D44B07" w:rsidP="003F1AE5">
      <w:pPr>
        <w:rPr>
          <w:lang w:val="en-US"/>
        </w:rPr>
      </w:pPr>
      <w:r>
        <w:rPr>
          <w:lang w:val="en-US"/>
        </w:rPr>
        <w:t>T8</w:t>
      </w:r>
    </w:p>
    <w:p w14:paraId="45E9E139" w14:textId="5176D5E3" w:rsidR="009A4D36" w:rsidRPr="00D42615" w:rsidRDefault="008016C3" w:rsidP="009A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026456BB" w14:textId="02C9859F" w:rsidR="0024256A" w:rsidRDefault="00AB70A8" w:rsidP="00136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Querying data experimen</w:t>
      </w:r>
      <w:r w:rsidR="000A351D">
        <w:rPr>
          <w:lang w:val="en-US"/>
        </w:rPr>
        <w:t>t</w:t>
      </w:r>
    </w:p>
    <w:p w14:paraId="4B5E7C0B" w14:textId="7A8EB259" w:rsidR="000A351D" w:rsidRDefault="00430B0D" w:rsidP="000A351D">
      <w:pPr>
        <w:rPr>
          <w:lang w:val="en-US"/>
        </w:rPr>
      </w:pPr>
      <w:r>
        <w:rPr>
          <w:lang w:val="en-US"/>
        </w:rPr>
        <w:t xml:space="preserve">When processing a SQL query, </w:t>
      </w:r>
      <w:r w:rsidR="00BD244D">
        <w:rPr>
          <w:lang w:val="en-US"/>
        </w:rPr>
        <w:t>a database management</w:t>
      </w:r>
      <w:r w:rsidR="004B1D09">
        <w:rPr>
          <w:lang w:val="en-US"/>
        </w:rPr>
        <w:t xml:space="preserve"> system (DBMS)</w:t>
      </w:r>
      <w:r w:rsidR="00BD244D">
        <w:rPr>
          <w:lang w:val="en-US"/>
        </w:rPr>
        <w:t xml:space="preserve"> goe</w:t>
      </w:r>
      <w:r w:rsidR="00AA734C">
        <w:rPr>
          <w:lang w:val="en-US"/>
        </w:rPr>
        <w:t>s through at least three steps. The first ste</w:t>
      </w:r>
      <w:r w:rsidR="00A46F9D">
        <w:rPr>
          <w:lang w:val="en-US"/>
        </w:rPr>
        <w:t xml:space="preserve">p is to parse SQL query into a data structure that </w:t>
      </w:r>
      <w:r w:rsidR="009211A1">
        <w:rPr>
          <w:lang w:val="en-US"/>
        </w:rPr>
        <w:t xml:space="preserve">can be processed </w:t>
      </w:r>
      <w:r w:rsidR="004F3E03">
        <w:rPr>
          <w:lang w:val="en-US"/>
        </w:rPr>
        <w:t>by the DBMS</w:t>
      </w:r>
      <w:r w:rsidR="00AA734C">
        <w:rPr>
          <w:lang w:val="en-US"/>
        </w:rPr>
        <w:t>.</w:t>
      </w:r>
      <w:r w:rsidR="004F3E03">
        <w:rPr>
          <w:lang w:val="en-US"/>
        </w:rPr>
        <w:t xml:space="preserve"> </w:t>
      </w:r>
      <w:r w:rsidR="0042201C">
        <w:rPr>
          <w:lang w:val="en-US"/>
        </w:rPr>
        <w:t xml:space="preserve">In this step, </w:t>
      </w:r>
      <w:r w:rsidR="00993686">
        <w:rPr>
          <w:lang w:val="en-US"/>
        </w:rPr>
        <w:t xml:space="preserve">the syntax and semantic of the query are checked to determine if </w:t>
      </w:r>
      <w:r w:rsidR="002802CE">
        <w:rPr>
          <w:lang w:val="en-US"/>
        </w:rPr>
        <w:t>the SQL statement is syntactic validity, and if th</w:t>
      </w:r>
      <w:r w:rsidR="008A285F">
        <w:rPr>
          <w:lang w:val="en-US"/>
        </w:rPr>
        <w:t xml:space="preserve">e statement is meaningful, i.e. whether the columns and tables are existed in the database. </w:t>
      </w:r>
      <w:r w:rsidR="004F3E03">
        <w:rPr>
          <w:lang w:val="en-US"/>
        </w:rPr>
        <w:t>The second</w:t>
      </w:r>
      <w:r w:rsidR="00061C66">
        <w:rPr>
          <w:lang w:val="en-US"/>
        </w:rPr>
        <w:t xml:space="preserve"> </w:t>
      </w:r>
      <w:r w:rsidR="00BF415F">
        <w:rPr>
          <w:lang w:val="en-US"/>
        </w:rPr>
        <w:t>is</w:t>
      </w:r>
      <w:r w:rsidR="004F3E03">
        <w:rPr>
          <w:lang w:val="en-US"/>
        </w:rPr>
        <w:t xml:space="preserve"> to </w:t>
      </w:r>
      <w:r w:rsidR="00061C66">
        <w:rPr>
          <w:lang w:val="en-US"/>
        </w:rPr>
        <w:t xml:space="preserve">optimize the </w:t>
      </w:r>
      <w:r w:rsidR="00733183">
        <w:rPr>
          <w:lang w:val="en-US"/>
        </w:rPr>
        <w:t xml:space="preserve">query. That is, by using a set of equivalence rules, </w:t>
      </w:r>
      <w:r w:rsidR="00647E02">
        <w:rPr>
          <w:lang w:val="en-US"/>
        </w:rPr>
        <w:t>the query optimizer can generate many equivalent plans in whic</w:t>
      </w:r>
      <w:r w:rsidR="006D6CB5">
        <w:rPr>
          <w:lang w:val="en-US"/>
        </w:rPr>
        <w:t>h a cost is assigned for each plan. The</w:t>
      </w:r>
      <w:r w:rsidR="0062195E">
        <w:rPr>
          <w:lang w:val="en-US"/>
        </w:rPr>
        <w:t xml:space="preserve"> plan that has a</w:t>
      </w:r>
      <w:r w:rsidR="006D6CB5">
        <w:rPr>
          <w:lang w:val="en-US"/>
        </w:rPr>
        <w:t xml:space="preserve"> lowest cost </w:t>
      </w:r>
      <w:r w:rsidR="0062195E">
        <w:rPr>
          <w:lang w:val="en-US"/>
        </w:rPr>
        <w:t>is taken to the third step which is</w:t>
      </w:r>
      <w:r w:rsidR="00B43E99">
        <w:rPr>
          <w:lang w:val="en-US"/>
        </w:rPr>
        <w:t xml:space="preserve"> to execute the query plan</w:t>
      </w:r>
      <w:r w:rsidR="004C5E7C" w:rsidRPr="004C5E7C">
        <w:t xml:space="preserve"> </w:t>
      </w:r>
      <w:r w:rsidR="004C5E7C" w:rsidRPr="004C5E7C">
        <w:rPr>
          <w:lang w:val="en-US"/>
        </w:rPr>
        <w:t>Although the SQL query is optimized before querying, the complexity of the SQL query and the results from the query are not changed.</w:t>
      </w:r>
    </w:p>
    <w:p w14:paraId="1E83DE70" w14:textId="023F187D" w:rsidR="001E3886" w:rsidRDefault="001E3886" w:rsidP="000A351D">
      <w:pPr>
        <w:rPr>
          <w:lang w:val="en-US"/>
        </w:rPr>
      </w:pPr>
      <w:r>
        <w:rPr>
          <w:lang w:val="en-US"/>
        </w:rPr>
        <w:t xml:space="preserve">Goals of the experiment is to evaluate the </w:t>
      </w:r>
      <w:r w:rsidR="00D828B2">
        <w:rPr>
          <w:lang w:val="en-US"/>
        </w:rPr>
        <w:t xml:space="preserve">resource usage and performance of the database application </w:t>
      </w:r>
      <w:r w:rsidR="00210654">
        <w:rPr>
          <w:lang w:val="en-US"/>
        </w:rPr>
        <w:t xml:space="preserve">with respect to </w:t>
      </w:r>
      <w:r w:rsidR="00492148">
        <w:rPr>
          <w:lang w:val="en-US"/>
        </w:rPr>
        <w:t>the complexity of the queries, and the size of the results.</w:t>
      </w:r>
    </w:p>
    <w:p w14:paraId="797BD430" w14:textId="77777777" w:rsidR="003327B1" w:rsidRPr="00430B0D" w:rsidRDefault="003327B1" w:rsidP="000A351D">
      <w:pPr>
        <w:rPr>
          <w:lang w:val="en-US"/>
        </w:rPr>
      </w:pPr>
    </w:p>
    <w:p w14:paraId="7D2A365A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workloads</w:t>
      </w:r>
    </w:p>
    <w:p w14:paraId="3A1C2424" w14:textId="36D4BE9C" w:rsidR="004D0046" w:rsidRDefault="00ED598A" w:rsidP="003327B1">
      <w:pPr>
        <w:ind w:left="360"/>
        <w:rPr>
          <w:lang w:val="en-US"/>
        </w:rPr>
      </w:pPr>
      <w:r>
        <w:rPr>
          <w:lang w:val="en-US"/>
        </w:rPr>
        <w:t xml:space="preserve">In SQLite, </w:t>
      </w:r>
      <w:r w:rsidR="008A0643">
        <w:rPr>
          <w:lang w:val="en-US"/>
        </w:rPr>
        <w:t xml:space="preserve">all queries are simple select statement. </w:t>
      </w:r>
      <w:r w:rsidR="00734204">
        <w:rPr>
          <w:lang w:val="en-US"/>
        </w:rPr>
        <w:t>A simple select statement is</w:t>
      </w:r>
      <w:r w:rsidR="0080038F">
        <w:rPr>
          <w:lang w:val="en-US"/>
        </w:rPr>
        <w:t xml:space="preserve"> often</w:t>
      </w:r>
      <w:r w:rsidR="00734204">
        <w:rPr>
          <w:lang w:val="en-US"/>
        </w:rPr>
        <w:t xml:space="preserve"> processed via four steps[</w:t>
      </w:r>
      <w:r w:rsidR="00734204" w:rsidRPr="00A121B8">
        <w:rPr>
          <w:lang w:val="en-US"/>
        </w:rPr>
        <w:t>https://sqlite.org/lang_select.html#crossjoin</w:t>
      </w:r>
      <w:r w:rsidR="00734204">
        <w:rPr>
          <w:lang w:val="en-US"/>
        </w:rPr>
        <w:t xml:space="preserve">]. </w:t>
      </w:r>
    </w:p>
    <w:p w14:paraId="631CB191" w14:textId="33BBF30C" w:rsidR="00734204" w:rsidRDefault="00734204" w:rsidP="007342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From clause processing</w:t>
      </w:r>
      <w:r w:rsidR="00A331FC">
        <w:rPr>
          <w:lang w:val="en-US"/>
        </w:rPr>
        <w:t>: T</w:t>
      </w:r>
      <w:r w:rsidR="00097CF4">
        <w:rPr>
          <w:lang w:val="en-US"/>
        </w:rPr>
        <w:t>he input</w:t>
      </w:r>
      <w:r w:rsidR="00B35EC8">
        <w:rPr>
          <w:lang w:val="en-US"/>
        </w:rPr>
        <w:t xml:space="preserve"> data</w:t>
      </w:r>
      <w:r w:rsidR="00097CF4">
        <w:rPr>
          <w:lang w:val="en-US"/>
        </w:rPr>
        <w:t xml:space="preserve"> of the statement </w:t>
      </w:r>
      <w:r w:rsidR="00B35EC8">
        <w:rPr>
          <w:lang w:val="en-US"/>
        </w:rPr>
        <w:t>are specified in this step.</w:t>
      </w:r>
    </w:p>
    <w:p w14:paraId="4D00C085" w14:textId="44241209" w:rsidR="00B35EC8" w:rsidRDefault="00A331FC" w:rsidP="007342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Where clause processing: The expression in the clause helps to </w:t>
      </w:r>
      <w:r w:rsidR="0080038F">
        <w:rPr>
          <w:lang w:val="en-US"/>
        </w:rPr>
        <w:t>filter the return data.</w:t>
      </w:r>
    </w:p>
    <w:p w14:paraId="30D05A47" w14:textId="219B86B3" w:rsidR="0080038F" w:rsidRDefault="0080038F" w:rsidP="007342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Group by, having processing: </w:t>
      </w:r>
      <w:r w:rsidR="0035054D">
        <w:rPr>
          <w:lang w:val="en-US"/>
        </w:rPr>
        <w:t xml:space="preserve">groups of data are calculating and aggregating </w:t>
      </w:r>
      <w:r w:rsidR="00775A1D">
        <w:rPr>
          <w:lang w:val="en-US"/>
        </w:rPr>
        <w:t>with respect to the filter expression in having.</w:t>
      </w:r>
    </w:p>
    <w:p w14:paraId="50C7F1FE" w14:textId="185F48AF" w:rsidR="00775A1D" w:rsidRPr="00734204" w:rsidRDefault="00775A1D" w:rsidP="007342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Distinct / ALL keyword processing: </w:t>
      </w:r>
      <w:r w:rsidR="009607BC">
        <w:rPr>
          <w:lang w:val="en-US"/>
        </w:rPr>
        <w:t>result rows are return (duplicate rows are removed if “distinct” is specified)</w:t>
      </w:r>
    </w:p>
    <w:p w14:paraId="1E882229" w14:textId="73FB43D7" w:rsidR="003327B1" w:rsidRDefault="005B6985" w:rsidP="003327B1">
      <w:pPr>
        <w:ind w:left="360"/>
        <w:rPr>
          <w:lang w:val="en-US"/>
        </w:rPr>
      </w:pPr>
      <w:r>
        <w:rPr>
          <w:lang w:val="en-US"/>
        </w:rPr>
        <w:t xml:space="preserve">A compound query statement is defined </w:t>
      </w:r>
      <w:r w:rsidR="000B240B">
        <w:rPr>
          <w:lang w:val="en-US"/>
        </w:rPr>
        <w:t>via</w:t>
      </w:r>
      <w:r>
        <w:rPr>
          <w:lang w:val="en-US"/>
        </w:rPr>
        <w:t xml:space="preserve"> connecting multiple simple select</w:t>
      </w:r>
      <w:r w:rsidR="000B240B">
        <w:rPr>
          <w:lang w:val="en-US"/>
        </w:rPr>
        <w:t xml:space="preserve"> statement </w:t>
      </w:r>
      <w:r w:rsidR="00837CD0">
        <w:rPr>
          <w:lang w:val="en-US"/>
        </w:rPr>
        <w:t>by using UNION, UNION ALL, etc.</w:t>
      </w:r>
    </w:p>
    <w:p w14:paraId="03B42EC4" w14:textId="42C48561" w:rsidR="00FD736A" w:rsidRDefault="00837CD0" w:rsidP="00955588">
      <w:pPr>
        <w:ind w:left="360"/>
        <w:rPr>
          <w:lang w:val="en-US"/>
        </w:rPr>
      </w:pPr>
      <w:r>
        <w:rPr>
          <w:lang w:val="en-US"/>
        </w:rPr>
        <w:t xml:space="preserve">Workloads for the experiment are therefore </w:t>
      </w:r>
      <w:r w:rsidR="009964CF">
        <w:rPr>
          <w:lang w:val="en-US"/>
        </w:rPr>
        <w:t>depended on the FROM clause</w:t>
      </w:r>
      <w:r w:rsidR="00A4365F">
        <w:rPr>
          <w:lang w:val="en-US"/>
        </w:rPr>
        <w:t xml:space="preserve">, and whether statements are compound statements. </w:t>
      </w:r>
      <w:r w:rsidR="00447B19">
        <w:rPr>
          <w:lang w:val="en-US"/>
        </w:rPr>
        <w:t xml:space="preserve">As presented in SQLite </w:t>
      </w:r>
      <w:r w:rsidR="005F4FA1">
        <w:rPr>
          <w:lang w:val="en-US"/>
        </w:rPr>
        <w:t>[</w:t>
      </w:r>
      <w:r w:rsidR="005F4FA1" w:rsidRPr="00A121B8">
        <w:rPr>
          <w:lang w:val="en-US"/>
        </w:rPr>
        <w:t>https://sqlite.org/lang_select.html#crossjoin</w:t>
      </w:r>
      <w:r w:rsidR="005F4FA1">
        <w:rPr>
          <w:lang w:val="en-US"/>
        </w:rPr>
        <w:t xml:space="preserve">], all join-operators are based on Cartesian product of </w:t>
      </w:r>
      <w:r w:rsidR="00AF2124">
        <w:rPr>
          <w:lang w:val="en-US"/>
        </w:rPr>
        <w:t>the left</w:t>
      </w:r>
      <w:r w:rsidR="002B5B2A">
        <w:rPr>
          <w:lang w:val="en-US"/>
        </w:rPr>
        <w:t xml:space="preserve"> hand side (N rows)</w:t>
      </w:r>
      <w:r w:rsidR="00AF2124">
        <w:rPr>
          <w:lang w:val="en-US"/>
        </w:rPr>
        <w:t xml:space="preserve"> and right hand side</w:t>
      </w:r>
      <w:r w:rsidR="002B5B2A">
        <w:rPr>
          <w:lang w:val="en-US"/>
        </w:rPr>
        <w:t xml:space="preserve"> (M rows)</w:t>
      </w:r>
      <w:r w:rsidR="00AF2124">
        <w:rPr>
          <w:lang w:val="en-US"/>
        </w:rPr>
        <w:t xml:space="preserve"> of </w:t>
      </w:r>
      <w:r w:rsidR="002B5B2A">
        <w:rPr>
          <w:lang w:val="en-US"/>
        </w:rPr>
        <w:t>the datasets.</w:t>
      </w:r>
      <w:r w:rsidR="00D430CA">
        <w:rPr>
          <w:lang w:val="en-US"/>
        </w:rPr>
        <w:t xml:space="preserve"> The results from the join are therefore </w:t>
      </w:r>
      <w:proofErr w:type="spellStart"/>
      <w:r w:rsidR="00D430CA">
        <w:rPr>
          <w:lang w:val="en-US"/>
        </w:rPr>
        <w:t>NxM</w:t>
      </w:r>
      <w:proofErr w:type="spellEnd"/>
      <w:r w:rsidR="00D430CA">
        <w:rPr>
          <w:lang w:val="en-US"/>
        </w:rPr>
        <w:t xml:space="preserve"> rows. </w:t>
      </w:r>
      <w:r w:rsidR="00BF3546">
        <w:rPr>
          <w:lang w:val="en-US"/>
        </w:rPr>
        <w:t>In other words, the complexity when joining two table is O(</w:t>
      </w:r>
      <w:proofErr w:type="spellStart"/>
      <w:r w:rsidR="00BF3546">
        <w:rPr>
          <w:lang w:val="en-US"/>
        </w:rPr>
        <w:t>MxN</w:t>
      </w:r>
      <w:proofErr w:type="spellEnd"/>
      <w:r w:rsidR="00BF3546">
        <w:rPr>
          <w:lang w:val="en-US"/>
        </w:rPr>
        <w:t xml:space="preserve">). </w:t>
      </w:r>
      <w:r w:rsidR="003F67F0">
        <w:rPr>
          <w:lang w:val="en-US"/>
        </w:rPr>
        <w:t xml:space="preserve">The complexity is increased by the number of tables that are </w:t>
      </w:r>
      <w:r w:rsidR="00FD736A">
        <w:rPr>
          <w:lang w:val="en-US"/>
        </w:rPr>
        <w:t>stated in the FROM clause.</w:t>
      </w:r>
      <w:r w:rsidR="00955588">
        <w:rPr>
          <w:lang w:val="en-US"/>
        </w:rPr>
        <w:t xml:space="preserve"> </w:t>
      </w:r>
      <w:r w:rsidR="0093741C">
        <w:rPr>
          <w:lang w:val="en-US"/>
        </w:rPr>
        <w:t>Moreover</w:t>
      </w:r>
      <w:r w:rsidR="0017060D">
        <w:rPr>
          <w:lang w:val="en-US"/>
        </w:rPr>
        <w:t>, if the result</w:t>
      </w:r>
      <w:r w:rsidR="00FD736A">
        <w:rPr>
          <w:lang w:val="en-US"/>
        </w:rPr>
        <w:t xml:space="preserve"> from </w:t>
      </w:r>
      <w:r w:rsidR="0017060D">
        <w:rPr>
          <w:lang w:val="en-US"/>
        </w:rPr>
        <w:t xml:space="preserve">the query is too large to hold in the memory, </w:t>
      </w:r>
      <w:r w:rsidR="003359A2">
        <w:rPr>
          <w:lang w:val="en-US"/>
        </w:rPr>
        <w:t xml:space="preserve">the DBMS musts </w:t>
      </w:r>
      <w:r w:rsidR="0094741F">
        <w:rPr>
          <w:lang w:val="en-US"/>
        </w:rPr>
        <w:t>pass</w:t>
      </w:r>
      <w:r w:rsidR="003359A2">
        <w:rPr>
          <w:lang w:val="en-US"/>
        </w:rPr>
        <w:t xml:space="preserve"> the</w:t>
      </w:r>
      <w:r w:rsidR="004B2B6E">
        <w:rPr>
          <w:lang w:val="en-US"/>
        </w:rPr>
        <w:t xml:space="preserve"> database multiple times (multiple-passes).</w:t>
      </w:r>
    </w:p>
    <w:p w14:paraId="1C774673" w14:textId="6B545F72" w:rsidR="00955588" w:rsidRDefault="00955588" w:rsidP="00955588">
      <w:pPr>
        <w:ind w:left="360"/>
        <w:rPr>
          <w:lang w:val="en-US"/>
        </w:rPr>
      </w:pPr>
    </w:p>
    <w:tbl>
      <w:tblPr>
        <w:tblStyle w:val="TableGrid"/>
        <w:tblW w:w="5866" w:type="dxa"/>
        <w:tblInd w:w="360" w:type="dxa"/>
        <w:tblLook w:val="04A0" w:firstRow="1" w:lastRow="0" w:firstColumn="1" w:lastColumn="0" w:noHBand="0" w:noVBand="1"/>
      </w:tblPr>
      <w:tblGrid>
        <w:gridCol w:w="2005"/>
        <w:gridCol w:w="1385"/>
        <w:gridCol w:w="2476"/>
      </w:tblGrid>
      <w:tr w:rsidR="00AB4711" w:rsidRPr="004E348F" w14:paraId="0517A7D7" w14:textId="6C67D70C" w:rsidTr="00BC6AA7">
        <w:tc>
          <w:tcPr>
            <w:tcW w:w="2005" w:type="dxa"/>
          </w:tcPr>
          <w:p w14:paraId="0C291BCC" w14:textId="778E9B86" w:rsidR="00AB4711" w:rsidRPr="004E348F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>Table</w:t>
            </w:r>
          </w:p>
        </w:tc>
        <w:tc>
          <w:tcPr>
            <w:tcW w:w="1385" w:type="dxa"/>
          </w:tcPr>
          <w:p w14:paraId="7AAB537E" w14:textId="77777777" w:rsidR="00AB4711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 xml:space="preserve">Number </w:t>
            </w:r>
          </w:p>
          <w:p w14:paraId="70CD0A79" w14:textId="19AF0455" w:rsidR="00AB4711" w:rsidRPr="004E348F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>of columns</w:t>
            </w:r>
          </w:p>
        </w:tc>
        <w:tc>
          <w:tcPr>
            <w:tcW w:w="2476" w:type="dxa"/>
          </w:tcPr>
          <w:p w14:paraId="66B1E3E3" w14:textId="38449B5E" w:rsidR="00AB4711" w:rsidRPr="004E348F" w:rsidRDefault="00BC6AA7" w:rsidP="00BC6AA7">
            <w:pPr>
              <w:rPr>
                <w:lang w:val="en-US"/>
              </w:rPr>
            </w:pPr>
            <w:r>
              <w:rPr>
                <w:lang w:val="en-US"/>
              </w:rPr>
              <w:t xml:space="preserve">Approximate </w:t>
            </w:r>
            <w:r w:rsidR="00AB4711" w:rsidRPr="004E348F">
              <w:rPr>
                <w:lang w:val="en-US"/>
              </w:rPr>
              <w:t xml:space="preserve">records </w:t>
            </w:r>
          </w:p>
        </w:tc>
      </w:tr>
      <w:tr w:rsidR="00AB4711" w:rsidRPr="004E348F" w14:paraId="0BF80ACF" w14:textId="51807778" w:rsidTr="00BC6AA7">
        <w:trPr>
          <w:trHeight w:val="264"/>
        </w:trPr>
        <w:tc>
          <w:tcPr>
            <w:tcW w:w="2005" w:type="dxa"/>
          </w:tcPr>
          <w:p w14:paraId="65DB56FD" w14:textId="58079D73" w:rsidR="00AB4711" w:rsidRPr="004E348F" w:rsidRDefault="005523E4" w:rsidP="009555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SensorS</w:t>
            </w:r>
            <w:r w:rsidR="00AB4711" w:rsidRPr="004E348F">
              <w:rPr>
                <w:lang w:val="en-US"/>
              </w:rPr>
              <w:t>ource</w:t>
            </w:r>
            <w:proofErr w:type="spellEnd"/>
          </w:p>
        </w:tc>
        <w:tc>
          <w:tcPr>
            <w:tcW w:w="1385" w:type="dxa"/>
          </w:tcPr>
          <w:p w14:paraId="1A856ECA" w14:textId="52653C42" w:rsidR="00AB4711" w:rsidRPr="004E348F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>3</w:t>
            </w:r>
          </w:p>
        </w:tc>
        <w:tc>
          <w:tcPr>
            <w:tcW w:w="2476" w:type="dxa"/>
          </w:tcPr>
          <w:p w14:paraId="48742809" w14:textId="1642CD97" w:rsidR="00AB4711" w:rsidRPr="004E348F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>&lt; 100</w:t>
            </w:r>
          </w:p>
        </w:tc>
      </w:tr>
      <w:tr w:rsidR="00AB4711" w:rsidRPr="004E348F" w14:paraId="6574EE83" w14:textId="2B30BB43" w:rsidTr="00BC6AA7">
        <w:trPr>
          <w:trHeight w:val="264"/>
        </w:trPr>
        <w:tc>
          <w:tcPr>
            <w:tcW w:w="2005" w:type="dxa"/>
          </w:tcPr>
          <w:p w14:paraId="59CC7CD5" w14:textId="51EEF553" w:rsidR="00AB4711" w:rsidRPr="004E348F" w:rsidRDefault="00AB4711" w:rsidP="00955588">
            <w:pPr>
              <w:rPr>
                <w:lang w:val="en-US"/>
              </w:rPr>
            </w:pPr>
            <w:r w:rsidRPr="004E348F">
              <w:rPr>
                <w:lang w:val="en-US"/>
              </w:rPr>
              <w:t>Patient</w:t>
            </w:r>
          </w:p>
        </w:tc>
        <w:tc>
          <w:tcPr>
            <w:tcW w:w="1385" w:type="dxa"/>
          </w:tcPr>
          <w:p w14:paraId="1C00CAE8" w14:textId="3B7A151E" w:rsidR="00AB4711" w:rsidRPr="004E348F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76" w:type="dxa"/>
          </w:tcPr>
          <w:p w14:paraId="078CB297" w14:textId="558901E7" w:rsidR="00AB4711" w:rsidRPr="004E348F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&lt; 100</w:t>
            </w:r>
          </w:p>
        </w:tc>
      </w:tr>
      <w:tr w:rsidR="00AB4711" w:rsidRPr="004E348F" w14:paraId="28BD8DC8" w14:textId="77777777" w:rsidTr="00BC6AA7">
        <w:trPr>
          <w:trHeight w:val="264"/>
        </w:trPr>
        <w:tc>
          <w:tcPr>
            <w:tcW w:w="2005" w:type="dxa"/>
          </w:tcPr>
          <w:p w14:paraId="339271C8" w14:textId="7ADBCE47" w:rsidR="00AB4711" w:rsidRPr="004E348F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Physician</w:t>
            </w:r>
          </w:p>
        </w:tc>
        <w:tc>
          <w:tcPr>
            <w:tcW w:w="1385" w:type="dxa"/>
          </w:tcPr>
          <w:p w14:paraId="3C6A9D87" w14:textId="7485C0EE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6" w:type="dxa"/>
          </w:tcPr>
          <w:p w14:paraId="612A2440" w14:textId="4A4755D5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&lt; 100</w:t>
            </w:r>
          </w:p>
        </w:tc>
      </w:tr>
      <w:tr w:rsidR="005523E4" w:rsidRPr="004E348F" w14:paraId="525B748D" w14:textId="77777777" w:rsidTr="00BC6AA7">
        <w:trPr>
          <w:trHeight w:val="264"/>
        </w:trPr>
        <w:tc>
          <w:tcPr>
            <w:tcW w:w="2005" w:type="dxa"/>
          </w:tcPr>
          <w:p w14:paraId="22205BA7" w14:textId="19931579" w:rsidR="005523E4" w:rsidRDefault="005523E4" w:rsidP="00955588">
            <w:pPr>
              <w:rPr>
                <w:lang w:val="en-US"/>
              </w:rPr>
            </w:pPr>
            <w:r>
              <w:rPr>
                <w:lang w:val="en-US"/>
              </w:rPr>
              <w:t>Clinic</w:t>
            </w:r>
          </w:p>
        </w:tc>
        <w:tc>
          <w:tcPr>
            <w:tcW w:w="1385" w:type="dxa"/>
          </w:tcPr>
          <w:p w14:paraId="4E68E83D" w14:textId="3AAB8B0A" w:rsidR="005523E4" w:rsidRDefault="005523E4" w:rsidP="009555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6" w:type="dxa"/>
          </w:tcPr>
          <w:p w14:paraId="29A24C72" w14:textId="6201CE6E" w:rsidR="005523E4" w:rsidRDefault="005523E4" w:rsidP="00955588">
            <w:pPr>
              <w:rPr>
                <w:lang w:val="en-US"/>
              </w:rPr>
            </w:pPr>
            <w:r>
              <w:rPr>
                <w:lang w:val="en-US"/>
              </w:rPr>
              <w:t>&lt; 100</w:t>
            </w:r>
          </w:p>
        </w:tc>
      </w:tr>
      <w:tr w:rsidR="00AB4711" w:rsidRPr="004E348F" w14:paraId="74198385" w14:textId="77777777" w:rsidTr="00BC6AA7">
        <w:trPr>
          <w:trHeight w:val="264"/>
        </w:trPr>
        <w:tc>
          <w:tcPr>
            <w:tcW w:w="2005" w:type="dxa"/>
          </w:tcPr>
          <w:p w14:paraId="24EEBBC5" w14:textId="11D77BB5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385" w:type="dxa"/>
          </w:tcPr>
          <w:p w14:paraId="02C83AC2" w14:textId="64D5CE13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76" w:type="dxa"/>
          </w:tcPr>
          <w:p w14:paraId="5682D45B" w14:textId="1FF9DEAF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&lt; 100</w:t>
            </w:r>
          </w:p>
        </w:tc>
      </w:tr>
      <w:tr w:rsidR="00AB4711" w:rsidRPr="004E348F" w14:paraId="6D709EF1" w14:textId="77777777" w:rsidTr="00BC6AA7">
        <w:trPr>
          <w:trHeight w:val="264"/>
        </w:trPr>
        <w:tc>
          <w:tcPr>
            <w:tcW w:w="2005" w:type="dxa"/>
          </w:tcPr>
          <w:p w14:paraId="48881A2B" w14:textId="64BEAA6F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1385" w:type="dxa"/>
          </w:tcPr>
          <w:p w14:paraId="2417551C" w14:textId="1F478F68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6" w:type="dxa"/>
          </w:tcPr>
          <w:p w14:paraId="2E28C740" w14:textId="7823A2A0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&lt; 1000</w:t>
            </w:r>
          </w:p>
        </w:tc>
      </w:tr>
      <w:tr w:rsidR="00AB4711" w:rsidRPr="004E348F" w14:paraId="1E7A033F" w14:textId="77777777" w:rsidTr="00BC6AA7">
        <w:trPr>
          <w:trHeight w:val="264"/>
        </w:trPr>
        <w:tc>
          <w:tcPr>
            <w:tcW w:w="2005" w:type="dxa"/>
          </w:tcPr>
          <w:p w14:paraId="3B248669" w14:textId="49DB4986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</w:tc>
        <w:tc>
          <w:tcPr>
            <w:tcW w:w="1385" w:type="dxa"/>
          </w:tcPr>
          <w:p w14:paraId="1159C2B9" w14:textId="032C6F34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76" w:type="dxa"/>
          </w:tcPr>
          <w:p w14:paraId="3B9000C3" w14:textId="5AB2E1ED" w:rsidR="00AB4711" w:rsidRDefault="00AB4711" w:rsidP="00955588">
            <w:pPr>
              <w:rPr>
                <w:lang w:val="en-US"/>
              </w:rPr>
            </w:pPr>
            <w:r>
              <w:rPr>
                <w:lang w:val="en-US"/>
              </w:rPr>
              <w:t>&lt; 1000</w:t>
            </w:r>
          </w:p>
        </w:tc>
      </w:tr>
      <w:tr w:rsidR="00AB4711" w:rsidRPr="004E348F" w14:paraId="5561E066" w14:textId="77777777" w:rsidTr="00BC6AA7">
        <w:trPr>
          <w:trHeight w:val="264"/>
        </w:trPr>
        <w:tc>
          <w:tcPr>
            <w:tcW w:w="2005" w:type="dxa"/>
          </w:tcPr>
          <w:p w14:paraId="4098F76C" w14:textId="7A593CF5" w:rsidR="00AB4711" w:rsidRDefault="005523E4" w:rsidP="009555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RecordAnnotation</w:t>
            </w:r>
            <w:proofErr w:type="spellEnd"/>
          </w:p>
        </w:tc>
        <w:tc>
          <w:tcPr>
            <w:tcW w:w="1385" w:type="dxa"/>
          </w:tcPr>
          <w:p w14:paraId="4758C19A" w14:textId="37303791" w:rsidR="00AB4711" w:rsidRDefault="005523E4" w:rsidP="009555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6" w:type="dxa"/>
          </w:tcPr>
          <w:p w14:paraId="330802D8" w14:textId="4FD09A01" w:rsidR="00AB4711" w:rsidRDefault="005523E4" w:rsidP="00955588">
            <w:pPr>
              <w:rPr>
                <w:lang w:val="en-US"/>
              </w:rPr>
            </w:pPr>
            <w:r>
              <w:rPr>
                <w:lang w:val="en-US"/>
              </w:rPr>
              <w:t>&lt; 1000</w:t>
            </w:r>
          </w:p>
        </w:tc>
      </w:tr>
      <w:tr w:rsidR="005523E4" w:rsidRPr="004E348F" w14:paraId="34E84078" w14:textId="77777777" w:rsidTr="00BC6AA7">
        <w:trPr>
          <w:trHeight w:val="264"/>
        </w:trPr>
        <w:tc>
          <w:tcPr>
            <w:tcW w:w="2005" w:type="dxa"/>
          </w:tcPr>
          <w:p w14:paraId="65CD5D1F" w14:textId="32F81421" w:rsidR="005523E4" w:rsidRDefault="00942E91" w:rsidP="00955588">
            <w:pPr>
              <w:rPr>
                <w:lang w:val="en-US"/>
              </w:rPr>
            </w:pPr>
            <w:r>
              <w:rPr>
                <w:lang w:val="en-US"/>
              </w:rPr>
              <w:t>Annotation</w:t>
            </w:r>
          </w:p>
        </w:tc>
        <w:tc>
          <w:tcPr>
            <w:tcW w:w="1385" w:type="dxa"/>
          </w:tcPr>
          <w:p w14:paraId="127A591D" w14:textId="722900D7" w:rsidR="005523E4" w:rsidRDefault="00942E91" w:rsidP="009555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6" w:type="dxa"/>
          </w:tcPr>
          <w:p w14:paraId="7AB961C2" w14:textId="41CBA763" w:rsidR="005523E4" w:rsidRDefault="00942E91" w:rsidP="00955588">
            <w:pPr>
              <w:rPr>
                <w:lang w:val="en-US"/>
              </w:rPr>
            </w:pPr>
            <w:r>
              <w:rPr>
                <w:lang w:val="en-US"/>
              </w:rPr>
              <w:t>&lt; 1000</w:t>
            </w:r>
          </w:p>
        </w:tc>
      </w:tr>
      <w:tr w:rsidR="00942E91" w:rsidRPr="004E348F" w14:paraId="3E5C58E6" w14:textId="77777777" w:rsidTr="00BC6AA7">
        <w:trPr>
          <w:trHeight w:val="264"/>
        </w:trPr>
        <w:tc>
          <w:tcPr>
            <w:tcW w:w="2005" w:type="dxa"/>
          </w:tcPr>
          <w:p w14:paraId="211489F5" w14:textId="77CB4113" w:rsidR="00942E91" w:rsidRDefault="00942E91" w:rsidP="00955588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  <w:tc>
          <w:tcPr>
            <w:tcW w:w="1385" w:type="dxa"/>
          </w:tcPr>
          <w:p w14:paraId="2BFD4729" w14:textId="4B8C67B8" w:rsidR="00942E91" w:rsidRDefault="00942E91" w:rsidP="009555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6" w:type="dxa"/>
          </w:tcPr>
          <w:p w14:paraId="2E9FAA7D" w14:textId="57D951BE" w:rsidR="00942E91" w:rsidRPr="00942E91" w:rsidRDefault="00942E91" w:rsidP="00942E91">
            <w:pPr>
              <w:rPr>
                <w:lang w:val="en-US"/>
              </w:rPr>
            </w:pPr>
            <w:r w:rsidRPr="00942E91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1 </w:t>
            </w:r>
            <w:r w:rsidR="00ED2A21">
              <w:rPr>
                <w:lang w:val="en-US"/>
              </w:rPr>
              <w:t>million</w:t>
            </w:r>
          </w:p>
        </w:tc>
      </w:tr>
    </w:tbl>
    <w:p w14:paraId="459E4DB3" w14:textId="01D0AF66" w:rsidR="005157A7" w:rsidRDefault="00ED2A21" w:rsidP="00955588">
      <w:pPr>
        <w:ind w:left="360"/>
        <w:rPr>
          <w:lang w:val="en-US"/>
        </w:rPr>
      </w:pPr>
      <w:r>
        <w:rPr>
          <w:lang w:val="en-US"/>
        </w:rPr>
        <w:t>Datasets of the database</w:t>
      </w:r>
      <w:r w:rsidR="00AC0E7F">
        <w:rPr>
          <w:lang w:val="en-US"/>
        </w:rPr>
        <w:t xml:space="preserve"> T9</w:t>
      </w:r>
      <w:r w:rsidR="00AC0E7F">
        <w:rPr>
          <w:lang w:val="en-US"/>
        </w:rPr>
        <w:tab/>
      </w:r>
    </w:p>
    <w:p w14:paraId="4721C2A2" w14:textId="77777777" w:rsidR="00ED2A21" w:rsidRDefault="00ED2A21" w:rsidP="00955588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6"/>
        <w:gridCol w:w="2034"/>
        <w:gridCol w:w="1270"/>
        <w:gridCol w:w="1388"/>
        <w:gridCol w:w="1270"/>
        <w:gridCol w:w="1388"/>
      </w:tblGrid>
      <w:tr w:rsidR="00C317BD" w14:paraId="0AD64A01" w14:textId="77777777" w:rsidTr="00C317BD">
        <w:tc>
          <w:tcPr>
            <w:tcW w:w="1346" w:type="dxa"/>
            <w:vMerge w:val="restart"/>
          </w:tcPr>
          <w:p w14:paraId="36059E52" w14:textId="59E1CC2C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034" w:type="dxa"/>
            <w:vMerge w:val="restart"/>
          </w:tcPr>
          <w:p w14:paraId="646A9828" w14:textId="67B93389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658" w:type="dxa"/>
            <w:gridSpan w:val="2"/>
          </w:tcPr>
          <w:p w14:paraId="21F4C6BD" w14:textId="6821669E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Input size</w:t>
            </w:r>
          </w:p>
        </w:tc>
        <w:tc>
          <w:tcPr>
            <w:tcW w:w="2658" w:type="dxa"/>
            <w:gridSpan w:val="2"/>
          </w:tcPr>
          <w:p w14:paraId="2B377D7F" w14:textId="7650AC2A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Output size</w:t>
            </w:r>
          </w:p>
        </w:tc>
      </w:tr>
      <w:tr w:rsidR="00C317BD" w14:paraId="7C7A4933" w14:textId="77777777" w:rsidTr="00C317BD">
        <w:tc>
          <w:tcPr>
            <w:tcW w:w="1346" w:type="dxa"/>
            <w:vMerge/>
          </w:tcPr>
          <w:p w14:paraId="15DBB1EB" w14:textId="16E3FA61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2034" w:type="dxa"/>
            <w:vMerge/>
          </w:tcPr>
          <w:p w14:paraId="33EEE481" w14:textId="77777777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28453048" w14:textId="685C31C9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1388" w:type="dxa"/>
          </w:tcPr>
          <w:p w14:paraId="0159FE92" w14:textId="0A22D12B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# records</w:t>
            </w:r>
          </w:p>
        </w:tc>
        <w:tc>
          <w:tcPr>
            <w:tcW w:w="1270" w:type="dxa"/>
          </w:tcPr>
          <w:p w14:paraId="7487D44B" w14:textId="74BF1ADC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1388" w:type="dxa"/>
          </w:tcPr>
          <w:p w14:paraId="19E8365D" w14:textId="62766B9F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# records</w:t>
            </w:r>
          </w:p>
        </w:tc>
      </w:tr>
      <w:tr w:rsidR="00C317BD" w14:paraId="790A3018" w14:textId="77777777" w:rsidTr="00C317BD">
        <w:tc>
          <w:tcPr>
            <w:tcW w:w="1346" w:type="dxa"/>
          </w:tcPr>
          <w:p w14:paraId="7D249588" w14:textId="5F0691E1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4" w:type="dxa"/>
          </w:tcPr>
          <w:p w14:paraId="7E047FE3" w14:textId="310CEA64" w:rsidR="00C317BD" w:rsidRDefault="00FA2723" w:rsidP="00955588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1270" w:type="dxa"/>
          </w:tcPr>
          <w:p w14:paraId="7F896D7A" w14:textId="5788C655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639D0E3" w14:textId="352D9A13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030F8024" w14:textId="317C93A9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04B3993B" w14:textId="13397C2F" w:rsidR="00C317BD" w:rsidRDefault="00C317BD" w:rsidP="00955588">
            <w:pPr>
              <w:rPr>
                <w:lang w:val="en-US"/>
              </w:rPr>
            </w:pPr>
          </w:p>
        </w:tc>
      </w:tr>
      <w:tr w:rsidR="00C317BD" w14:paraId="5B7784DE" w14:textId="77777777" w:rsidTr="00C317BD">
        <w:tc>
          <w:tcPr>
            <w:tcW w:w="1346" w:type="dxa"/>
          </w:tcPr>
          <w:p w14:paraId="3C056A5B" w14:textId="133111F7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4" w:type="dxa"/>
          </w:tcPr>
          <w:p w14:paraId="785D310A" w14:textId="07EAB208" w:rsidR="00C317BD" w:rsidRDefault="0043258E" w:rsidP="00955588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  <w:tc>
          <w:tcPr>
            <w:tcW w:w="1270" w:type="dxa"/>
          </w:tcPr>
          <w:p w14:paraId="36CDFF93" w14:textId="0DAB1BFB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17D26E11" w14:textId="77777777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7ED53679" w14:textId="77777777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497B7EB" w14:textId="77777777" w:rsidR="00C317BD" w:rsidRDefault="00C317BD" w:rsidP="00955588">
            <w:pPr>
              <w:rPr>
                <w:lang w:val="en-US"/>
              </w:rPr>
            </w:pPr>
          </w:p>
        </w:tc>
      </w:tr>
      <w:tr w:rsidR="00C317BD" w14:paraId="04E6ABF0" w14:textId="77777777" w:rsidTr="00C317BD">
        <w:tc>
          <w:tcPr>
            <w:tcW w:w="1346" w:type="dxa"/>
          </w:tcPr>
          <w:p w14:paraId="4403255F" w14:textId="205ECF96" w:rsidR="00C317BD" w:rsidRDefault="00C317BD" w:rsidP="009555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4" w:type="dxa"/>
          </w:tcPr>
          <w:p w14:paraId="73392459" w14:textId="67E22CB5" w:rsidR="00C317BD" w:rsidRDefault="00674CCE" w:rsidP="00955588">
            <w:pPr>
              <w:rPr>
                <w:lang w:val="en-US"/>
              </w:rPr>
            </w:pPr>
            <w:r>
              <w:rPr>
                <w:lang w:val="en-US"/>
              </w:rPr>
              <w:t>All tables</w:t>
            </w:r>
          </w:p>
        </w:tc>
        <w:tc>
          <w:tcPr>
            <w:tcW w:w="1270" w:type="dxa"/>
          </w:tcPr>
          <w:p w14:paraId="47BD8A59" w14:textId="2A2F4A10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4D715432" w14:textId="77777777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0FB7D02B" w14:textId="77777777" w:rsidR="00C317BD" w:rsidRDefault="00C317BD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19B9B879" w14:textId="77777777" w:rsidR="00C317BD" w:rsidRDefault="00C317BD" w:rsidP="00955588">
            <w:pPr>
              <w:rPr>
                <w:lang w:val="en-US"/>
              </w:rPr>
            </w:pPr>
          </w:p>
        </w:tc>
      </w:tr>
      <w:tr w:rsidR="0043258E" w14:paraId="6BB56A61" w14:textId="77777777" w:rsidTr="00C317BD">
        <w:tc>
          <w:tcPr>
            <w:tcW w:w="1346" w:type="dxa"/>
          </w:tcPr>
          <w:p w14:paraId="03AF6A5E" w14:textId="29BF02C0" w:rsidR="0043258E" w:rsidRDefault="0043258E" w:rsidP="009555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4" w:type="dxa"/>
          </w:tcPr>
          <w:p w14:paraId="7B904088" w14:textId="57C56A2E" w:rsidR="0043258E" w:rsidRDefault="00615E7A" w:rsidP="00955588">
            <w:pPr>
              <w:rPr>
                <w:lang w:val="en-US"/>
              </w:rPr>
            </w:pPr>
            <w:r>
              <w:rPr>
                <w:lang w:val="en-US"/>
              </w:rPr>
              <w:t>All tables</w:t>
            </w:r>
          </w:p>
        </w:tc>
        <w:tc>
          <w:tcPr>
            <w:tcW w:w="1270" w:type="dxa"/>
          </w:tcPr>
          <w:p w14:paraId="68089DEF" w14:textId="77777777" w:rsidR="0043258E" w:rsidRDefault="0043258E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2D9FD5D5" w14:textId="77777777" w:rsidR="0043258E" w:rsidRDefault="0043258E" w:rsidP="00955588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67DB1774" w14:textId="77777777" w:rsidR="0043258E" w:rsidRDefault="0043258E" w:rsidP="0095558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B1FBD7E" w14:textId="77777777" w:rsidR="0043258E" w:rsidRDefault="0043258E" w:rsidP="00955588">
            <w:pPr>
              <w:rPr>
                <w:lang w:val="en-US"/>
              </w:rPr>
            </w:pPr>
          </w:p>
        </w:tc>
      </w:tr>
    </w:tbl>
    <w:p w14:paraId="010AA85A" w14:textId="3DE5997F" w:rsidR="00ED2A21" w:rsidRDefault="00936FCD" w:rsidP="00955588">
      <w:pPr>
        <w:ind w:left="360"/>
        <w:rPr>
          <w:lang w:val="en-US"/>
        </w:rPr>
      </w:pPr>
      <w:r>
        <w:rPr>
          <w:lang w:val="en-US"/>
        </w:rPr>
        <w:t>SQLite queries on table Sample</w:t>
      </w:r>
      <w:r w:rsidR="00AC0E7F">
        <w:rPr>
          <w:lang w:val="en-US"/>
        </w:rPr>
        <w:t xml:space="preserve"> T10</w:t>
      </w:r>
    </w:p>
    <w:p w14:paraId="695624BE" w14:textId="77777777" w:rsidR="00936FCD" w:rsidRDefault="00936FCD" w:rsidP="00955588">
      <w:pPr>
        <w:ind w:left="360"/>
        <w:rPr>
          <w:lang w:val="en-US"/>
        </w:rPr>
      </w:pPr>
    </w:p>
    <w:p w14:paraId="4619EC5E" w14:textId="609D96F9" w:rsidR="00936FCD" w:rsidRDefault="00DE477E" w:rsidP="00955588">
      <w:pPr>
        <w:ind w:left="360"/>
        <w:rPr>
          <w:lang w:val="en-US"/>
        </w:rPr>
      </w:pPr>
      <w:r>
        <w:rPr>
          <w:lang w:val="en-US"/>
        </w:rPr>
        <w:t xml:space="preserve">As presented in T9, the heaviest </w:t>
      </w:r>
      <w:r w:rsidR="00AC02CB">
        <w:rPr>
          <w:lang w:val="en-US"/>
        </w:rPr>
        <w:t>table is the Sample table</w:t>
      </w:r>
      <w:r w:rsidR="002B6163">
        <w:rPr>
          <w:lang w:val="en-US"/>
        </w:rPr>
        <w:t xml:space="preserve">, and together with the complexity of queries, </w:t>
      </w:r>
      <w:r w:rsidR="0034347C">
        <w:rPr>
          <w:lang w:val="en-US"/>
        </w:rPr>
        <w:t>they are</w:t>
      </w:r>
      <w:r w:rsidR="00B40F3C">
        <w:rPr>
          <w:lang w:val="en-US"/>
        </w:rPr>
        <w:t xml:space="preserve"> therefore</w:t>
      </w:r>
      <w:r w:rsidR="0034347C">
        <w:rPr>
          <w:lang w:val="en-US"/>
        </w:rPr>
        <w:t xml:space="preserve"> considered the main workloads of the experiment. There are </w:t>
      </w:r>
      <w:r w:rsidR="0043258E">
        <w:rPr>
          <w:lang w:val="en-US"/>
        </w:rPr>
        <w:t>four</w:t>
      </w:r>
      <w:r w:rsidR="0034347C">
        <w:rPr>
          <w:lang w:val="en-US"/>
        </w:rPr>
        <w:t xml:space="preserve"> </w:t>
      </w:r>
      <w:r w:rsidR="000F51BC">
        <w:rPr>
          <w:lang w:val="en-US"/>
        </w:rPr>
        <w:t xml:space="preserve">queries that are used for evaluating the </w:t>
      </w:r>
      <w:r w:rsidR="00E16847">
        <w:rPr>
          <w:lang w:val="en-US"/>
        </w:rPr>
        <w:t>experiment; the queries are described as follow:</w:t>
      </w:r>
    </w:p>
    <w:p w14:paraId="007A907C" w14:textId="17EC587F" w:rsidR="00E16847" w:rsidRDefault="00B171C2" w:rsidP="00E168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1: </w:t>
      </w:r>
      <w:r w:rsidR="00A77B2D">
        <w:rPr>
          <w:lang w:val="en-US"/>
        </w:rPr>
        <w:t>A relat</w:t>
      </w:r>
      <w:r w:rsidR="00F64050">
        <w:rPr>
          <w:lang w:val="en-US"/>
        </w:rPr>
        <w:t>ively small dataset is scanned (</w:t>
      </w:r>
      <w:proofErr w:type="spellStart"/>
      <w:r w:rsidR="00F64050">
        <w:rPr>
          <w:lang w:val="en-US"/>
        </w:rPr>
        <w:t>a.k.a</w:t>
      </w:r>
      <w:proofErr w:type="spellEnd"/>
      <w:r w:rsidR="00F64050">
        <w:rPr>
          <w:lang w:val="en-US"/>
        </w:rPr>
        <w:t xml:space="preserve"> simple query with</w:t>
      </w:r>
      <w:r w:rsidR="00C317BD">
        <w:rPr>
          <w:lang w:val="en-US"/>
        </w:rPr>
        <w:t xml:space="preserve"> small result</w:t>
      </w:r>
      <w:r w:rsidR="00F64050">
        <w:rPr>
          <w:lang w:val="en-US"/>
        </w:rPr>
        <w:t>)</w:t>
      </w:r>
      <w:r w:rsidR="00C317BD">
        <w:rPr>
          <w:lang w:val="en-US"/>
        </w:rPr>
        <w:t xml:space="preserve">. </w:t>
      </w:r>
      <w:r w:rsidR="00A452EF">
        <w:rPr>
          <w:lang w:val="en-US"/>
        </w:rPr>
        <w:t>Any tables presented in Table T9,</w:t>
      </w:r>
      <w:r w:rsidR="006A508B">
        <w:rPr>
          <w:lang w:val="en-US"/>
        </w:rPr>
        <w:t xml:space="preserve"> as long as not the table Sample, can be chosen for this query.</w:t>
      </w:r>
      <w:r w:rsidR="0039160E">
        <w:rPr>
          <w:lang w:val="en-US"/>
        </w:rPr>
        <w:t xml:space="preserve"> </w:t>
      </w:r>
    </w:p>
    <w:p w14:paraId="61E14BFD" w14:textId="40A2136D" w:rsidR="002400B4" w:rsidRDefault="0043258E" w:rsidP="00E168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2: </w:t>
      </w:r>
      <w:r>
        <w:rPr>
          <w:lang w:val="en-US"/>
        </w:rPr>
        <w:t xml:space="preserve">A relatively </w:t>
      </w:r>
      <w:r>
        <w:rPr>
          <w:lang w:val="en-US"/>
        </w:rPr>
        <w:t>large</w:t>
      </w:r>
      <w:r>
        <w:rPr>
          <w:lang w:val="en-US"/>
        </w:rPr>
        <w:t xml:space="preserve"> dataset is scanned</w:t>
      </w:r>
      <w:r w:rsidR="00F64050">
        <w:rPr>
          <w:lang w:val="en-US"/>
        </w:rPr>
        <w:t xml:space="preserve"> </w:t>
      </w:r>
      <w:r w:rsidR="00F64050">
        <w:rPr>
          <w:lang w:val="en-US"/>
        </w:rPr>
        <w:t>(</w:t>
      </w:r>
      <w:proofErr w:type="spellStart"/>
      <w:r w:rsidR="00F64050">
        <w:rPr>
          <w:lang w:val="en-US"/>
        </w:rPr>
        <w:t>a.k.a</w:t>
      </w:r>
      <w:proofErr w:type="spellEnd"/>
      <w:r w:rsidR="00F64050">
        <w:rPr>
          <w:lang w:val="en-US"/>
        </w:rPr>
        <w:t xml:space="preserve"> simple query with </w:t>
      </w:r>
      <w:r w:rsidR="00F64050">
        <w:rPr>
          <w:lang w:val="en-US"/>
        </w:rPr>
        <w:t>large</w:t>
      </w:r>
      <w:r w:rsidR="00F64050">
        <w:rPr>
          <w:lang w:val="en-US"/>
        </w:rPr>
        <w:t xml:space="preserve"> result)</w:t>
      </w:r>
      <w:r>
        <w:rPr>
          <w:lang w:val="en-US"/>
        </w:rPr>
        <w:t xml:space="preserve">. </w:t>
      </w:r>
    </w:p>
    <w:p w14:paraId="293C119A" w14:textId="4E175E26" w:rsidR="00021BD6" w:rsidRDefault="00021BD6" w:rsidP="00E168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Query 3: </w:t>
      </w:r>
      <w:r w:rsidR="00137043">
        <w:rPr>
          <w:lang w:val="en-US"/>
        </w:rPr>
        <w:t xml:space="preserve">All </w:t>
      </w:r>
      <w:r w:rsidR="000B179B">
        <w:rPr>
          <w:lang w:val="en-US"/>
        </w:rPr>
        <w:t xml:space="preserve">presented </w:t>
      </w:r>
      <w:r w:rsidR="002B4A4E">
        <w:rPr>
          <w:lang w:val="en-US"/>
        </w:rPr>
        <w:t>tables</w:t>
      </w:r>
      <w:r w:rsidR="000B179B">
        <w:rPr>
          <w:lang w:val="en-US"/>
        </w:rPr>
        <w:t xml:space="preserve"> in Table T9</w:t>
      </w:r>
      <w:r w:rsidR="002B4A4E">
        <w:rPr>
          <w:lang w:val="en-US"/>
        </w:rPr>
        <w:t xml:space="preserve"> are joined</w:t>
      </w:r>
      <w:r w:rsidR="00FC374C">
        <w:rPr>
          <w:lang w:val="en-US"/>
        </w:rPr>
        <w:t xml:space="preserve">, then </w:t>
      </w:r>
      <w:r w:rsidR="00476ACD">
        <w:rPr>
          <w:lang w:val="en-US"/>
        </w:rPr>
        <w:t xml:space="preserve">an aggregate </w:t>
      </w:r>
      <w:r w:rsidR="000B179B">
        <w:rPr>
          <w:lang w:val="en-US"/>
        </w:rPr>
        <w:t>function, i.e. count, sum, max, etc., is applied to have a small result</w:t>
      </w:r>
      <w:r w:rsidR="0010091D">
        <w:rPr>
          <w:lang w:val="en-US"/>
        </w:rPr>
        <w:t xml:space="preserve"> (</w:t>
      </w:r>
      <w:proofErr w:type="spellStart"/>
      <w:r w:rsidR="0010091D">
        <w:rPr>
          <w:lang w:val="en-US"/>
        </w:rPr>
        <w:t>a.k.a</w:t>
      </w:r>
      <w:proofErr w:type="spellEnd"/>
      <w:r w:rsidR="0010091D">
        <w:rPr>
          <w:lang w:val="en-US"/>
        </w:rPr>
        <w:t xml:space="preserve"> complex query with small result)</w:t>
      </w:r>
      <w:r w:rsidR="000B179B">
        <w:rPr>
          <w:lang w:val="en-US"/>
        </w:rPr>
        <w:t>.</w:t>
      </w:r>
    </w:p>
    <w:p w14:paraId="7183A401" w14:textId="5FA90D65" w:rsidR="0010091D" w:rsidRPr="00E16847" w:rsidRDefault="00785941" w:rsidP="00E168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4: </w:t>
      </w:r>
      <w:r>
        <w:rPr>
          <w:lang w:val="en-US"/>
        </w:rPr>
        <w:t>All presented tables in Table T9 are joined</w:t>
      </w:r>
      <w:r>
        <w:rPr>
          <w:lang w:val="en-US"/>
        </w:rPr>
        <w:t xml:space="preserve">, </w:t>
      </w:r>
      <w:r w:rsidR="00615E7A">
        <w:rPr>
          <w:lang w:val="en-US"/>
        </w:rPr>
        <w:t xml:space="preserve">no filters are applied in this query </w:t>
      </w:r>
      <w:r w:rsidR="00615E7A">
        <w:rPr>
          <w:lang w:val="en-US"/>
        </w:rPr>
        <w:t>(</w:t>
      </w:r>
      <w:proofErr w:type="spellStart"/>
      <w:r w:rsidR="00615E7A">
        <w:rPr>
          <w:lang w:val="en-US"/>
        </w:rPr>
        <w:t>a.k.a</w:t>
      </w:r>
      <w:proofErr w:type="spellEnd"/>
      <w:r w:rsidR="00615E7A">
        <w:rPr>
          <w:lang w:val="en-US"/>
        </w:rPr>
        <w:t xml:space="preserve"> complex query with large result</w:t>
      </w:r>
      <w:r w:rsidR="00615E7A">
        <w:rPr>
          <w:lang w:val="en-US"/>
        </w:rPr>
        <w:t>)</w:t>
      </w:r>
      <w:r w:rsidR="00615E7A">
        <w:rPr>
          <w:lang w:val="en-US"/>
        </w:rPr>
        <w:t>.</w:t>
      </w:r>
    </w:p>
    <w:p w14:paraId="77D8721A" w14:textId="77777777" w:rsidR="005157A7" w:rsidRPr="003327B1" w:rsidRDefault="005157A7" w:rsidP="00955588">
      <w:pPr>
        <w:ind w:left="360"/>
        <w:rPr>
          <w:lang w:val="en-US"/>
        </w:rPr>
      </w:pPr>
    </w:p>
    <w:p w14:paraId="577424A3" w14:textId="77777777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metrics</w:t>
      </w:r>
    </w:p>
    <w:p w14:paraId="4AF1DAF7" w14:textId="6424D3E0" w:rsidR="003A383D" w:rsidRPr="00973F0F" w:rsidRDefault="006219F7" w:rsidP="003A383D">
      <w:pPr>
        <w:ind w:left="360"/>
        <w:rPr>
          <w:lang w:val="nb-NO"/>
        </w:rPr>
      </w:pPr>
      <w:r>
        <w:rPr>
          <w:lang w:val="en-US"/>
        </w:rPr>
        <w:t xml:space="preserve">Metrics that are used for evaluating the experiment must highlight </w:t>
      </w:r>
      <w:r w:rsidR="007D6EB3">
        <w:rPr>
          <w:lang w:val="en-US"/>
        </w:rPr>
        <w:t xml:space="preserve">the resource usage and performance </w:t>
      </w:r>
      <w:r w:rsidR="00B1072C">
        <w:rPr>
          <w:lang w:val="en-US"/>
        </w:rPr>
        <w:t xml:space="preserve">of the database application when executing different queries with </w:t>
      </w:r>
      <w:r w:rsidR="00F93E0E">
        <w:rPr>
          <w:lang w:val="en-US"/>
        </w:rPr>
        <w:t>different complexity. Therefore, the m</w:t>
      </w:r>
      <w:r w:rsidR="00DF4783">
        <w:rPr>
          <w:lang w:val="en-US"/>
        </w:rPr>
        <w:t>e</w:t>
      </w:r>
      <w:r w:rsidR="00F93E0E">
        <w:rPr>
          <w:lang w:val="en-US"/>
        </w:rPr>
        <w:t>trics that are chosen</w:t>
      </w:r>
      <w:r w:rsidR="00DF4783">
        <w:rPr>
          <w:lang w:val="en-US"/>
        </w:rPr>
        <w:t xml:space="preserve"> </w:t>
      </w:r>
      <w:r w:rsidR="00F93E0E">
        <w:rPr>
          <w:lang w:val="en-US"/>
        </w:rPr>
        <w:t>for</w:t>
      </w:r>
      <w:r w:rsidR="00DF4783">
        <w:rPr>
          <w:lang w:val="en-US"/>
        </w:rPr>
        <w:t xml:space="preserve"> the experiment </w:t>
      </w:r>
      <w:r w:rsidR="00F70AEF">
        <w:rPr>
          <w:lang w:val="en-US"/>
        </w:rPr>
        <w:t>are percent CPU usage, power consumption in mAh, and response time for</w:t>
      </w:r>
      <w:r w:rsidR="00F616B9">
        <w:rPr>
          <w:lang w:val="en-US"/>
        </w:rPr>
        <w:t xml:space="preserve"> queries. </w:t>
      </w:r>
    </w:p>
    <w:p w14:paraId="09ADBEA2" w14:textId="5CCC2F97" w:rsidR="00380996" w:rsidRPr="006C51F1" w:rsidRDefault="00D42615" w:rsidP="006C51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setup</w:t>
      </w:r>
      <w:r w:rsidR="008016C3">
        <w:rPr>
          <w:lang w:val="en-US"/>
        </w:rPr>
        <w:t xml:space="preserve"> and results</w:t>
      </w:r>
    </w:p>
    <w:p w14:paraId="411B8471" w14:textId="2C2F3BB2" w:rsidR="00380996" w:rsidRDefault="0033642D" w:rsidP="00380996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6E1490">
        <w:rPr>
          <w:lang w:val="en-US"/>
        </w:rPr>
        <w:t xml:space="preserve">described queries in the subsection </w:t>
      </w:r>
      <w:r w:rsidR="003D777E">
        <w:rPr>
          <w:lang w:val="en-US"/>
        </w:rPr>
        <w:t xml:space="preserve">workload of this experiment </w:t>
      </w:r>
      <w:r w:rsidR="006E1490">
        <w:rPr>
          <w:lang w:val="en-US"/>
        </w:rPr>
        <w:t>are translated into SQLite code as follow:</w:t>
      </w:r>
    </w:p>
    <w:p w14:paraId="6D0DD2A0" w14:textId="26D97E57" w:rsidR="006E1490" w:rsidRDefault="00B04DFA" w:rsidP="006E14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Query 1: The</w:t>
      </w:r>
      <w:r>
        <w:rPr>
          <w:lang w:val="en-US"/>
        </w:rPr>
        <w:t xml:space="preserve"> whole table Channel is chosen to be scanned.</w:t>
      </w:r>
      <w:r>
        <w:rPr>
          <w:lang w:val="en-US"/>
        </w:rPr>
        <w:br/>
        <w:t>s</w:t>
      </w:r>
      <w:r w:rsidR="006E1490">
        <w:rPr>
          <w:lang w:val="en-US"/>
        </w:rPr>
        <w:t xml:space="preserve">elect * from </w:t>
      </w:r>
      <w:r>
        <w:rPr>
          <w:lang w:val="en-US"/>
        </w:rPr>
        <w:t>Channel</w:t>
      </w:r>
    </w:p>
    <w:p w14:paraId="5E14ABDA" w14:textId="17D2C256" w:rsidR="00DC7864" w:rsidRDefault="00DC7864" w:rsidP="006E14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2: </w:t>
      </w:r>
      <w:r>
        <w:rPr>
          <w:lang w:val="en-US"/>
        </w:rPr>
        <w:t>Since the table Sample is the largest, it is chosen for this query.</w:t>
      </w:r>
      <w:r>
        <w:rPr>
          <w:lang w:val="en-US"/>
        </w:rPr>
        <w:br/>
        <w:t>select * from Sample</w:t>
      </w:r>
    </w:p>
    <w:p w14:paraId="5FDF6280" w14:textId="70B51A35" w:rsidR="00DC7864" w:rsidRDefault="00DC7864" w:rsidP="006E14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3: </w:t>
      </w:r>
      <w:r w:rsidR="00F642E9">
        <w:rPr>
          <w:lang w:val="en-US"/>
        </w:rPr>
        <w:t xml:space="preserve">This query counts number of rows return from </w:t>
      </w:r>
      <w:r w:rsidR="00DB02C8">
        <w:rPr>
          <w:lang w:val="en-US"/>
        </w:rPr>
        <w:t>Cartesian product</w:t>
      </w:r>
      <w:r w:rsidR="00DB02C8">
        <w:rPr>
          <w:lang w:val="en-US"/>
        </w:rPr>
        <w:t xml:space="preserve"> all tables.</w:t>
      </w:r>
      <w:r w:rsidR="00DB02C8">
        <w:rPr>
          <w:lang w:val="en-US"/>
        </w:rPr>
        <w:br/>
        <w:t xml:space="preserve">select </w:t>
      </w:r>
      <w:r w:rsidR="006318F8">
        <w:rPr>
          <w:lang w:val="en-US"/>
        </w:rPr>
        <w:t>count(</w:t>
      </w:r>
      <w:r w:rsidR="00DB02C8">
        <w:rPr>
          <w:lang w:val="en-US"/>
        </w:rPr>
        <w:t>*</w:t>
      </w:r>
      <w:r w:rsidR="006318F8">
        <w:rPr>
          <w:lang w:val="en-US"/>
        </w:rPr>
        <w:t>)</w:t>
      </w:r>
      <w:r w:rsidR="00DB02C8">
        <w:rPr>
          <w:lang w:val="en-US"/>
        </w:rPr>
        <w:t xml:space="preserve"> from </w:t>
      </w:r>
      <w:proofErr w:type="spellStart"/>
      <w:r w:rsidR="00DB02C8">
        <w:rPr>
          <w:lang w:val="en-US"/>
        </w:rPr>
        <w:t>SensorS</w:t>
      </w:r>
      <w:r w:rsidR="00DB02C8" w:rsidRPr="004E348F">
        <w:rPr>
          <w:lang w:val="en-US"/>
        </w:rPr>
        <w:t>ource</w:t>
      </w:r>
      <w:proofErr w:type="spellEnd"/>
      <w:r w:rsidR="00DB02C8">
        <w:rPr>
          <w:lang w:val="en-US"/>
        </w:rPr>
        <w:t xml:space="preserve">, </w:t>
      </w:r>
      <w:r w:rsidR="00DB02C8" w:rsidRPr="004E348F">
        <w:rPr>
          <w:lang w:val="en-US"/>
        </w:rPr>
        <w:t>Patient</w:t>
      </w:r>
      <w:r w:rsidR="00DB02C8">
        <w:rPr>
          <w:lang w:val="en-US"/>
        </w:rPr>
        <w:t xml:space="preserve">, </w:t>
      </w:r>
      <w:r w:rsidR="00DB02C8">
        <w:rPr>
          <w:lang w:val="en-US"/>
        </w:rPr>
        <w:t>Physician</w:t>
      </w:r>
      <w:r w:rsidR="00DB02C8">
        <w:rPr>
          <w:lang w:val="en-US"/>
        </w:rPr>
        <w:t xml:space="preserve">, </w:t>
      </w:r>
      <w:r w:rsidR="00DB02C8">
        <w:rPr>
          <w:lang w:val="en-US"/>
        </w:rPr>
        <w:t>Clinic</w:t>
      </w:r>
      <w:r w:rsidR="00DB02C8">
        <w:rPr>
          <w:lang w:val="en-US"/>
        </w:rPr>
        <w:t xml:space="preserve">, </w:t>
      </w:r>
      <w:r w:rsidR="00F06183">
        <w:rPr>
          <w:lang w:val="en-US"/>
        </w:rPr>
        <w:t>Person</w:t>
      </w:r>
      <w:r w:rsidR="00F06183">
        <w:rPr>
          <w:lang w:val="en-US"/>
        </w:rPr>
        <w:t xml:space="preserve">, </w:t>
      </w:r>
      <w:r w:rsidR="00F06183">
        <w:rPr>
          <w:lang w:val="en-US"/>
        </w:rPr>
        <w:t>Channel</w:t>
      </w:r>
      <w:r w:rsidR="00F06183">
        <w:rPr>
          <w:lang w:val="en-US"/>
        </w:rPr>
        <w:t xml:space="preserve">, </w:t>
      </w:r>
      <w:r w:rsidR="00F06183">
        <w:rPr>
          <w:lang w:val="en-US"/>
        </w:rPr>
        <w:t>Record</w:t>
      </w:r>
      <w:r w:rsidR="00F06183">
        <w:rPr>
          <w:lang w:val="en-US"/>
        </w:rPr>
        <w:t xml:space="preserve">, </w:t>
      </w:r>
      <w:proofErr w:type="spellStart"/>
      <w:r w:rsidR="00F06183">
        <w:rPr>
          <w:lang w:val="en-US"/>
        </w:rPr>
        <w:t>RecordAnnotation</w:t>
      </w:r>
      <w:proofErr w:type="spellEnd"/>
      <w:r w:rsidR="00F06183">
        <w:rPr>
          <w:lang w:val="en-US"/>
        </w:rPr>
        <w:t xml:space="preserve">, </w:t>
      </w:r>
      <w:r w:rsidR="00F06183">
        <w:rPr>
          <w:lang w:val="en-US"/>
        </w:rPr>
        <w:t>Annotation</w:t>
      </w:r>
      <w:r w:rsidR="00F06183">
        <w:rPr>
          <w:lang w:val="en-US"/>
        </w:rPr>
        <w:t>, Sample</w:t>
      </w:r>
    </w:p>
    <w:p w14:paraId="202B04CF" w14:textId="5E8DCC2B" w:rsidR="006E1490" w:rsidRPr="006318F8" w:rsidRDefault="00F06183" w:rsidP="006318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Query 4: This query return all rows from </w:t>
      </w:r>
      <w:r>
        <w:rPr>
          <w:lang w:val="en-US"/>
        </w:rPr>
        <w:t>Cartesian product all tables.</w:t>
      </w:r>
      <w:r w:rsidR="006318F8">
        <w:rPr>
          <w:lang w:val="en-US"/>
        </w:rPr>
        <w:br/>
      </w:r>
      <w:r w:rsidR="006318F8">
        <w:rPr>
          <w:lang w:val="en-US"/>
        </w:rPr>
        <w:t xml:space="preserve">select * from </w:t>
      </w:r>
      <w:proofErr w:type="spellStart"/>
      <w:r w:rsidR="006318F8">
        <w:rPr>
          <w:lang w:val="en-US"/>
        </w:rPr>
        <w:t>SensorS</w:t>
      </w:r>
      <w:r w:rsidR="006318F8" w:rsidRPr="004E348F">
        <w:rPr>
          <w:lang w:val="en-US"/>
        </w:rPr>
        <w:t>ource</w:t>
      </w:r>
      <w:proofErr w:type="spellEnd"/>
      <w:r w:rsidR="006318F8">
        <w:rPr>
          <w:lang w:val="en-US"/>
        </w:rPr>
        <w:t xml:space="preserve">, </w:t>
      </w:r>
      <w:r w:rsidR="006318F8" w:rsidRPr="004E348F">
        <w:rPr>
          <w:lang w:val="en-US"/>
        </w:rPr>
        <w:t>Patient</w:t>
      </w:r>
      <w:r w:rsidR="006318F8">
        <w:rPr>
          <w:lang w:val="en-US"/>
        </w:rPr>
        <w:t xml:space="preserve">, Physician, Clinic, Person, Channel, Record, </w:t>
      </w:r>
      <w:proofErr w:type="spellStart"/>
      <w:r w:rsidR="006318F8">
        <w:rPr>
          <w:lang w:val="en-US"/>
        </w:rPr>
        <w:t>RecordAnnotation</w:t>
      </w:r>
      <w:proofErr w:type="spellEnd"/>
      <w:r w:rsidR="006318F8">
        <w:rPr>
          <w:lang w:val="en-US"/>
        </w:rPr>
        <w:t>, Annotation, Sample</w:t>
      </w:r>
    </w:p>
    <w:p w14:paraId="6EBB53DF" w14:textId="0F2A0D52" w:rsidR="006318F8" w:rsidRDefault="00DE6E42" w:rsidP="006318F8">
      <w:pPr>
        <w:rPr>
          <w:lang w:val="en-US"/>
        </w:rPr>
      </w:pPr>
      <w:r>
        <w:rPr>
          <w:lang w:val="en-US"/>
        </w:rPr>
        <w:t>Table T10</w:t>
      </w:r>
      <w:r w:rsidR="008F5EA0">
        <w:rPr>
          <w:lang w:val="en-US"/>
        </w:rPr>
        <w:t xml:space="preserve"> presents query statistics after executing the queries, while Table T11 presents </w:t>
      </w:r>
      <w:r w:rsidR="00521591">
        <w:rPr>
          <w:lang w:val="en-US"/>
        </w:rPr>
        <w:t>the results for the experiment</w:t>
      </w:r>
      <w:r w:rsidR="00DA2FB6">
        <w:rPr>
          <w:lang w:val="en-US"/>
        </w:rPr>
        <w:t>.</w:t>
      </w:r>
    </w:p>
    <w:p w14:paraId="238D77B1" w14:textId="77777777" w:rsidR="006318F8" w:rsidRDefault="006318F8" w:rsidP="006318F8">
      <w:pPr>
        <w:rPr>
          <w:lang w:val="en-US"/>
        </w:rPr>
      </w:pPr>
    </w:p>
    <w:tbl>
      <w:tblPr>
        <w:tblStyle w:val="TableGrid"/>
        <w:tblW w:w="9912" w:type="dxa"/>
        <w:tblLayout w:type="fixed"/>
        <w:tblLook w:val="04A0" w:firstRow="1" w:lastRow="0" w:firstColumn="1" w:lastColumn="0" w:noHBand="0" w:noVBand="1"/>
      </w:tblPr>
      <w:tblGrid>
        <w:gridCol w:w="2257"/>
        <w:gridCol w:w="1843"/>
        <w:gridCol w:w="1701"/>
        <w:gridCol w:w="1985"/>
        <w:gridCol w:w="2126"/>
      </w:tblGrid>
      <w:tr w:rsidR="00A43E3A" w14:paraId="35445DA6" w14:textId="77777777" w:rsidTr="00714BB5">
        <w:tc>
          <w:tcPr>
            <w:tcW w:w="2257" w:type="dxa"/>
            <w:vMerge w:val="restart"/>
          </w:tcPr>
          <w:p w14:paraId="3B80CF3B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Responsive metrics</w:t>
            </w:r>
          </w:p>
          <w:p w14:paraId="579ACB65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6879CE09" w14:textId="549D4076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Experimental workload</w:t>
            </w:r>
          </w:p>
          <w:p w14:paraId="23E22223" w14:textId="4BB436A5" w:rsidR="00A43E3A" w:rsidRDefault="00A43E3A" w:rsidP="00C317BD">
            <w:pPr>
              <w:jc w:val="center"/>
              <w:rPr>
                <w:lang w:val="en-US"/>
              </w:rPr>
            </w:pPr>
          </w:p>
        </w:tc>
      </w:tr>
      <w:tr w:rsidR="00A43E3A" w14:paraId="74EB5F91" w14:textId="4665AB12" w:rsidTr="00714BB5">
        <w:trPr>
          <w:trHeight w:val="613"/>
        </w:trPr>
        <w:tc>
          <w:tcPr>
            <w:tcW w:w="2257" w:type="dxa"/>
            <w:vMerge/>
          </w:tcPr>
          <w:p w14:paraId="1AC98758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3456206" w14:textId="7C655170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 query-</w:t>
            </w:r>
          </w:p>
          <w:p w14:paraId="4059ECDF" w14:textId="26433C19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result</w:t>
            </w:r>
          </w:p>
        </w:tc>
        <w:tc>
          <w:tcPr>
            <w:tcW w:w="1701" w:type="dxa"/>
          </w:tcPr>
          <w:p w14:paraId="3E8429DF" w14:textId="77777777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 query-</w:t>
            </w:r>
          </w:p>
          <w:p w14:paraId="54E0FFCD" w14:textId="5E441EC0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large result</w:t>
            </w:r>
          </w:p>
        </w:tc>
        <w:tc>
          <w:tcPr>
            <w:tcW w:w="1985" w:type="dxa"/>
          </w:tcPr>
          <w:p w14:paraId="0A4F8D91" w14:textId="77777777" w:rsidR="00A43E3A" w:rsidRDefault="00A43E3A" w:rsidP="00C31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 query-</w:t>
            </w:r>
          </w:p>
          <w:p w14:paraId="56C23EAD" w14:textId="2710F6F9" w:rsidR="00A43E3A" w:rsidRDefault="00A43E3A" w:rsidP="00A43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result</w:t>
            </w:r>
          </w:p>
        </w:tc>
        <w:tc>
          <w:tcPr>
            <w:tcW w:w="2126" w:type="dxa"/>
          </w:tcPr>
          <w:p w14:paraId="355344D6" w14:textId="77777777" w:rsidR="00A43E3A" w:rsidRDefault="00A43E3A" w:rsidP="00A43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 query-</w:t>
            </w:r>
          </w:p>
          <w:p w14:paraId="4560ADDA" w14:textId="56849AB6" w:rsidR="00A43E3A" w:rsidRDefault="00A43E3A" w:rsidP="00A43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result</w:t>
            </w:r>
          </w:p>
        </w:tc>
      </w:tr>
      <w:tr w:rsidR="00A43E3A" w14:paraId="123B5B19" w14:textId="28FA55A5" w:rsidTr="00714BB5">
        <w:trPr>
          <w:trHeight w:val="247"/>
        </w:trPr>
        <w:tc>
          <w:tcPr>
            <w:tcW w:w="2257" w:type="dxa"/>
          </w:tcPr>
          <w:p w14:paraId="04BE2D06" w14:textId="0D181AAC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  <w:p w14:paraId="0ED1EFA9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(percent)</w:t>
            </w:r>
          </w:p>
        </w:tc>
        <w:tc>
          <w:tcPr>
            <w:tcW w:w="1843" w:type="dxa"/>
          </w:tcPr>
          <w:p w14:paraId="26E3EDE1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File1.txt</w:t>
            </w:r>
          </w:p>
        </w:tc>
        <w:tc>
          <w:tcPr>
            <w:tcW w:w="1701" w:type="dxa"/>
          </w:tcPr>
          <w:p w14:paraId="11298F28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File2.txt</w:t>
            </w:r>
          </w:p>
        </w:tc>
        <w:tc>
          <w:tcPr>
            <w:tcW w:w="1985" w:type="dxa"/>
          </w:tcPr>
          <w:p w14:paraId="0265B0C6" w14:textId="77777777" w:rsidR="00A43E3A" w:rsidRPr="009E4BE2" w:rsidRDefault="00A43E3A" w:rsidP="00C317BD">
            <w:pPr>
              <w:rPr>
                <w:lang w:val="nb-NO"/>
              </w:rPr>
            </w:pPr>
            <w:r>
              <w:rPr>
                <w:lang w:val="en-US"/>
              </w:rPr>
              <w:t>File 3.txt</w:t>
            </w:r>
          </w:p>
        </w:tc>
        <w:tc>
          <w:tcPr>
            <w:tcW w:w="2126" w:type="dxa"/>
          </w:tcPr>
          <w:p w14:paraId="26B45F6E" w14:textId="332916B7" w:rsidR="00A43E3A" w:rsidRDefault="00714BB5" w:rsidP="00C317BD">
            <w:pPr>
              <w:rPr>
                <w:lang w:val="en-US"/>
              </w:rPr>
            </w:pPr>
            <w:r>
              <w:rPr>
                <w:lang w:val="en-US"/>
              </w:rPr>
              <w:t>File 3.txt</w:t>
            </w:r>
          </w:p>
        </w:tc>
      </w:tr>
      <w:tr w:rsidR="00A43E3A" w14:paraId="38B1A7C8" w14:textId="70BDB32F" w:rsidTr="00714BB5">
        <w:trPr>
          <w:trHeight w:val="586"/>
        </w:trPr>
        <w:tc>
          <w:tcPr>
            <w:tcW w:w="2257" w:type="dxa"/>
          </w:tcPr>
          <w:p w14:paraId="0A228649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</w:p>
          <w:p w14:paraId="69864B79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(mAh)</w:t>
            </w:r>
          </w:p>
        </w:tc>
        <w:tc>
          <w:tcPr>
            <w:tcW w:w="1843" w:type="dxa"/>
          </w:tcPr>
          <w:p w14:paraId="600A608F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927349B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019CBF1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8900311" w14:textId="77777777" w:rsidR="00A43E3A" w:rsidRDefault="00A43E3A" w:rsidP="00C317BD">
            <w:pPr>
              <w:rPr>
                <w:lang w:val="en-US"/>
              </w:rPr>
            </w:pPr>
          </w:p>
        </w:tc>
      </w:tr>
      <w:tr w:rsidR="00A43E3A" w14:paraId="4A84B9E4" w14:textId="07D279B9" w:rsidTr="00714BB5">
        <w:trPr>
          <w:trHeight w:val="600"/>
        </w:trPr>
        <w:tc>
          <w:tcPr>
            <w:tcW w:w="2257" w:type="dxa"/>
          </w:tcPr>
          <w:p w14:paraId="127E6539" w14:textId="09FB33E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Executing time</w:t>
            </w:r>
          </w:p>
          <w:p w14:paraId="15FDECB7" w14:textId="77777777" w:rsidR="00A43E3A" w:rsidRDefault="00A43E3A" w:rsidP="00C317BD">
            <w:pPr>
              <w:rPr>
                <w:lang w:val="en-US"/>
              </w:rPr>
            </w:pPr>
            <w:r>
              <w:rPr>
                <w:lang w:val="en-US"/>
              </w:rPr>
              <w:t>(millisecond)</w:t>
            </w:r>
          </w:p>
        </w:tc>
        <w:tc>
          <w:tcPr>
            <w:tcW w:w="1843" w:type="dxa"/>
          </w:tcPr>
          <w:p w14:paraId="496ED403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BC86563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1E648D4" w14:textId="77777777" w:rsidR="00A43E3A" w:rsidRDefault="00A43E3A" w:rsidP="00C317B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09459D1" w14:textId="77777777" w:rsidR="00A43E3A" w:rsidRDefault="00A43E3A" w:rsidP="00C317BD">
            <w:pPr>
              <w:rPr>
                <w:lang w:val="en-US"/>
              </w:rPr>
            </w:pPr>
          </w:p>
        </w:tc>
      </w:tr>
    </w:tbl>
    <w:p w14:paraId="57B4C3C8" w14:textId="77777777" w:rsidR="00380996" w:rsidRPr="00380996" w:rsidRDefault="00380996" w:rsidP="007527F8">
      <w:pPr>
        <w:rPr>
          <w:lang w:val="en-US"/>
        </w:rPr>
      </w:pPr>
    </w:p>
    <w:p w14:paraId="100613AD" w14:textId="5012E9BD" w:rsidR="009A4D36" w:rsidRPr="00D42615" w:rsidRDefault="008016C3" w:rsidP="009A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2D7112C9" w14:textId="2B786298" w:rsidR="00D42615" w:rsidRDefault="00A42446" w:rsidP="00D426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with m</w:t>
      </w:r>
      <w:r w:rsidR="0024256A">
        <w:rPr>
          <w:lang w:val="en-US"/>
        </w:rPr>
        <w:t>ixed</w:t>
      </w:r>
      <w:r>
        <w:rPr>
          <w:lang w:val="en-US"/>
        </w:rPr>
        <w:t xml:space="preserve"> tasks</w:t>
      </w:r>
      <w:r w:rsidR="003F6A89">
        <w:rPr>
          <w:lang w:val="en-US"/>
        </w:rPr>
        <w:t xml:space="preserve"> experiment</w:t>
      </w:r>
    </w:p>
    <w:p w14:paraId="6ED43B76" w14:textId="0DDE12F2" w:rsidR="00E02078" w:rsidRDefault="0025615A" w:rsidP="00E0207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It is </w:t>
      </w:r>
      <w:r w:rsidR="00FD70F2">
        <w:rPr>
          <w:lang w:val="en-US"/>
        </w:rPr>
        <w:t>possible</w:t>
      </w:r>
      <w:r w:rsidR="002C6ECE">
        <w:rPr>
          <w:lang w:val="en-US"/>
        </w:rPr>
        <w:t xml:space="preserve"> that</w:t>
      </w:r>
      <w:r w:rsidR="00972EC3">
        <w:rPr>
          <w:lang w:val="en-US"/>
        </w:rPr>
        <w:t xml:space="preserve"> a</w:t>
      </w:r>
      <w:r w:rsidR="002C6ECE">
        <w:rPr>
          <w:lang w:val="en-US"/>
        </w:rPr>
        <w:t xml:space="preserve"> </w:t>
      </w:r>
      <w:r w:rsidR="00E71720">
        <w:rPr>
          <w:lang w:val="en-US"/>
        </w:rPr>
        <w:t>user</w:t>
      </w:r>
      <w:r w:rsidR="002C6ECE">
        <w:rPr>
          <w:lang w:val="en-US"/>
        </w:rPr>
        <w:t xml:space="preserve"> collect</w:t>
      </w:r>
      <w:r w:rsidR="00972EC3">
        <w:rPr>
          <w:lang w:val="en-US"/>
        </w:rPr>
        <w:t>s</w:t>
      </w:r>
      <w:r w:rsidR="00E71720">
        <w:rPr>
          <w:lang w:val="en-US"/>
        </w:rPr>
        <w:t xml:space="preserve"> </w:t>
      </w:r>
      <w:r w:rsidR="002C6ECE">
        <w:rPr>
          <w:lang w:val="en-US"/>
        </w:rPr>
        <w:t>data fro</w:t>
      </w:r>
      <w:r w:rsidR="0051041B">
        <w:rPr>
          <w:lang w:val="en-US"/>
        </w:rPr>
        <w:t>m multiple sensor sources to the database, and plot</w:t>
      </w:r>
      <w:r w:rsidR="00972EC3">
        <w:rPr>
          <w:lang w:val="en-US"/>
        </w:rPr>
        <w:t>s</w:t>
      </w:r>
      <w:r w:rsidR="0051041B">
        <w:rPr>
          <w:lang w:val="en-US"/>
        </w:rPr>
        <w:t xml:space="preserve"> the </w:t>
      </w:r>
      <w:r w:rsidR="00972EC3">
        <w:rPr>
          <w:lang w:val="en-US"/>
        </w:rPr>
        <w:t xml:space="preserve">collected </w:t>
      </w:r>
      <w:r w:rsidR="0051041B">
        <w:rPr>
          <w:lang w:val="en-US"/>
        </w:rPr>
        <w:t>data</w:t>
      </w:r>
      <w:r w:rsidR="00FD70F2">
        <w:rPr>
          <w:lang w:val="en-US"/>
        </w:rPr>
        <w:t xml:space="preserve"> on a graphical view while there is an</w:t>
      </w:r>
      <w:r w:rsidR="00972EC3">
        <w:rPr>
          <w:lang w:val="en-US"/>
        </w:rPr>
        <w:t xml:space="preserve"> exporting process is running. In other words, </w:t>
      </w:r>
      <w:r w:rsidR="008F5DBF">
        <w:rPr>
          <w:lang w:val="en-US"/>
        </w:rPr>
        <w:t xml:space="preserve">the application usually performs multiple tasks </w:t>
      </w:r>
      <w:r w:rsidR="00C33F3B">
        <w:rPr>
          <w:lang w:val="en-US"/>
        </w:rPr>
        <w:t xml:space="preserve">simultaneously </w:t>
      </w:r>
      <w:r w:rsidR="008F5DBF">
        <w:rPr>
          <w:lang w:val="en-US"/>
        </w:rPr>
        <w:t xml:space="preserve">rather than </w:t>
      </w:r>
      <w:r w:rsidR="00766FCC">
        <w:rPr>
          <w:lang w:val="en-US"/>
        </w:rPr>
        <w:t>finishes a task before beginning the others.</w:t>
      </w:r>
    </w:p>
    <w:p w14:paraId="1F3BC521" w14:textId="519498EB" w:rsidR="00871F80" w:rsidRPr="00C32E20" w:rsidRDefault="00871F80" w:rsidP="00E02078">
      <w:pPr>
        <w:pStyle w:val="ListParagraph"/>
        <w:ind w:left="360"/>
        <w:rPr>
          <w:lang w:val="en-US"/>
        </w:rPr>
      </w:pPr>
      <w:r w:rsidRPr="00871F80">
        <w:rPr>
          <w:lang w:val="en-US"/>
        </w:rPr>
        <w:t>Goals of the experiment are to evaluate database read/write performances, database size wh</w:t>
      </w:r>
      <w:r w:rsidR="00B64263">
        <w:rPr>
          <w:lang w:val="en-US"/>
        </w:rPr>
        <w:t>en collecting data f</w:t>
      </w:r>
      <w:r w:rsidR="00786916">
        <w:rPr>
          <w:lang w:val="en-US"/>
        </w:rPr>
        <w:t>rom many different</w:t>
      </w:r>
      <w:r w:rsidR="00872BD7">
        <w:rPr>
          <w:lang w:val="en-US"/>
        </w:rPr>
        <w:t xml:space="preserve"> </w:t>
      </w:r>
      <w:r w:rsidR="00275794">
        <w:rPr>
          <w:lang w:val="en-US"/>
        </w:rPr>
        <w:t xml:space="preserve">sources </w:t>
      </w:r>
      <w:r w:rsidR="00872BD7">
        <w:rPr>
          <w:lang w:val="en-US"/>
        </w:rPr>
        <w:t>(</w:t>
      </w:r>
      <w:r w:rsidR="00275794">
        <w:rPr>
          <w:lang w:val="en-US"/>
        </w:rPr>
        <w:t>both EDF files and CESAR acquisition tool</w:t>
      </w:r>
      <w:r w:rsidR="00872BD7">
        <w:rPr>
          <w:lang w:val="en-US"/>
        </w:rPr>
        <w:t>)</w:t>
      </w:r>
      <w:r w:rsidR="00BA1808">
        <w:rPr>
          <w:lang w:val="en-US"/>
        </w:rPr>
        <w:t xml:space="preserve">, </w:t>
      </w:r>
      <w:r w:rsidR="00401180">
        <w:rPr>
          <w:lang w:val="en-US"/>
        </w:rPr>
        <w:t xml:space="preserve">and </w:t>
      </w:r>
      <w:r w:rsidR="00BA1808">
        <w:rPr>
          <w:lang w:val="en-US"/>
        </w:rPr>
        <w:t>resource usage</w:t>
      </w:r>
      <w:r w:rsidRPr="00871F80">
        <w:rPr>
          <w:lang w:val="en-US"/>
        </w:rPr>
        <w:t xml:space="preserve"> such as CPU and battery consumption.</w:t>
      </w:r>
    </w:p>
    <w:p w14:paraId="0C6F2B6D" w14:textId="03C9FB54" w:rsidR="00D42615" w:rsidRDefault="00D42615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Experiment workloads</w:t>
      </w:r>
      <w:r w:rsidR="00A14D58">
        <w:rPr>
          <w:lang w:val="en-US"/>
        </w:rPr>
        <w:t xml:space="preserve"> and metrics</w:t>
      </w:r>
    </w:p>
    <w:p w14:paraId="112841E3" w14:textId="77777777" w:rsidR="00234004" w:rsidRDefault="003A21D0" w:rsidP="00375803">
      <w:pPr>
        <w:ind w:left="360"/>
        <w:rPr>
          <w:lang w:val="en-US"/>
        </w:rPr>
      </w:pPr>
      <w:bookmarkStart w:id="0" w:name="_GoBack"/>
      <w:r w:rsidRPr="00375803">
        <w:rPr>
          <w:lang w:val="en-US"/>
        </w:rPr>
        <w:t xml:space="preserve">Workloads for this experiment are borrowed from </w:t>
      </w:r>
      <w:r w:rsidR="00375803">
        <w:rPr>
          <w:lang w:val="en-US"/>
        </w:rPr>
        <w:t xml:space="preserve">the experiments above, which are </w:t>
      </w:r>
      <w:r w:rsidR="00055D68">
        <w:rPr>
          <w:lang w:val="en-US"/>
        </w:rPr>
        <w:t>buffer dur</w:t>
      </w:r>
      <w:r w:rsidR="00446665">
        <w:rPr>
          <w:lang w:val="en-US"/>
        </w:rPr>
        <w:t xml:space="preserve">ation, arrival rate, number of collecting channel (these workloads come from the real-time experiment), </w:t>
      </w:r>
      <w:r w:rsidR="00F524D9">
        <w:rPr>
          <w:lang w:val="en-US"/>
        </w:rPr>
        <w:t>number of file simultaneously read, number of sample in a batch (these workl</w:t>
      </w:r>
      <w:r w:rsidR="00FA0079">
        <w:rPr>
          <w:lang w:val="en-US"/>
        </w:rPr>
        <w:t>oads are from EDF importing experiment</w:t>
      </w:r>
      <w:r w:rsidR="00F524D9">
        <w:rPr>
          <w:lang w:val="en-US"/>
        </w:rPr>
        <w:t>)</w:t>
      </w:r>
      <w:r w:rsidR="00FA0079">
        <w:rPr>
          <w:lang w:val="en-US"/>
        </w:rPr>
        <w:t xml:space="preserve">, number of exporting records, duration of a data record in the exported EDF file (from the EDF exporting experiment), and </w:t>
      </w:r>
      <w:r w:rsidR="00B72BF3">
        <w:rPr>
          <w:lang w:val="en-US"/>
        </w:rPr>
        <w:t>the complexity of queries a user want to execute.</w:t>
      </w:r>
      <w:r w:rsidR="00477A34">
        <w:rPr>
          <w:lang w:val="en-US"/>
        </w:rPr>
        <w:t xml:space="preserve"> </w:t>
      </w:r>
    </w:p>
    <w:p w14:paraId="3FCFE0BF" w14:textId="457AC76A" w:rsidR="00161E8D" w:rsidRPr="00375803" w:rsidRDefault="00477A34" w:rsidP="00375803">
      <w:pPr>
        <w:ind w:left="360"/>
        <w:rPr>
          <w:lang w:val="en-US"/>
        </w:rPr>
      </w:pPr>
      <w:r>
        <w:rPr>
          <w:lang w:val="en-US"/>
        </w:rPr>
        <w:t>Metrics that are chosen in this experiment</w:t>
      </w:r>
      <w:r w:rsidR="002136B0">
        <w:rPr>
          <w:lang w:val="en-US"/>
        </w:rPr>
        <w:t xml:space="preserve"> </w:t>
      </w:r>
      <w:r w:rsidR="00647D0F">
        <w:rPr>
          <w:lang w:val="en-US"/>
        </w:rPr>
        <w:t xml:space="preserve">must highlighting the database application performance, the size of the database, and </w:t>
      </w:r>
      <w:r w:rsidR="00234004">
        <w:rPr>
          <w:lang w:val="en-US"/>
        </w:rPr>
        <w:t xml:space="preserve">resource usage. </w:t>
      </w:r>
      <w:r w:rsidR="001D7446">
        <w:rPr>
          <w:lang w:val="en-US"/>
        </w:rPr>
        <w:t xml:space="preserve">Therefore, </w:t>
      </w:r>
      <w:r w:rsidR="000B120C">
        <w:rPr>
          <w:lang w:val="en-US"/>
        </w:rPr>
        <w:t>percent CPU usage, power consumption in mAh, dat</w:t>
      </w:r>
      <w:r w:rsidR="00172867">
        <w:rPr>
          <w:lang w:val="en-US"/>
        </w:rPr>
        <w:t xml:space="preserve">abase size in megabytes, and SQLite time usage for each task are chosen as metrics for </w:t>
      </w:r>
      <w:r w:rsidR="00FC170F">
        <w:rPr>
          <w:lang w:val="en-US"/>
        </w:rPr>
        <w:t>the evaluation.</w:t>
      </w:r>
    </w:p>
    <w:bookmarkEnd w:id="0"/>
    <w:p w14:paraId="2E7298A7" w14:textId="3906D68B" w:rsidR="00D42615" w:rsidRDefault="00E02078" w:rsidP="00D426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8016C3">
        <w:rPr>
          <w:lang w:val="en-US"/>
        </w:rPr>
        <w:t>esults</w:t>
      </w:r>
      <w:r>
        <w:rPr>
          <w:lang w:val="en-US"/>
        </w:rPr>
        <w:t xml:space="preserve"> and discussion</w:t>
      </w:r>
    </w:p>
    <w:p w14:paraId="61120D6A" w14:textId="566153AF" w:rsidR="00D42615" w:rsidRPr="00D42615" w:rsidRDefault="00D42615" w:rsidP="00E02078">
      <w:pPr>
        <w:pStyle w:val="ListParagraph"/>
        <w:ind w:left="360"/>
        <w:rPr>
          <w:lang w:val="en-US"/>
        </w:rPr>
      </w:pPr>
    </w:p>
    <w:sectPr w:rsidR="00D42615" w:rsidRPr="00D42615" w:rsidSect="00C30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82D09" w14:textId="77777777" w:rsidR="004326B5" w:rsidRDefault="004326B5" w:rsidP="006B3F86">
      <w:r>
        <w:separator/>
      </w:r>
    </w:p>
  </w:endnote>
  <w:endnote w:type="continuationSeparator" w:id="0">
    <w:p w14:paraId="1EA838FE" w14:textId="77777777" w:rsidR="004326B5" w:rsidRDefault="004326B5" w:rsidP="006B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14F34" w14:textId="77777777" w:rsidR="004326B5" w:rsidRDefault="004326B5" w:rsidP="006B3F86">
      <w:r>
        <w:separator/>
      </w:r>
    </w:p>
  </w:footnote>
  <w:footnote w:type="continuationSeparator" w:id="0">
    <w:p w14:paraId="2CB96F72" w14:textId="77777777" w:rsidR="004326B5" w:rsidRDefault="004326B5" w:rsidP="006B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33A"/>
    <w:multiLevelType w:val="hybridMultilevel"/>
    <w:tmpl w:val="423E99E6"/>
    <w:lvl w:ilvl="0" w:tplc="09E27260">
      <w:start w:val="12"/>
      <w:numFmt w:val="bullet"/>
      <w:lvlText w:val="2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824D2"/>
    <w:multiLevelType w:val="hybridMultilevel"/>
    <w:tmpl w:val="DB2CE682"/>
    <w:lvl w:ilvl="0" w:tplc="ABBCC6B6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B350F"/>
    <w:multiLevelType w:val="hybridMultilevel"/>
    <w:tmpl w:val="AB7EAF76"/>
    <w:lvl w:ilvl="0" w:tplc="E9749D9A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D5DEB"/>
    <w:multiLevelType w:val="hybridMultilevel"/>
    <w:tmpl w:val="68C4C23E"/>
    <w:lvl w:ilvl="0" w:tplc="FE4C5AD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F55F6"/>
    <w:multiLevelType w:val="hybridMultilevel"/>
    <w:tmpl w:val="BE7E596E"/>
    <w:lvl w:ilvl="0" w:tplc="A0DED29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75A42"/>
    <w:multiLevelType w:val="hybridMultilevel"/>
    <w:tmpl w:val="64662D2A"/>
    <w:lvl w:ilvl="0" w:tplc="805A650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84BDC"/>
    <w:multiLevelType w:val="hybridMultilevel"/>
    <w:tmpl w:val="9C10BDFC"/>
    <w:lvl w:ilvl="0" w:tplc="A84049B2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2437E"/>
    <w:multiLevelType w:val="hybridMultilevel"/>
    <w:tmpl w:val="DA125C24"/>
    <w:lvl w:ilvl="0" w:tplc="34B21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3DFB"/>
    <w:multiLevelType w:val="hybridMultilevel"/>
    <w:tmpl w:val="3D1EF28A"/>
    <w:lvl w:ilvl="0" w:tplc="9C8E78A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03A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81"/>
    <w:rsid w:val="00005747"/>
    <w:rsid w:val="00007853"/>
    <w:rsid w:val="00010212"/>
    <w:rsid w:val="000103E2"/>
    <w:rsid w:val="0001040B"/>
    <w:rsid w:val="00010B3E"/>
    <w:rsid w:val="000139AD"/>
    <w:rsid w:val="00016404"/>
    <w:rsid w:val="00017173"/>
    <w:rsid w:val="00021BD6"/>
    <w:rsid w:val="000325B7"/>
    <w:rsid w:val="00032B03"/>
    <w:rsid w:val="0003585B"/>
    <w:rsid w:val="00035B3A"/>
    <w:rsid w:val="00036C94"/>
    <w:rsid w:val="0004286E"/>
    <w:rsid w:val="000450D0"/>
    <w:rsid w:val="00046E98"/>
    <w:rsid w:val="0005238F"/>
    <w:rsid w:val="0005414F"/>
    <w:rsid w:val="00055D68"/>
    <w:rsid w:val="00056014"/>
    <w:rsid w:val="000578F4"/>
    <w:rsid w:val="00061C66"/>
    <w:rsid w:val="0006241E"/>
    <w:rsid w:val="00062461"/>
    <w:rsid w:val="00063034"/>
    <w:rsid w:val="00063912"/>
    <w:rsid w:val="00063BFE"/>
    <w:rsid w:val="0006631D"/>
    <w:rsid w:val="00066DDA"/>
    <w:rsid w:val="00074B7F"/>
    <w:rsid w:val="00083724"/>
    <w:rsid w:val="00085EB9"/>
    <w:rsid w:val="00086CE9"/>
    <w:rsid w:val="00094366"/>
    <w:rsid w:val="000949B4"/>
    <w:rsid w:val="00096762"/>
    <w:rsid w:val="0009779F"/>
    <w:rsid w:val="00097CF4"/>
    <w:rsid w:val="000A2AF5"/>
    <w:rsid w:val="000A351D"/>
    <w:rsid w:val="000A6CE3"/>
    <w:rsid w:val="000B120C"/>
    <w:rsid w:val="000B179B"/>
    <w:rsid w:val="000B240B"/>
    <w:rsid w:val="000B6457"/>
    <w:rsid w:val="000C21BE"/>
    <w:rsid w:val="000D2F9A"/>
    <w:rsid w:val="000E00CC"/>
    <w:rsid w:val="000E4465"/>
    <w:rsid w:val="000F0E86"/>
    <w:rsid w:val="000F11D5"/>
    <w:rsid w:val="000F1728"/>
    <w:rsid w:val="000F211E"/>
    <w:rsid w:val="000F2A19"/>
    <w:rsid w:val="000F3F8B"/>
    <w:rsid w:val="000F51BC"/>
    <w:rsid w:val="0010091D"/>
    <w:rsid w:val="00102592"/>
    <w:rsid w:val="00103905"/>
    <w:rsid w:val="001123EE"/>
    <w:rsid w:val="00115624"/>
    <w:rsid w:val="00120759"/>
    <w:rsid w:val="00124EFD"/>
    <w:rsid w:val="00125366"/>
    <w:rsid w:val="001304D1"/>
    <w:rsid w:val="00131F03"/>
    <w:rsid w:val="00133168"/>
    <w:rsid w:val="0013349D"/>
    <w:rsid w:val="00136062"/>
    <w:rsid w:val="00136BEE"/>
    <w:rsid w:val="00136FF6"/>
    <w:rsid w:val="00137043"/>
    <w:rsid w:val="00137A9F"/>
    <w:rsid w:val="00140113"/>
    <w:rsid w:val="001420F1"/>
    <w:rsid w:val="001502C5"/>
    <w:rsid w:val="00151DF4"/>
    <w:rsid w:val="0015309A"/>
    <w:rsid w:val="001535F3"/>
    <w:rsid w:val="001546F6"/>
    <w:rsid w:val="001616E3"/>
    <w:rsid w:val="00161E8D"/>
    <w:rsid w:val="0017060D"/>
    <w:rsid w:val="00171BBF"/>
    <w:rsid w:val="00172867"/>
    <w:rsid w:val="00174CE0"/>
    <w:rsid w:val="00182781"/>
    <w:rsid w:val="00186091"/>
    <w:rsid w:val="0019173C"/>
    <w:rsid w:val="00195DC3"/>
    <w:rsid w:val="001A1C8D"/>
    <w:rsid w:val="001A2777"/>
    <w:rsid w:val="001A3D8E"/>
    <w:rsid w:val="001A5FC4"/>
    <w:rsid w:val="001B0409"/>
    <w:rsid w:val="001B0B83"/>
    <w:rsid w:val="001C21F2"/>
    <w:rsid w:val="001C2847"/>
    <w:rsid w:val="001C383B"/>
    <w:rsid w:val="001C4E71"/>
    <w:rsid w:val="001C6FB7"/>
    <w:rsid w:val="001D073F"/>
    <w:rsid w:val="001D2AB3"/>
    <w:rsid w:val="001D4D23"/>
    <w:rsid w:val="001D7446"/>
    <w:rsid w:val="001E27F8"/>
    <w:rsid w:val="001E3886"/>
    <w:rsid w:val="001E6148"/>
    <w:rsid w:val="001E620A"/>
    <w:rsid w:val="001F0514"/>
    <w:rsid w:val="001F1B22"/>
    <w:rsid w:val="001F1FE3"/>
    <w:rsid w:val="001F4EE7"/>
    <w:rsid w:val="001F5260"/>
    <w:rsid w:val="001F67D8"/>
    <w:rsid w:val="001F7D94"/>
    <w:rsid w:val="00201D1B"/>
    <w:rsid w:val="00207EAF"/>
    <w:rsid w:val="00207EE4"/>
    <w:rsid w:val="00210654"/>
    <w:rsid w:val="00211786"/>
    <w:rsid w:val="00212DDA"/>
    <w:rsid w:val="002136B0"/>
    <w:rsid w:val="00214233"/>
    <w:rsid w:val="00217A9A"/>
    <w:rsid w:val="00217DF6"/>
    <w:rsid w:val="00220818"/>
    <w:rsid w:val="00226AA1"/>
    <w:rsid w:val="002304BE"/>
    <w:rsid w:val="00234004"/>
    <w:rsid w:val="0023416D"/>
    <w:rsid w:val="00235178"/>
    <w:rsid w:val="002400B4"/>
    <w:rsid w:val="00240145"/>
    <w:rsid w:val="0024256A"/>
    <w:rsid w:val="0024341A"/>
    <w:rsid w:val="00245B2F"/>
    <w:rsid w:val="00246C60"/>
    <w:rsid w:val="00246FDE"/>
    <w:rsid w:val="0025348F"/>
    <w:rsid w:val="002543FB"/>
    <w:rsid w:val="00255EE1"/>
    <w:rsid w:val="0025615A"/>
    <w:rsid w:val="00257F36"/>
    <w:rsid w:val="002639DA"/>
    <w:rsid w:val="00265A33"/>
    <w:rsid w:val="00270B26"/>
    <w:rsid w:val="00275794"/>
    <w:rsid w:val="002761BD"/>
    <w:rsid w:val="00276589"/>
    <w:rsid w:val="002802CE"/>
    <w:rsid w:val="0028036B"/>
    <w:rsid w:val="00280B8B"/>
    <w:rsid w:val="00285310"/>
    <w:rsid w:val="002933DD"/>
    <w:rsid w:val="002943C8"/>
    <w:rsid w:val="002A2BA2"/>
    <w:rsid w:val="002A32FE"/>
    <w:rsid w:val="002A40DC"/>
    <w:rsid w:val="002A4B0B"/>
    <w:rsid w:val="002B2A40"/>
    <w:rsid w:val="002B4A4E"/>
    <w:rsid w:val="002B53ED"/>
    <w:rsid w:val="002B5B2A"/>
    <w:rsid w:val="002B6163"/>
    <w:rsid w:val="002B6225"/>
    <w:rsid w:val="002B686A"/>
    <w:rsid w:val="002C22AD"/>
    <w:rsid w:val="002C4547"/>
    <w:rsid w:val="002C5E88"/>
    <w:rsid w:val="002C6731"/>
    <w:rsid w:val="002C6ECE"/>
    <w:rsid w:val="002D0492"/>
    <w:rsid w:val="002D42CE"/>
    <w:rsid w:val="002D42F5"/>
    <w:rsid w:val="002D5641"/>
    <w:rsid w:val="002D64B7"/>
    <w:rsid w:val="002E3687"/>
    <w:rsid w:val="002E4AD6"/>
    <w:rsid w:val="002E57F4"/>
    <w:rsid w:val="002E7B04"/>
    <w:rsid w:val="002F2ED9"/>
    <w:rsid w:val="002F3756"/>
    <w:rsid w:val="002F4BB9"/>
    <w:rsid w:val="00305A09"/>
    <w:rsid w:val="00310A41"/>
    <w:rsid w:val="003143C1"/>
    <w:rsid w:val="00316C3F"/>
    <w:rsid w:val="00320E83"/>
    <w:rsid w:val="0032123C"/>
    <w:rsid w:val="00323E45"/>
    <w:rsid w:val="00327CAD"/>
    <w:rsid w:val="00330CF5"/>
    <w:rsid w:val="003327B1"/>
    <w:rsid w:val="003359A2"/>
    <w:rsid w:val="0033642D"/>
    <w:rsid w:val="003409C6"/>
    <w:rsid w:val="00341415"/>
    <w:rsid w:val="00341826"/>
    <w:rsid w:val="00342C9F"/>
    <w:rsid w:val="0034347C"/>
    <w:rsid w:val="00345C91"/>
    <w:rsid w:val="0035054D"/>
    <w:rsid w:val="0035230F"/>
    <w:rsid w:val="00357A15"/>
    <w:rsid w:val="00357D71"/>
    <w:rsid w:val="00361F28"/>
    <w:rsid w:val="0036203F"/>
    <w:rsid w:val="0036792B"/>
    <w:rsid w:val="00375803"/>
    <w:rsid w:val="00380996"/>
    <w:rsid w:val="00381749"/>
    <w:rsid w:val="00381ED4"/>
    <w:rsid w:val="00383CC5"/>
    <w:rsid w:val="00385F42"/>
    <w:rsid w:val="0039160E"/>
    <w:rsid w:val="003938C3"/>
    <w:rsid w:val="00393C95"/>
    <w:rsid w:val="00394171"/>
    <w:rsid w:val="003A0F5D"/>
    <w:rsid w:val="003A21D0"/>
    <w:rsid w:val="003A25CC"/>
    <w:rsid w:val="003A3655"/>
    <w:rsid w:val="003A383D"/>
    <w:rsid w:val="003A7CCB"/>
    <w:rsid w:val="003B477E"/>
    <w:rsid w:val="003B6134"/>
    <w:rsid w:val="003C0968"/>
    <w:rsid w:val="003C4E09"/>
    <w:rsid w:val="003D0ABE"/>
    <w:rsid w:val="003D2671"/>
    <w:rsid w:val="003D2C40"/>
    <w:rsid w:val="003D6434"/>
    <w:rsid w:val="003D777E"/>
    <w:rsid w:val="003E21CD"/>
    <w:rsid w:val="003E676E"/>
    <w:rsid w:val="003F1AE5"/>
    <w:rsid w:val="003F3020"/>
    <w:rsid w:val="003F32AD"/>
    <w:rsid w:val="003F67F0"/>
    <w:rsid w:val="003F6A89"/>
    <w:rsid w:val="00401180"/>
    <w:rsid w:val="00401C41"/>
    <w:rsid w:val="0040576B"/>
    <w:rsid w:val="00407297"/>
    <w:rsid w:val="00407655"/>
    <w:rsid w:val="004076CD"/>
    <w:rsid w:val="00411081"/>
    <w:rsid w:val="00415C74"/>
    <w:rsid w:val="0042201C"/>
    <w:rsid w:val="004249A9"/>
    <w:rsid w:val="00424B68"/>
    <w:rsid w:val="004256A5"/>
    <w:rsid w:val="00430B0D"/>
    <w:rsid w:val="0043258E"/>
    <w:rsid w:val="004326B5"/>
    <w:rsid w:val="00446665"/>
    <w:rsid w:val="00447715"/>
    <w:rsid w:val="00447B19"/>
    <w:rsid w:val="00454621"/>
    <w:rsid w:val="00454E4F"/>
    <w:rsid w:val="00455111"/>
    <w:rsid w:val="00456B09"/>
    <w:rsid w:val="00462AA4"/>
    <w:rsid w:val="00464C5A"/>
    <w:rsid w:val="00466ECF"/>
    <w:rsid w:val="00472067"/>
    <w:rsid w:val="00476ACD"/>
    <w:rsid w:val="00477A34"/>
    <w:rsid w:val="0048037A"/>
    <w:rsid w:val="004873E2"/>
    <w:rsid w:val="00491140"/>
    <w:rsid w:val="00491499"/>
    <w:rsid w:val="00491AC7"/>
    <w:rsid w:val="00492148"/>
    <w:rsid w:val="004979CD"/>
    <w:rsid w:val="00497FA2"/>
    <w:rsid w:val="004A22C2"/>
    <w:rsid w:val="004A29CA"/>
    <w:rsid w:val="004A4F7A"/>
    <w:rsid w:val="004B1D09"/>
    <w:rsid w:val="004B2B6E"/>
    <w:rsid w:val="004B5F47"/>
    <w:rsid w:val="004B62A6"/>
    <w:rsid w:val="004C3D3B"/>
    <w:rsid w:val="004C4690"/>
    <w:rsid w:val="004C55B5"/>
    <w:rsid w:val="004C5CCB"/>
    <w:rsid w:val="004C5E7C"/>
    <w:rsid w:val="004D0046"/>
    <w:rsid w:val="004D00AE"/>
    <w:rsid w:val="004D6571"/>
    <w:rsid w:val="004E0C49"/>
    <w:rsid w:val="004E348F"/>
    <w:rsid w:val="004E39F8"/>
    <w:rsid w:val="004E3BCB"/>
    <w:rsid w:val="004E46AA"/>
    <w:rsid w:val="004E6296"/>
    <w:rsid w:val="004E744B"/>
    <w:rsid w:val="004F2B05"/>
    <w:rsid w:val="004F3E03"/>
    <w:rsid w:val="004F5E50"/>
    <w:rsid w:val="004F6D2B"/>
    <w:rsid w:val="004F7B80"/>
    <w:rsid w:val="00501716"/>
    <w:rsid w:val="005029B4"/>
    <w:rsid w:val="0051041B"/>
    <w:rsid w:val="0051153B"/>
    <w:rsid w:val="005157A7"/>
    <w:rsid w:val="00521591"/>
    <w:rsid w:val="00521A0F"/>
    <w:rsid w:val="00523324"/>
    <w:rsid w:val="0052350D"/>
    <w:rsid w:val="00526111"/>
    <w:rsid w:val="0052611D"/>
    <w:rsid w:val="00530B1A"/>
    <w:rsid w:val="00532AA8"/>
    <w:rsid w:val="00533F41"/>
    <w:rsid w:val="00536C34"/>
    <w:rsid w:val="00540B90"/>
    <w:rsid w:val="00543707"/>
    <w:rsid w:val="005523E4"/>
    <w:rsid w:val="0055267F"/>
    <w:rsid w:val="005537E1"/>
    <w:rsid w:val="00555648"/>
    <w:rsid w:val="005563E3"/>
    <w:rsid w:val="00565051"/>
    <w:rsid w:val="00565F16"/>
    <w:rsid w:val="0056707E"/>
    <w:rsid w:val="005726DF"/>
    <w:rsid w:val="00572A8F"/>
    <w:rsid w:val="005838A8"/>
    <w:rsid w:val="00593D40"/>
    <w:rsid w:val="0059423C"/>
    <w:rsid w:val="00594E75"/>
    <w:rsid w:val="005953E4"/>
    <w:rsid w:val="005958B2"/>
    <w:rsid w:val="00596558"/>
    <w:rsid w:val="005967C6"/>
    <w:rsid w:val="00597EFC"/>
    <w:rsid w:val="005A3C99"/>
    <w:rsid w:val="005B39F7"/>
    <w:rsid w:val="005B6985"/>
    <w:rsid w:val="005C13A4"/>
    <w:rsid w:val="005C2A47"/>
    <w:rsid w:val="005C4776"/>
    <w:rsid w:val="005C7DDE"/>
    <w:rsid w:val="005D43B1"/>
    <w:rsid w:val="005D4FC8"/>
    <w:rsid w:val="005D529B"/>
    <w:rsid w:val="005D79FC"/>
    <w:rsid w:val="005E2B6C"/>
    <w:rsid w:val="005E3A6C"/>
    <w:rsid w:val="005E4901"/>
    <w:rsid w:val="005E635E"/>
    <w:rsid w:val="005E78A8"/>
    <w:rsid w:val="005E7CC7"/>
    <w:rsid w:val="005F0849"/>
    <w:rsid w:val="005F2B5B"/>
    <w:rsid w:val="005F4FA1"/>
    <w:rsid w:val="00600FBA"/>
    <w:rsid w:val="006016C2"/>
    <w:rsid w:val="00607CD9"/>
    <w:rsid w:val="00611CDC"/>
    <w:rsid w:val="0061323B"/>
    <w:rsid w:val="00613A36"/>
    <w:rsid w:val="00615E7A"/>
    <w:rsid w:val="00616B2E"/>
    <w:rsid w:val="0062195E"/>
    <w:rsid w:val="006219F7"/>
    <w:rsid w:val="006230B3"/>
    <w:rsid w:val="006248BA"/>
    <w:rsid w:val="00624940"/>
    <w:rsid w:val="00627F18"/>
    <w:rsid w:val="006315ED"/>
    <w:rsid w:val="006317FE"/>
    <w:rsid w:val="006318F8"/>
    <w:rsid w:val="006326C3"/>
    <w:rsid w:val="0063366F"/>
    <w:rsid w:val="00634E17"/>
    <w:rsid w:val="00642785"/>
    <w:rsid w:val="006429E4"/>
    <w:rsid w:val="006467F8"/>
    <w:rsid w:val="00647D0F"/>
    <w:rsid w:val="00647E02"/>
    <w:rsid w:val="00650B51"/>
    <w:rsid w:val="006514C5"/>
    <w:rsid w:val="0065190B"/>
    <w:rsid w:val="0065214C"/>
    <w:rsid w:val="00653202"/>
    <w:rsid w:val="006536B6"/>
    <w:rsid w:val="0065551C"/>
    <w:rsid w:val="00657E21"/>
    <w:rsid w:val="00667F13"/>
    <w:rsid w:val="0067412C"/>
    <w:rsid w:val="0067451E"/>
    <w:rsid w:val="00674621"/>
    <w:rsid w:val="00674CCE"/>
    <w:rsid w:val="00675374"/>
    <w:rsid w:val="0067668D"/>
    <w:rsid w:val="006826B7"/>
    <w:rsid w:val="00683832"/>
    <w:rsid w:val="0069093E"/>
    <w:rsid w:val="006929F8"/>
    <w:rsid w:val="00695104"/>
    <w:rsid w:val="00696C36"/>
    <w:rsid w:val="006A1F93"/>
    <w:rsid w:val="006A4560"/>
    <w:rsid w:val="006A508B"/>
    <w:rsid w:val="006A61ED"/>
    <w:rsid w:val="006A76C1"/>
    <w:rsid w:val="006B0E9D"/>
    <w:rsid w:val="006B2BA6"/>
    <w:rsid w:val="006B3F86"/>
    <w:rsid w:val="006B5B98"/>
    <w:rsid w:val="006B60C0"/>
    <w:rsid w:val="006B6FC9"/>
    <w:rsid w:val="006B7685"/>
    <w:rsid w:val="006B7989"/>
    <w:rsid w:val="006C0AB7"/>
    <w:rsid w:val="006C34D9"/>
    <w:rsid w:val="006C4B1D"/>
    <w:rsid w:val="006C51F1"/>
    <w:rsid w:val="006D047E"/>
    <w:rsid w:val="006D3C50"/>
    <w:rsid w:val="006D50B3"/>
    <w:rsid w:val="006D5706"/>
    <w:rsid w:val="006D6CB5"/>
    <w:rsid w:val="006E1490"/>
    <w:rsid w:val="006F06BE"/>
    <w:rsid w:val="006F25B8"/>
    <w:rsid w:val="006F52B1"/>
    <w:rsid w:val="0070189D"/>
    <w:rsid w:val="00702D9C"/>
    <w:rsid w:val="007039D1"/>
    <w:rsid w:val="007041DC"/>
    <w:rsid w:val="00705A1D"/>
    <w:rsid w:val="0071122A"/>
    <w:rsid w:val="00711C84"/>
    <w:rsid w:val="007127C3"/>
    <w:rsid w:val="00714049"/>
    <w:rsid w:val="00714BB5"/>
    <w:rsid w:val="007231F3"/>
    <w:rsid w:val="00727954"/>
    <w:rsid w:val="007318E7"/>
    <w:rsid w:val="0073272E"/>
    <w:rsid w:val="00733183"/>
    <w:rsid w:val="00733A8D"/>
    <w:rsid w:val="00734204"/>
    <w:rsid w:val="00734317"/>
    <w:rsid w:val="00741A39"/>
    <w:rsid w:val="0074478D"/>
    <w:rsid w:val="00745B8E"/>
    <w:rsid w:val="007509A8"/>
    <w:rsid w:val="007527F8"/>
    <w:rsid w:val="00752944"/>
    <w:rsid w:val="00755036"/>
    <w:rsid w:val="00756976"/>
    <w:rsid w:val="00760142"/>
    <w:rsid w:val="00761F96"/>
    <w:rsid w:val="0076642D"/>
    <w:rsid w:val="00766FCC"/>
    <w:rsid w:val="00771E4E"/>
    <w:rsid w:val="007726CD"/>
    <w:rsid w:val="007734CF"/>
    <w:rsid w:val="007735D4"/>
    <w:rsid w:val="007739CC"/>
    <w:rsid w:val="00775A1D"/>
    <w:rsid w:val="007779E6"/>
    <w:rsid w:val="0078123F"/>
    <w:rsid w:val="0078262D"/>
    <w:rsid w:val="00785941"/>
    <w:rsid w:val="0078604E"/>
    <w:rsid w:val="00786916"/>
    <w:rsid w:val="00787E62"/>
    <w:rsid w:val="00792066"/>
    <w:rsid w:val="00793721"/>
    <w:rsid w:val="00794914"/>
    <w:rsid w:val="0079677F"/>
    <w:rsid w:val="007A2B29"/>
    <w:rsid w:val="007A3CD5"/>
    <w:rsid w:val="007A542B"/>
    <w:rsid w:val="007A712C"/>
    <w:rsid w:val="007A7D5D"/>
    <w:rsid w:val="007B1657"/>
    <w:rsid w:val="007B48D3"/>
    <w:rsid w:val="007B6FBD"/>
    <w:rsid w:val="007C52C5"/>
    <w:rsid w:val="007C65BE"/>
    <w:rsid w:val="007D166D"/>
    <w:rsid w:val="007D186E"/>
    <w:rsid w:val="007D340F"/>
    <w:rsid w:val="007D36BA"/>
    <w:rsid w:val="007D4508"/>
    <w:rsid w:val="007D6EB3"/>
    <w:rsid w:val="007E1439"/>
    <w:rsid w:val="007E322B"/>
    <w:rsid w:val="007F20DF"/>
    <w:rsid w:val="007F2693"/>
    <w:rsid w:val="007F30DD"/>
    <w:rsid w:val="007F5799"/>
    <w:rsid w:val="00800388"/>
    <w:rsid w:val="0080038F"/>
    <w:rsid w:val="008016C3"/>
    <w:rsid w:val="00802213"/>
    <w:rsid w:val="00811D28"/>
    <w:rsid w:val="00813CCC"/>
    <w:rsid w:val="00813F24"/>
    <w:rsid w:val="00816138"/>
    <w:rsid w:val="0081688F"/>
    <w:rsid w:val="0081764A"/>
    <w:rsid w:val="00821E2A"/>
    <w:rsid w:val="00822591"/>
    <w:rsid w:val="00822CC2"/>
    <w:rsid w:val="00823616"/>
    <w:rsid w:val="00823DCD"/>
    <w:rsid w:val="0082688B"/>
    <w:rsid w:val="008303A9"/>
    <w:rsid w:val="00832FFD"/>
    <w:rsid w:val="00833285"/>
    <w:rsid w:val="00834AB6"/>
    <w:rsid w:val="00836BA6"/>
    <w:rsid w:val="00837CD0"/>
    <w:rsid w:val="00840B72"/>
    <w:rsid w:val="0084522E"/>
    <w:rsid w:val="00846458"/>
    <w:rsid w:val="008531CA"/>
    <w:rsid w:val="008538B3"/>
    <w:rsid w:val="00854573"/>
    <w:rsid w:val="00856AE3"/>
    <w:rsid w:val="0085702D"/>
    <w:rsid w:val="0086148E"/>
    <w:rsid w:val="008631A5"/>
    <w:rsid w:val="0086579F"/>
    <w:rsid w:val="00865B35"/>
    <w:rsid w:val="00865C4C"/>
    <w:rsid w:val="00871F80"/>
    <w:rsid w:val="00872BD7"/>
    <w:rsid w:val="00874F28"/>
    <w:rsid w:val="00877088"/>
    <w:rsid w:val="00887042"/>
    <w:rsid w:val="0088756D"/>
    <w:rsid w:val="00891EDC"/>
    <w:rsid w:val="00895377"/>
    <w:rsid w:val="008A0643"/>
    <w:rsid w:val="008A11B0"/>
    <w:rsid w:val="008A238E"/>
    <w:rsid w:val="008A285F"/>
    <w:rsid w:val="008A6B31"/>
    <w:rsid w:val="008A6EA7"/>
    <w:rsid w:val="008B0B84"/>
    <w:rsid w:val="008B315D"/>
    <w:rsid w:val="008B501B"/>
    <w:rsid w:val="008B764A"/>
    <w:rsid w:val="008D1A37"/>
    <w:rsid w:val="008D21B1"/>
    <w:rsid w:val="008D4421"/>
    <w:rsid w:val="008D6A72"/>
    <w:rsid w:val="008D6D9D"/>
    <w:rsid w:val="008D6EB8"/>
    <w:rsid w:val="008D7FF8"/>
    <w:rsid w:val="008E0193"/>
    <w:rsid w:val="008E09FF"/>
    <w:rsid w:val="008E4792"/>
    <w:rsid w:val="008F5DBF"/>
    <w:rsid w:val="008F5EA0"/>
    <w:rsid w:val="00902FB9"/>
    <w:rsid w:val="00905438"/>
    <w:rsid w:val="00912112"/>
    <w:rsid w:val="0091341E"/>
    <w:rsid w:val="0091442D"/>
    <w:rsid w:val="009211A1"/>
    <w:rsid w:val="00921726"/>
    <w:rsid w:val="0093311D"/>
    <w:rsid w:val="00933E75"/>
    <w:rsid w:val="0093408F"/>
    <w:rsid w:val="00936FCD"/>
    <w:rsid w:val="0093741C"/>
    <w:rsid w:val="009406BD"/>
    <w:rsid w:val="00942E91"/>
    <w:rsid w:val="00946105"/>
    <w:rsid w:val="0094741F"/>
    <w:rsid w:val="00950290"/>
    <w:rsid w:val="00953F70"/>
    <w:rsid w:val="00955588"/>
    <w:rsid w:val="00960008"/>
    <w:rsid w:val="009601EE"/>
    <w:rsid w:val="009607BC"/>
    <w:rsid w:val="009614D7"/>
    <w:rsid w:val="00963E8C"/>
    <w:rsid w:val="0096463F"/>
    <w:rsid w:val="00972EC3"/>
    <w:rsid w:val="00973F0F"/>
    <w:rsid w:val="00975681"/>
    <w:rsid w:val="0097672E"/>
    <w:rsid w:val="00982140"/>
    <w:rsid w:val="009827A6"/>
    <w:rsid w:val="00987EDA"/>
    <w:rsid w:val="0099234A"/>
    <w:rsid w:val="00993686"/>
    <w:rsid w:val="009964CF"/>
    <w:rsid w:val="00996A9D"/>
    <w:rsid w:val="009A06CF"/>
    <w:rsid w:val="009A0EC9"/>
    <w:rsid w:val="009A4D36"/>
    <w:rsid w:val="009A7618"/>
    <w:rsid w:val="009B76CA"/>
    <w:rsid w:val="009C1450"/>
    <w:rsid w:val="009C3615"/>
    <w:rsid w:val="009C63E1"/>
    <w:rsid w:val="009D0807"/>
    <w:rsid w:val="009E1036"/>
    <w:rsid w:val="009E3B80"/>
    <w:rsid w:val="009E402F"/>
    <w:rsid w:val="009E4340"/>
    <w:rsid w:val="009E47BF"/>
    <w:rsid w:val="009E4BE2"/>
    <w:rsid w:val="009E5C3F"/>
    <w:rsid w:val="009E5E1B"/>
    <w:rsid w:val="009E6498"/>
    <w:rsid w:val="009E7D27"/>
    <w:rsid w:val="009F14AC"/>
    <w:rsid w:val="009F15EE"/>
    <w:rsid w:val="009F250E"/>
    <w:rsid w:val="009F3344"/>
    <w:rsid w:val="009F3416"/>
    <w:rsid w:val="00A035D4"/>
    <w:rsid w:val="00A10661"/>
    <w:rsid w:val="00A121B8"/>
    <w:rsid w:val="00A12F65"/>
    <w:rsid w:val="00A14D58"/>
    <w:rsid w:val="00A1691D"/>
    <w:rsid w:val="00A20D30"/>
    <w:rsid w:val="00A217B3"/>
    <w:rsid w:val="00A23216"/>
    <w:rsid w:val="00A23647"/>
    <w:rsid w:val="00A2365F"/>
    <w:rsid w:val="00A243FB"/>
    <w:rsid w:val="00A270D2"/>
    <w:rsid w:val="00A30172"/>
    <w:rsid w:val="00A331FC"/>
    <w:rsid w:val="00A3397A"/>
    <w:rsid w:val="00A3752F"/>
    <w:rsid w:val="00A42446"/>
    <w:rsid w:val="00A4365F"/>
    <w:rsid w:val="00A43E3A"/>
    <w:rsid w:val="00A452EF"/>
    <w:rsid w:val="00A46F9D"/>
    <w:rsid w:val="00A51114"/>
    <w:rsid w:val="00A51DD7"/>
    <w:rsid w:val="00A56D6C"/>
    <w:rsid w:val="00A64472"/>
    <w:rsid w:val="00A72CA7"/>
    <w:rsid w:val="00A77B2D"/>
    <w:rsid w:val="00A82257"/>
    <w:rsid w:val="00A85EAD"/>
    <w:rsid w:val="00A8648F"/>
    <w:rsid w:val="00A955DD"/>
    <w:rsid w:val="00AA018F"/>
    <w:rsid w:val="00AA2252"/>
    <w:rsid w:val="00AA2F19"/>
    <w:rsid w:val="00AA318B"/>
    <w:rsid w:val="00AA581C"/>
    <w:rsid w:val="00AA69D2"/>
    <w:rsid w:val="00AA734C"/>
    <w:rsid w:val="00AB0900"/>
    <w:rsid w:val="00AB4711"/>
    <w:rsid w:val="00AB70A8"/>
    <w:rsid w:val="00AC02CB"/>
    <w:rsid w:val="00AC0E7F"/>
    <w:rsid w:val="00AC0F27"/>
    <w:rsid w:val="00AC4165"/>
    <w:rsid w:val="00AC5408"/>
    <w:rsid w:val="00AC5923"/>
    <w:rsid w:val="00AD2C9C"/>
    <w:rsid w:val="00AD5081"/>
    <w:rsid w:val="00AD5B05"/>
    <w:rsid w:val="00AD663A"/>
    <w:rsid w:val="00AD77BF"/>
    <w:rsid w:val="00AE31BC"/>
    <w:rsid w:val="00AE65E3"/>
    <w:rsid w:val="00AE73A6"/>
    <w:rsid w:val="00AF0B31"/>
    <w:rsid w:val="00AF2124"/>
    <w:rsid w:val="00AF69D4"/>
    <w:rsid w:val="00B00609"/>
    <w:rsid w:val="00B04114"/>
    <w:rsid w:val="00B04DFA"/>
    <w:rsid w:val="00B052C9"/>
    <w:rsid w:val="00B1072C"/>
    <w:rsid w:val="00B133D9"/>
    <w:rsid w:val="00B136FB"/>
    <w:rsid w:val="00B171C2"/>
    <w:rsid w:val="00B22955"/>
    <w:rsid w:val="00B2400B"/>
    <w:rsid w:val="00B24080"/>
    <w:rsid w:val="00B24A28"/>
    <w:rsid w:val="00B32105"/>
    <w:rsid w:val="00B35EC8"/>
    <w:rsid w:val="00B36767"/>
    <w:rsid w:val="00B40F3C"/>
    <w:rsid w:val="00B42B5C"/>
    <w:rsid w:val="00B43E99"/>
    <w:rsid w:val="00B47648"/>
    <w:rsid w:val="00B47F4D"/>
    <w:rsid w:val="00B52693"/>
    <w:rsid w:val="00B52F5F"/>
    <w:rsid w:val="00B60C9B"/>
    <w:rsid w:val="00B64263"/>
    <w:rsid w:val="00B702B9"/>
    <w:rsid w:val="00B70333"/>
    <w:rsid w:val="00B724C1"/>
    <w:rsid w:val="00B72BF3"/>
    <w:rsid w:val="00B72D83"/>
    <w:rsid w:val="00B73D08"/>
    <w:rsid w:val="00B74CF2"/>
    <w:rsid w:val="00B76349"/>
    <w:rsid w:val="00B77C66"/>
    <w:rsid w:val="00B80338"/>
    <w:rsid w:val="00B82C54"/>
    <w:rsid w:val="00B93B4B"/>
    <w:rsid w:val="00B949EB"/>
    <w:rsid w:val="00B957AA"/>
    <w:rsid w:val="00B9774D"/>
    <w:rsid w:val="00BA0E98"/>
    <w:rsid w:val="00BA1808"/>
    <w:rsid w:val="00BA24D4"/>
    <w:rsid w:val="00BA54C8"/>
    <w:rsid w:val="00BA618E"/>
    <w:rsid w:val="00BA7A50"/>
    <w:rsid w:val="00BB6730"/>
    <w:rsid w:val="00BC580F"/>
    <w:rsid w:val="00BC6AA7"/>
    <w:rsid w:val="00BC7EC0"/>
    <w:rsid w:val="00BD080D"/>
    <w:rsid w:val="00BD244D"/>
    <w:rsid w:val="00BD30B8"/>
    <w:rsid w:val="00BD3228"/>
    <w:rsid w:val="00BD43A7"/>
    <w:rsid w:val="00BD7D98"/>
    <w:rsid w:val="00BE0826"/>
    <w:rsid w:val="00BE50C2"/>
    <w:rsid w:val="00BF0986"/>
    <w:rsid w:val="00BF1C70"/>
    <w:rsid w:val="00BF214A"/>
    <w:rsid w:val="00BF26F4"/>
    <w:rsid w:val="00BF3546"/>
    <w:rsid w:val="00BF40D6"/>
    <w:rsid w:val="00BF415F"/>
    <w:rsid w:val="00BF6C71"/>
    <w:rsid w:val="00C01283"/>
    <w:rsid w:val="00C0179D"/>
    <w:rsid w:val="00C04ECB"/>
    <w:rsid w:val="00C13940"/>
    <w:rsid w:val="00C15B69"/>
    <w:rsid w:val="00C178C1"/>
    <w:rsid w:val="00C23A61"/>
    <w:rsid w:val="00C2505E"/>
    <w:rsid w:val="00C3006A"/>
    <w:rsid w:val="00C317BD"/>
    <w:rsid w:val="00C32E20"/>
    <w:rsid w:val="00C33F3B"/>
    <w:rsid w:val="00C44B06"/>
    <w:rsid w:val="00C4763F"/>
    <w:rsid w:val="00C516B1"/>
    <w:rsid w:val="00C530DD"/>
    <w:rsid w:val="00C62210"/>
    <w:rsid w:val="00C63D05"/>
    <w:rsid w:val="00C64677"/>
    <w:rsid w:val="00C64D0F"/>
    <w:rsid w:val="00C652BD"/>
    <w:rsid w:val="00C6561B"/>
    <w:rsid w:val="00C720D1"/>
    <w:rsid w:val="00C749D8"/>
    <w:rsid w:val="00C74EF5"/>
    <w:rsid w:val="00C84C15"/>
    <w:rsid w:val="00C85137"/>
    <w:rsid w:val="00C86675"/>
    <w:rsid w:val="00C910C3"/>
    <w:rsid w:val="00C9133C"/>
    <w:rsid w:val="00C91FFD"/>
    <w:rsid w:val="00C947AD"/>
    <w:rsid w:val="00C95864"/>
    <w:rsid w:val="00CA3007"/>
    <w:rsid w:val="00CA5547"/>
    <w:rsid w:val="00CB0CF4"/>
    <w:rsid w:val="00CB26C0"/>
    <w:rsid w:val="00CB44B4"/>
    <w:rsid w:val="00CB4A21"/>
    <w:rsid w:val="00CB64D3"/>
    <w:rsid w:val="00CB7FA5"/>
    <w:rsid w:val="00CC4C37"/>
    <w:rsid w:val="00CC5493"/>
    <w:rsid w:val="00CD57FB"/>
    <w:rsid w:val="00CE0105"/>
    <w:rsid w:val="00CE26F1"/>
    <w:rsid w:val="00CE725F"/>
    <w:rsid w:val="00CF28B7"/>
    <w:rsid w:val="00CF6D09"/>
    <w:rsid w:val="00CF733A"/>
    <w:rsid w:val="00D02827"/>
    <w:rsid w:val="00D13F75"/>
    <w:rsid w:val="00D14FB4"/>
    <w:rsid w:val="00D220DD"/>
    <w:rsid w:val="00D2380D"/>
    <w:rsid w:val="00D24E3C"/>
    <w:rsid w:val="00D275FE"/>
    <w:rsid w:val="00D336C4"/>
    <w:rsid w:val="00D40ECF"/>
    <w:rsid w:val="00D42615"/>
    <w:rsid w:val="00D430CA"/>
    <w:rsid w:val="00D43E86"/>
    <w:rsid w:val="00D44B07"/>
    <w:rsid w:val="00D467E4"/>
    <w:rsid w:val="00D46882"/>
    <w:rsid w:val="00D501B8"/>
    <w:rsid w:val="00D51F1F"/>
    <w:rsid w:val="00D53CC3"/>
    <w:rsid w:val="00D54395"/>
    <w:rsid w:val="00D62B10"/>
    <w:rsid w:val="00D64A3E"/>
    <w:rsid w:val="00D6701B"/>
    <w:rsid w:val="00D72B30"/>
    <w:rsid w:val="00D74FC9"/>
    <w:rsid w:val="00D77C0E"/>
    <w:rsid w:val="00D828B2"/>
    <w:rsid w:val="00D844AF"/>
    <w:rsid w:val="00D909EC"/>
    <w:rsid w:val="00D922B1"/>
    <w:rsid w:val="00D92755"/>
    <w:rsid w:val="00D95602"/>
    <w:rsid w:val="00DA2FB6"/>
    <w:rsid w:val="00DA5A76"/>
    <w:rsid w:val="00DA7F6E"/>
    <w:rsid w:val="00DB02C8"/>
    <w:rsid w:val="00DB4EE8"/>
    <w:rsid w:val="00DC1E73"/>
    <w:rsid w:val="00DC33F4"/>
    <w:rsid w:val="00DC3DC9"/>
    <w:rsid w:val="00DC51FE"/>
    <w:rsid w:val="00DC53AE"/>
    <w:rsid w:val="00DC56AA"/>
    <w:rsid w:val="00DC777A"/>
    <w:rsid w:val="00DC7864"/>
    <w:rsid w:val="00DD385C"/>
    <w:rsid w:val="00DD4CE0"/>
    <w:rsid w:val="00DD5C9E"/>
    <w:rsid w:val="00DD60BA"/>
    <w:rsid w:val="00DE2732"/>
    <w:rsid w:val="00DE477E"/>
    <w:rsid w:val="00DE4EF5"/>
    <w:rsid w:val="00DE6AEE"/>
    <w:rsid w:val="00DE6C9B"/>
    <w:rsid w:val="00DE6E42"/>
    <w:rsid w:val="00DF4783"/>
    <w:rsid w:val="00DF54EC"/>
    <w:rsid w:val="00E02078"/>
    <w:rsid w:val="00E07E86"/>
    <w:rsid w:val="00E110F0"/>
    <w:rsid w:val="00E16847"/>
    <w:rsid w:val="00E17D5C"/>
    <w:rsid w:val="00E2127B"/>
    <w:rsid w:val="00E27958"/>
    <w:rsid w:val="00E343EE"/>
    <w:rsid w:val="00E36022"/>
    <w:rsid w:val="00E372B7"/>
    <w:rsid w:val="00E43C8B"/>
    <w:rsid w:val="00E4420E"/>
    <w:rsid w:val="00E44D44"/>
    <w:rsid w:val="00E508F2"/>
    <w:rsid w:val="00E51140"/>
    <w:rsid w:val="00E53649"/>
    <w:rsid w:val="00E560BC"/>
    <w:rsid w:val="00E567D7"/>
    <w:rsid w:val="00E57A42"/>
    <w:rsid w:val="00E6531D"/>
    <w:rsid w:val="00E70919"/>
    <w:rsid w:val="00E71720"/>
    <w:rsid w:val="00E734E1"/>
    <w:rsid w:val="00E87338"/>
    <w:rsid w:val="00E906B3"/>
    <w:rsid w:val="00E90772"/>
    <w:rsid w:val="00E91B32"/>
    <w:rsid w:val="00E95E3C"/>
    <w:rsid w:val="00EA23B3"/>
    <w:rsid w:val="00EA3119"/>
    <w:rsid w:val="00EA4F6C"/>
    <w:rsid w:val="00EB1335"/>
    <w:rsid w:val="00EB1D5A"/>
    <w:rsid w:val="00EB2C65"/>
    <w:rsid w:val="00EB36FC"/>
    <w:rsid w:val="00EB3A0B"/>
    <w:rsid w:val="00EB3DEC"/>
    <w:rsid w:val="00EB6F44"/>
    <w:rsid w:val="00EC00EA"/>
    <w:rsid w:val="00EC475A"/>
    <w:rsid w:val="00EC57B0"/>
    <w:rsid w:val="00ED13E8"/>
    <w:rsid w:val="00ED236D"/>
    <w:rsid w:val="00ED2A21"/>
    <w:rsid w:val="00ED31FF"/>
    <w:rsid w:val="00ED3B98"/>
    <w:rsid w:val="00ED3D41"/>
    <w:rsid w:val="00ED598A"/>
    <w:rsid w:val="00ED63E8"/>
    <w:rsid w:val="00ED76F4"/>
    <w:rsid w:val="00EE255B"/>
    <w:rsid w:val="00F00C32"/>
    <w:rsid w:val="00F018EE"/>
    <w:rsid w:val="00F0365B"/>
    <w:rsid w:val="00F0528B"/>
    <w:rsid w:val="00F06183"/>
    <w:rsid w:val="00F07C8E"/>
    <w:rsid w:val="00F15342"/>
    <w:rsid w:val="00F16FD3"/>
    <w:rsid w:val="00F22070"/>
    <w:rsid w:val="00F22F91"/>
    <w:rsid w:val="00F270FE"/>
    <w:rsid w:val="00F350AB"/>
    <w:rsid w:val="00F3541D"/>
    <w:rsid w:val="00F3728B"/>
    <w:rsid w:val="00F4205E"/>
    <w:rsid w:val="00F4296F"/>
    <w:rsid w:val="00F45E17"/>
    <w:rsid w:val="00F524D9"/>
    <w:rsid w:val="00F54994"/>
    <w:rsid w:val="00F569D2"/>
    <w:rsid w:val="00F616B9"/>
    <w:rsid w:val="00F62124"/>
    <w:rsid w:val="00F64050"/>
    <w:rsid w:val="00F642E9"/>
    <w:rsid w:val="00F65EB9"/>
    <w:rsid w:val="00F70AEF"/>
    <w:rsid w:val="00F724D7"/>
    <w:rsid w:val="00F72B82"/>
    <w:rsid w:val="00F72F17"/>
    <w:rsid w:val="00F74F71"/>
    <w:rsid w:val="00F806EF"/>
    <w:rsid w:val="00F81EB0"/>
    <w:rsid w:val="00F82421"/>
    <w:rsid w:val="00F84626"/>
    <w:rsid w:val="00F84E50"/>
    <w:rsid w:val="00F93E0E"/>
    <w:rsid w:val="00F9615A"/>
    <w:rsid w:val="00F96B6B"/>
    <w:rsid w:val="00FA0079"/>
    <w:rsid w:val="00FA2104"/>
    <w:rsid w:val="00FA2723"/>
    <w:rsid w:val="00FA4B1C"/>
    <w:rsid w:val="00FB33AF"/>
    <w:rsid w:val="00FB6314"/>
    <w:rsid w:val="00FB75DF"/>
    <w:rsid w:val="00FB773C"/>
    <w:rsid w:val="00FC170F"/>
    <w:rsid w:val="00FC374C"/>
    <w:rsid w:val="00FC41DC"/>
    <w:rsid w:val="00FC4E84"/>
    <w:rsid w:val="00FD4336"/>
    <w:rsid w:val="00FD4F87"/>
    <w:rsid w:val="00FD6CF4"/>
    <w:rsid w:val="00FD70F2"/>
    <w:rsid w:val="00FD736A"/>
    <w:rsid w:val="00FD74ED"/>
    <w:rsid w:val="00FE2340"/>
    <w:rsid w:val="00FE39FD"/>
    <w:rsid w:val="00FE485D"/>
    <w:rsid w:val="00FE7B53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F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F8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86"/>
  </w:style>
  <w:style w:type="paragraph" w:styleId="Footer">
    <w:name w:val="footer"/>
    <w:basedOn w:val="Normal"/>
    <w:link w:val="FooterChar"/>
    <w:uiPriority w:val="99"/>
    <w:unhideWhenUsed/>
    <w:rsid w:val="006B3F8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86"/>
  </w:style>
  <w:style w:type="paragraph" w:styleId="ListParagraph">
    <w:name w:val="List Paragraph"/>
    <w:basedOn w:val="Normal"/>
    <w:uiPriority w:val="34"/>
    <w:qFormat/>
    <w:rsid w:val="00136062"/>
    <w:pPr>
      <w:ind w:left="720"/>
      <w:contextualSpacing/>
    </w:pPr>
  </w:style>
  <w:style w:type="table" w:styleId="TableGrid">
    <w:name w:val="Table Grid"/>
    <w:basedOn w:val="TableNormal"/>
    <w:uiPriority w:val="39"/>
    <w:rsid w:val="00DD5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11</Pages>
  <Words>3905</Words>
  <Characters>22263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Thi Tran</dc:creator>
  <cp:keywords/>
  <dc:description/>
  <cp:lastModifiedBy>Viet Thi Tran</cp:lastModifiedBy>
  <cp:revision>70</cp:revision>
  <cp:lastPrinted>2017-03-29T12:48:00Z</cp:lastPrinted>
  <dcterms:created xsi:type="dcterms:W3CDTF">2017-03-25T16:45:00Z</dcterms:created>
  <dcterms:modified xsi:type="dcterms:W3CDTF">2017-04-03T14:34:00Z</dcterms:modified>
</cp:coreProperties>
</file>