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355A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Kế hoạch triển khai tiếp theo</w:t>
      </w:r>
    </w:p>
    <w:p w14:paraId="10E29690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Dựa trên hiện trạng (Agent Phase 1-4 xong, Backend core + AI tư vấn xong), đây là kế hoạch theo thứ tự ưu tiên.</w:t>
      </w:r>
    </w:p>
    <w:p w14:paraId="5FB6D61F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pict w14:anchorId="16E80C33">
          <v:rect id="_x0000_i1061" style="width:0;height:1.5pt" o:hralign="center" o:hrstd="t" o:hr="t" fillcolor="#a0a0a0" stroked="f"/>
        </w:pict>
      </w:r>
    </w:p>
    <w:p w14:paraId="04414BDE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GIAI ĐOẠN 1 — Agent Phase 5: Computer Vision (MediaPipe)</w:t>
      </w:r>
    </w:p>
    <w:p w14:paraId="580826A4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  <w:b/>
          <w:bCs/>
        </w:rPr>
        <w:t>Vị trí code</w:t>
      </w:r>
      <w:r w:rsidRPr="00D92A88">
        <w:rPr>
          <w:rFonts w:ascii="Times New Roman" w:hAnsi="Times New Roman" w:cs="Times New Roman"/>
        </w:rPr>
        <w:t>: child-monitor-agent/vision/ (chạy trong Companion vì cần webcam ở session user)</w:t>
      </w:r>
    </w:p>
    <w:p w14:paraId="4BBF34C0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Việc cần làm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15"/>
      </w:tblGrid>
      <w:tr w:rsidR="00D92A88" w:rsidRPr="00D92A88" w14:paraId="0EFE1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750F" w14:textId="77777777" w:rsidR="00D92A88" w:rsidRPr="00D92A88" w:rsidRDefault="00D92A88" w:rsidP="00D92A88">
            <w:pPr>
              <w:rPr>
                <w:rFonts w:ascii="Times New Roman" w:hAnsi="Times New Roman" w:cs="Times New Roman"/>
                <w:b/>
                <w:bCs/>
              </w:rPr>
            </w:pPr>
            <w:r w:rsidRPr="00D92A88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332629F" w14:textId="77777777" w:rsidR="00D92A88" w:rsidRPr="00D92A88" w:rsidRDefault="00D92A88" w:rsidP="00D92A88">
            <w:pPr>
              <w:rPr>
                <w:rFonts w:ascii="Times New Roman" w:hAnsi="Times New Roman" w:cs="Times New Roman"/>
                <w:b/>
                <w:bCs/>
              </w:rPr>
            </w:pPr>
            <w:r w:rsidRPr="00D92A88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D92A88" w:rsidRPr="00D92A88" w14:paraId="695F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09B7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vision/face_distance.py</w:t>
            </w:r>
          </w:p>
        </w:tc>
        <w:tc>
          <w:tcPr>
            <w:tcW w:w="0" w:type="auto"/>
            <w:vAlign w:val="center"/>
            <w:hideMark/>
          </w:tcPr>
          <w:p w14:paraId="50EE848A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MediaPipe Face Mesh + Iris — ước lượng khoảng cách mắt-màn hình dựa trên đường kính mống mắt trong khung hình</w:t>
            </w:r>
          </w:p>
        </w:tc>
      </w:tr>
      <w:tr w:rsidR="00D92A88" w:rsidRPr="00D92A88" w14:paraId="5A2C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7B17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vision/posture.py</w:t>
            </w:r>
          </w:p>
        </w:tc>
        <w:tc>
          <w:tcPr>
            <w:tcW w:w="0" w:type="auto"/>
            <w:vAlign w:val="center"/>
            <w:hideMark/>
          </w:tcPr>
          <w:p w14:paraId="40ECDECC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MediaPipe Pose — tính góc vai/cổ, phát hiện gù lưng</w:t>
            </w:r>
          </w:p>
        </w:tc>
      </w:tr>
      <w:tr w:rsidR="00D92A88" w:rsidRPr="00D92A88" w14:paraId="59FFA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EC91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vision/stranger_detection.py</w:t>
            </w:r>
          </w:p>
        </w:tc>
        <w:tc>
          <w:tcPr>
            <w:tcW w:w="0" w:type="auto"/>
            <w:vAlign w:val="center"/>
            <w:hideMark/>
          </w:tcPr>
          <w:p w14:paraId="3F4876BB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MediaPipe Face Detection — đếm số khuôn mặt, cảnh báo nếu &gt;1</w:t>
            </w:r>
          </w:p>
        </w:tc>
      </w:tr>
      <w:tr w:rsidR="00D92A88" w:rsidRPr="00D92A88" w14:paraId="49B0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2CC1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vision/vision_manager.py (mới)</w:t>
            </w:r>
          </w:p>
        </w:tc>
        <w:tc>
          <w:tcPr>
            <w:tcW w:w="0" w:type="auto"/>
            <w:vAlign w:val="center"/>
            <w:hideMark/>
          </w:tcPr>
          <w:p w14:paraId="3051B597" w14:textId="77777777" w:rsidR="00D92A88" w:rsidRPr="00D92A88" w:rsidRDefault="00D92A88" w:rsidP="00D92A88">
            <w:pPr>
              <w:rPr>
                <w:rFonts w:ascii="Times New Roman" w:hAnsi="Times New Roman" w:cs="Times New Roman"/>
              </w:rPr>
            </w:pPr>
            <w:r w:rsidRPr="00D92A88">
              <w:rPr>
                <w:rFonts w:ascii="Times New Roman" w:hAnsi="Times New Roman" w:cs="Times New Roman"/>
              </w:rPr>
              <w:t>Điều phối 3 module trên, sample mỗi 3-5s, đọc cờ enable_webcam_monitoring từ settings_cache.json</w:t>
            </w:r>
          </w:p>
        </w:tc>
      </w:tr>
    </w:tbl>
    <w:p w14:paraId="07E0B97F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Ràng buộc kỹ thuật</w:t>
      </w:r>
    </w:p>
    <w:p w14:paraId="5338F3E9" w14:textId="77777777" w:rsidR="00D92A88" w:rsidRPr="00D92A88" w:rsidRDefault="00D92A88" w:rsidP="00D92A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Chỉ khởi động module nếu config.enable_webcam_monitoring === true (đọc từ cache, tôn trọng Privacy Controls).</w:t>
      </w:r>
    </w:p>
    <w:p w14:paraId="4AF20304" w14:textId="77777777" w:rsidR="00D92A88" w:rsidRPr="00D92A88" w:rsidRDefault="00D92A88" w:rsidP="00D92A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Xử lý frame xong huỷ ngay trong RAM — không ghi ảnh tạm ra đĩa.</w:t>
      </w:r>
    </w:p>
    <w:p w14:paraId="416A9455" w14:textId="77777777" w:rsidR="00D92A88" w:rsidRPr="00D92A88" w:rsidRDefault="00D92A88" w:rsidP="00D92A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 xml:space="preserve">Gọi thẳng POST /api/agent/vision-alert (đã hoàn thiện ở backend, </w:t>
      </w:r>
      <w:r w:rsidRPr="00D92A88">
        <w:rPr>
          <w:rFonts w:ascii="Times New Roman" w:hAnsi="Times New Roman" w:cs="Times New Roman"/>
          <w:b/>
          <w:bCs/>
        </w:rPr>
        <w:t>không cần sửa gì thêm</w:t>
      </w:r>
      <w:r w:rsidRPr="00D92A88">
        <w:rPr>
          <w:rFonts w:ascii="Times New Roman" w:hAnsi="Times New Roman" w:cs="Times New Roman"/>
        </w:rPr>
        <w:t>) với đúng 3 alert_type enum có sẵn.</w:t>
      </w:r>
    </w:p>
    <w:p w14:paraId="30C95F97" w14:textId="77777777" w:rsidR="00D92A88" w:rsidRPr="00D92A88" w:rsidRDefault="00D92A88" w:rsidP="00D92A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Tích hợp vào main_companion.py: thêm 1 thread polling riêng, không block app_tracker loop.</w:t>
      </w:r>
    </w:p>
    <w:p w14:paraId="3864EE1C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Việc cần sửa Backend</w:t>
      </w:r>
    </w:p>
    <w:p w14:paraId="130F823D" w14:textId="77777777" w:rsidR="00D92A88" w:rsidRPr="00D92A88" w:rsidRDefault="00D92A88" w:rsidP="00D92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Không cần — endpoint đã có suppress-duplicate 5 phút, check enable_webcam_monitoring, push notification.</w:t>
      </w:r>
    </w:p>
    <w:p w14:paraId="55041E5F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pict w14:anchorId="5F28C89B">
          <v:rect id="_x0000_i1062" style="width:0;height:1.5pt" o:hralign="center" o:hrstd="t" o:hr="t" fillcolor="#a0a0a0" stroked="f"/>
        </w:pict>
      </w:r>
    </w:p>
    <w:p w14:paraId="1A0E15E7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GIAI ĐOẠN 2 — Agent Phase 6: Phát hiện hành vi bất thường (Isolation Forest)</w:t>
      </w:r>
    </w:p>
    <w:p w14:paraId="296B0E45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  <w:b/>
          <w:bCs/>
        </w:rPr>
        <w:t>Vị trí code</w:t>
      </w:r>
      <w:r w:rsidRPr="00D92A88">
        <w:rPr>
          <w:rFonts w:ascii="Times New Roman" w:hAnsi="Times New Roman" w:cs="Times New Roman"/>
        </w:rPr>
        <w:t>: child-monitor-agent/service/activity_monitor.py</w:t>
      </w:r>
    </w:p>
    <w:p w14:paraId="0B0F2E42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lastRenderedPageBreak/>
        <w:t>Việc cần làm</w:t>
      </w:r>
    </w:p>
    <w:p w14:paraId="606E4E80" w14:textId="77777777" w:rsidR="00D92A88" w:rsidRPr="00D92A88" w:rsidRDefault="00D92A88" w:rsidP="00D92A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 xml:space="preserve">Thu thập đặc trưng bằng pynput: đếm số lần click/scroll theo cửa sổ thời gian (ví dụ mỗi 10 phút), </w:t>
      </w:r>
      <w:r w:rsidRPr="00D92A88">
        <w:rPr>
          <w:rFonts w:ascii="Times New Roman" w:hAnsi="Times New Roman" w:cs="Times New Roman"/>
          <w:b/>
          <w:bCs/>
        </w:rPr>
        <w:t>không log nội dung phím</w:t>
      </w:r>
      <w:r w:rsidRPr="00D92A88">
        <w:rPr>
          <w:rFonts w:ascii="Times New Roman" w:hAnsi="Times New Roman" w:cs="Times New Roman"/>
        </w:rPr>
        <w:t xml:space="preserve"> (tôn trọng enable_keylog).</w:t>
      </w:r>
    </w:p>
    <w:p w14:paraId="02C66B02" w14:textId="77777777" w:rsidR="00D92A88" w:rsidRPr="00D92A88" w:rsidRDefault="00D92A88" w:rsidP="00D92A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Kết hợp với dữ liệu đã có (daily_usage, giờ dùng máy) → vector đặc trưng.</w:t>
      </w:r>
    </w:p>
    <w:p w14:paraId="1103CB6D" w14:textId="77777777" w:rsidR="00D92A88" w:rsidRPr="00D92A88" w:rsidRDefault="00D92A88" w:rsidP="00D92A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Huấn luyện IsolationForest (scikit-learn) offline trên dữ liệu vài tuần đầu, đóng gói .pkl cùng Agent.</w:t>
      </w:r>
    </w:p>
    <w:p w14:paraId="599FC1B5" w14:textId="77777777" w:rsidR="00D92A88" w:rsidRPr="00D92A88" w:rsidRDefault="00D92A88" w:rsidP="00D92A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Khi phát hiện bất thường (dùng máy đêm khuya lệch pattern, v.v.) → gọi API alert.</w:t>
      </w:r>
    </w:p>
    <w:p w14:paraId="60D71491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Việc cần sửa Backend</w:t>
      </w:r>
    </w:p>
    <w:p w14:paraId="363CFA62" w14:textId="77777777" w:rsidR="00D92A88" w:rsidRPr="00D92A88" w:rsidRDefault="00D92A88" w:rsidP="00D92A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Thêm migration nhỏ: ALTER TYPE alert_type ADD VALUE 'unusual_night_usage' (theo đúng note trong kehoachCilentAgent.md).</w:t>
      </w:r>
    </w:p>
    <w:p w14:paraId="5C5E572B" w14:textId="77777777" w:rsidR="00D92A88" w:rsidRPr="00D92A88" w:rsidRDefault="00D92A88" w:rsidP="00D92A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Cập nhật VALID_VISION_ALERT_TYPES trong agent.controller.js nếu muốn dùng chung endpoint vision-alert, hoặc tạo route riêng POST /api/agent/behavior-alert.</w:t>
      </w:r>
    </w:p>
    <w:p w14:paraId="2A42F719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pict w14:anchorId="3AA4D879">
          <v:rect id="_x0000_i1063" style="width:0;height:1.5pt" o:hralign="center" o:hrstd="t" o:hr="t" fillcolor="#a0a0a0" stroked="f"/>
        </w:pict>
      </w:r>
    </w:p>
    <w:p w14:paraId="660E31D4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GIAI ĐOẠN 3 — Backend AI: Zero-Shot Classification</w:t>
      </w:r>
    </w:p>
    <w:p w14:paraId="499A7140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  <w:b/>
          <w:bCs/>
        </w:rPr>
        <w:t>Mục tiêu</w:t>
      </w:r>
      <w:r w:rsidRPr="00D92A88">
        <w:rPr>
          <w:rFonts w:ascii="Times New Roman" w:hAnsi="Times New Roman" w:cs="Times New Roman"/>
        </w:rPr>
        <w:t>: tự động phân loại category cho website/app thay vì luôn để unknown.</w:t>
      </w:r>
    </w:p>
    <w:p w14:paraId="44F778EB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Việc cần làm</w:t>
      </w:r>
    </w:p>
    <w:p w14:paraId="64E6B2F3" w14:textId="77777777" w:rsidR="00D92A88" w:rsidRPr="00D92A88" w:rsidRDefault="00D92A88" w:rsidP="00D92A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 xml:space="preserve">Tạo src/services/classification.service.js: </w:t>
      </w:r>
    </w:p>
    <w:p w14:paraId="016BFD7B" w14:textId="77777777" w:rsidR="00D92A88" w:rsidRPr="00D92A88" w:rsidRDefault="00D92A88" w:rsidP="00D92A8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Gọi Hugging Face Inference API (model BART-MNLI hoặc DeBERTa zero-shot) với domain/app_name + page_title.</w:t>
      </w:r>
    </w:p>
    <w:p w14:paraId="26E80C0F" w14:textId="77777777" w:rsidR="00D92A88" w:rsidRPr="00D92A88" w:rsidRDefault="00D92A88" w:rsidP="00D92A8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Labels: education | entertainment | social | unsafe | unknown (web) và learning | entertainment | unknown (app) — khớp enum đã có sẵn trong DB.</w:t>
      </w:r>
    </w:p>
    <w:p w14:paraId="2F237404" w14:textId="77777777" w:rsidR="00D92A88" w:rsidRPr="00D92A88" w:rsidRDefault="00D92A88" w:rsidP="00D92A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 xml:space="preserve">Chạy </w:t>
      </w:r>
      <w:r w:rsidRPr="00D92A88">
        <w:rPr>
          <w:rFonts w:ascii="Times New Roman" w:hAnsi="Times New Roman" w:cs="Times New Roman"/>
          <w:b/>
          <w:bCs/>
        </w:rPr>
        <w:t>async sau khi ghi log</w:t>
      </w:r>
      <w:r w:rsidRPr="00D92A88">
        <w:rPr>
          <w:rFonts w:ascii="Times New Roman" w:hAnsi="Times New Roman" w:cs="Times New Roman"/>
        </w:rPr>
        <w:t xml:space="preserve"> (không block request từ Agent): </w:t>
      </w:r>
    </w:p>
    <w:p w14:paraId="7E269740" w14:textId="77777777" w:rsidR="00D92A88" w:rsidRPr="00D92A88" w:rsidRDefault="00D92A88" w:rsidP="00D92A8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Cách đơn giản nhất: cron job quét website_logs/app_usage có category='unknown' mỗi N phút, gọi classification, UPDATE lại.</w:t>
      </w:r>
    </w:p>
    <w:p w14:paraId="298579FC" w14:textId="77777777" w:rsidR="00D92A88" w:rsidRPr="00D92A88" w:rsidRDefault="00D92A88" w:rsidP="00D92A8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Hoặc dùng cache theo domain (một domain chỉ cần phân loại 1 lần, lưu vào bảng mới domain_category_cache).</w:t>
      </w:r>
    </w:p>
    <w:p w14:paraId="00A580DB" w14:textId="77777777" w:rsidR="00D92A88" w:rsidRPr="00D92A88" w:rsidRDefault="00D92A88" w:rsidP="00D92A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Cân nhắc thêm bảng cache để tránh gọi API lặp lại cho cùng 1 domain — tiết kiệm chi phí.</w:t>
      </w:r>
    </w:p>
    <w:p w14:paraId="684D0FE6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Việc cần sửa Backend</w:t>
      </w:r>
    </w:p>
    <w:p w14:paraId="6F67C930" w14:textId="77777777" w:rsidR="00D92A88" w:rsidRPr="00D92A88" w:rsidRDefault="00D92A88" w:rsidP="00D92A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Migration: bảng domain_category_cache (domain, category, classified_at).</w:t>
      </w:r>
    </w:p>
    <w:p w14:paraId="7B9E2B8C" w14:textId="77777777" w:rsidR="00D92A88" w:rsidRPr="00D92A88" w:rsidRDefault="00D92A88" w:rsidP="00D92A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lastRenderedPageBreak/>
        <w:t>Cron job trong server.js tương tự scheduleCleanup().</w:t>
      </w:r>
    </w:p>
    <w:p w14:paraId="7DF99676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pict w14:anchorId="61115E97">
          <v:rect id="_x0000_i1064" style="width:0;height:1.5pt" o:hralign="center" o:hrstd="t" o:hr="t" fillcolor="#a0a0a0" stroked="f"/>
        </w:pict>
      </w:r>
    </w:p>
    <w:p w14:paraId="6B0E2FC4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GIAI ĐOẠN 4 — Backend AI: Kiểm duyệt nội dung (Content Moderation)</w:t>
      </w:r>
    </w:p>
    <w:p w14:paraId="1A4B58A2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4a. Text moderation (dễ, làm trước)</w:t>
      </w:r>
    </w:p>
    <w:p w14:paraId="5793FE04" w14:textId="77777777" w:rsidR="00D92A88" w:rsidRPr="00D92A88" w:rsidRDefault="00D92A88" w:rsidP="00D92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Dùng Perspective API (miễn phí) hoặc OpenAI Moderation API để quét page_title / search query.</w:t>
      </w:r>
    </w:p>
    <w:p w14:paraId="6384BE03" w14:textId="77777777" w:rsidR="00D92A88" w:rsidRPr="00D92A88" w:rsidRDefault="00D92A88" w:rsidP="00D92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Tích hợp vào cùng cron job ở Giai đoạn 3, hoặc lồng vào analyzeDeviceActivity đã có sẵn trong ai.service.js.</w:t>
      </w:r>
    </w:p>
    <w:p w14:paraId="767A5BC4" w14:textId="77777777" w:rsidR="00D92A88" w:rsidRPr="00D92A88" w:rsidRDefault="00D92A88" w:rsidP="00D92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Nếu phát hiện toxicity cao → tạo alert alert_type mới (toxic_content_detected — cần migration).</w:t>
      </w:r>
    </w:p>
    <w:p w14:paraId="4F1F76DF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4b. Image moderation (khó hơn, cần sửa Agent)</w:t>
      </w:r>
    </w:p>
    <w:p w14:paraId="05202ED8" w14:textId="77777777" w:rsidR="00D92A88" w:rsidRPr="00D92A88" w:rsidRDefault="00D92A88" w:rsidP="00D92A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 xml:space="preserve">Agent cần thêm module chụp màn hình định kỳ khi enable_screenshot_review=true (hiện </w:t>
      </w:r>
      <w:r w:rsidRPr="00D92A88">
        <w:rPr>
          <w:rFonts w:ascii="Times New Roman" w:hAnsi="Times New Roman" w:cs="Times New Roman"/>
          <w:b/>
          <w:bCs/>
        </w:rPr>
        <w:t>chưa có code này ở Agent</w:t>
      </w:r>
      <w:r w:rsidRPr="00D92A88">
        <w:rPr>
          <w:rFonts w:ascii="Times New Roman" w:hAnsi="Times New Roman" w:cs="Times New Roman"/>
        </w:rPr>
        <w:t xml:space="preserve"> — cần viết mới trong Companion).</w:t>
      </w:r>
    </w:p>
    <w:p w14:paraId="3EB1C22D" w14:textId="77777777" w:rsidR="00D92A88" w:rsidRPr="00D92A88" w:rsidRDefault="00D92A88" w:rsidP="00D92A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 xml:space="preserve">Backend thêm endpoint nhận </w:t>
      </w:r>
      <w:r w:rsidRPr="00D92A88">
        <w:rPr>
          <w:rFonts w:ascii="Times New Roman" w:hAnsi="Times New Roman" w:cs="Times New Roman"/>
          <w:b/>
          <w:bCs/>
        </w:rPr>
        <w:t>kết quả</w:t>
      </w:r>
      <w:r w:rsidRPr="00D92A88">
        <w:rPr>
          <w:rFonts w:ascii="Times New Roman" w:hAnsi="Times New Roman" w:cs="Times New Roman"/>
        </w:rPr>
        <w:t xml:space="preserve"> SafeSearch (không nhận ảnh thô — giữ đúng triết lý "on-device, không tải ảnh thô lên server"), tức là gọi Google Cloud Vision SafeSearch </w:t>
      </w:r>
      <w:r w:rsidRPr="00D92A88">
        <w:rPr>
          <w:rFonts w:ascii="Times New Roman" w:hAnsi="Times New Roman" w:cs="Times New Roman"/>
          <w:b/>
          <w:bCs/>
        </w:rPr>
        <w:t>ngay tại Agent</w:t>
      </w:r>
      <w:r w:rsidRPr="00D92A88">
        <w:rPr>
          <w:rFonts w:ascii="Times New Roman" w:hAnsi="Times New Roman" w:cs="Times New Roman"/>
        </w:rPr>
        <w:t>, chỉ gửi kết quả về.</w:t>
      </w:r>
    </w:p>
    <w:p w14:paraId="44730A8B" w14:textId="77777777" w:rsidR="00D92A88" w:rsidRPr="00D92A88" w:rsidRDefault="00D92A88" w:rsidP="00D92A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Đây là phần phức tạp nhất, nên để cuối nhóm AI.</w:t>
      </w:r>
    </w:p>
    <w:p w14:paraId="0C685A4E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pict w14:anchorId="7266AF61">
          <v:rect id="_x0000_i1065" style="width:0;height:1.5pt" o:hralign="center" o:hrstd="t" o:hr="t" fillcolor="#a0a0a0" stroked="f"/>
        </w:pict>
      </w:r>
    </w:p>
    <w:p w14:paraId="1A5D13B7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GIAI ĐOẠN 5 — Web Dashboard tối giản (khuyến nghị làm sớm để demo được)</w:t>
      </w:r>
    </w:p>
    <w:p w14:paraId="7FCA21DA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Không có trong repo hiện tại. Đề xuất stack nhẹ: React + Vite hoặc Next.js, gọi thẳng API đã có.</w:t>
      </w:r>
    </w:p>
    <w:p w14:paraId="0881A840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t>Màn hình tối thiểu cần có</w:t>
      </w:r>
    </w:p>
    <w:p w14:paraId="7120630F" w14:textId="77777777" w:rsidR="00D92A88" w:rsidRPr="00D92A88" w:rsidRDefault="00D92A88" w:rsidP="00D92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Đăng nhập/đăng ký (JWT).</w:t>
      </w:r>
    </w:p>
    <w:p w14:paraId="02851F0E" w14:textId="77777777" w:rsidR="00D92A88" w:rsidRPr="00D92A88" w:rsidRDefault="00D92A88" w:rsidP="00D92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Danh sách con + thiết bị, đăng ký thiết bị mới (hiện popup 1 lần duy nhất hiện device_secret).</w:t>
      </w:r>
    </w:p>
    <w:p w14:paraId="4804FF14" w14:textId="77777777" w:rsidR="00D92A88" w:rsidRPr="00D92A88" w:rsidRDefault="00D92A88" w:rsidP="00D92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Trang cấu hình (settings) theo từng trẻ.</w:t>
      </w:r>
    </w:p>
    <w:p w14:paraId="02BA7571" w14:textId="77777777" w:rsidR="00D92A88" w:rsidRPr="00D92A88" w:rsidRDefault="00D92A88" w:rsidP="00D92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Trang xem log app/web + alerts (có filter theo device_id).</w:t>
      </w:r>
    </w:p>
    <w:p w14:paraId="46382BFE" w14:textId="77777777" w:rsidR="00D92A88" w:rsidRPr="00D92A88" w:rsidRDefault="00D92A88" w:rsidP="00D92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Trang AI: xem phân tích/báo cáo tóm tắt + chat với trợ lý ảo.</w:t>
      </w:r>
    </w:p>
    <w:p w14:paraId="73FC951A" w14:textId="77777777" w:rsidR="00D92A88" w:rsidRPr="00D92A88" w:rsidRDefault="00D92A88" w:rsidP="00D92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(Admin) trang quản lý blacklist + stats.</w:t>
      </w:r>
    </w:p>
    <w:p w14:paraId="3BF0F185" w14:textId="77777777" w:rsidR="00D92A88" w:rsidRPr="00D92A88" w:rsidRDefault="00D92A88" w:rsidP="00D92A88">
      <w:p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pict w14:anchorId="686304FC">
          <v:rect id="_x0000_i1066" style="width:0;height:1.5pt" o:hralign="center" o:hrstd="t" o:hr="t" fillcolor="#a0a0a0" stroked="f"/>
        </w:pict>
      </w:r>
    </w:p>
    <w:p w14:paraId="256E4486" w14:textId="77777777" w:rsidR="00D92A88" w:rsidRPr="00D92A88" w:rsidRDefault="00D92A88" w:rsidP="00D92A88">
      <w:pPr>
        <w:rPr>
          <w:rFonts w:ascii="Times New Roman" w:hAnsi="Times New Roman" w:cs="Times New Roman"/>
          <w:b/>
          <w:bCs/>
        </w:rPr>
      </w:pPr>
      <w:r w:rsidRPr="00D92A88">
        <w:rPr>
          <w:rFonts w:ascii="Times New Roman" w:hAnsi="Times New Roman" w:cs="Times New Roman"/>
          <w:b/>
          <w:bCs/>
        </w:rPr>
        <w:lastRenderedPageBreak/>
        <w:t>GIAI ĐOẠN 6 — Hoàn thiện production-readiness</w:t>
      </w:r>
    </w:p>
    <w:p w14:paraId="12478DEB" w14:textId="77777777" w:rsidR="00D92A88" w:rsidRPr="00D92A88" w:rsidRDefault="00D92A88" w:rsidP="00D92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Thay notification.service.js mock bằng Firebase Admin SDK thật (đã có comment sẵn code mẫu).</w:t>
      </w:r>
    </w:p>
    <w:p w14:paraId="5E1C1D8D" w14:textId="77777777" w:rsidR="00D92A88" w:rsidRPr="00D92A88" w:rsidRDefault="00D92A88" w:rsidP="00D92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Thêm bảng audit_logs ghi vết hành động nhạy cảm (README đã tự ghi nhận thiếu).</w:t>
      </w:r>
    </w:p>
    <w:p w14:paraId="77A6985D" w14:textId="77777777" w:rsidR="00D92A88" w:rsidRPr="00D92A88" w:rsidRDefault="00D92A88" w:rsidP="00D92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2A88">
        <w:rPr>
          <w:rFonts w:ascii="Times New Roman" w:hAnsi="Times New Roman" w:cs="Times New Roman"/>
        </w:rPr>
        <w:t>Thay toast bằng thư viện thật (win10toast/plyer) thay vì MessageBoxW chặn luồng.</w:t>
      </w:r>
    </w:p>
    <w:p w14:paraId="26C641E0" w14:textId="77777777" w:rsidR="000D2D1A" w:rsidRPr="00D92A88" w:rsidRDefault="000D2D1A">
      <w:pPr>
        <w:rPr>
          <w:rFonts w:ascii="Times New Roman" w:hAnsi="Times New Roman" w:cs="Times New Roman"/>
        </w:rPr>
      </w:pPr>
    </w:p>
    <w:sectPr w:rsidR="000D2D1A" w:rsidRPr="00D92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4A1"/>
    <w:multiLevelType w:val="multilevel"/>
    <w:tmpl w:val="636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E47"/>
    <w:multiLevelType w:val="multilevel"/>
    <w:tmpl w:val="780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660BE"/>
    <w:multiLevelType w:val="multilevel"/>
    <w:tmpl w:val="4B04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952EB"/>
    <w:multiLevelType w:val="multilevel"/>
    <w:tmpl w:val="87A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F58FC"/>
    <w:multiLevelType w:val="multilevel"/>
    <w:tmpl w:val="E5E4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3750B"/>
    <w:multiLevelType w:val="multilevel"/>
    <w:tmpl w:val="F3C0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C5346"/>
    <w:multiLevelType w:val="multilevel"/>
    <w:tmpl w:val="E61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10A42"/>
    <w:multiLevelType w:val="multilevel"/>
    <w:tmpl w:val="636C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F2CCE"/>
    <w:multiLevelType w:val="multilevel"/>
    <w:tmpl w:val="131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C036C"/>
    <w:multiLevelType w:val="multilevel"/>
    <w:tmpl w:val="F8D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3747">
    <w:abstractNumId w:val="8"/>
  </w:num>
  <w:num w:numId="2" w16cid:durableId="1858693128">
    <w:abstractNumId w:val="3"/>
  </w:num>
  <w:num w:numId="3" w16cid:durableId="1261719288">
    <w:abstractNumId w:val="4"/>
  </w:num>
  <w:num w:numId="4" w16cid:durableId="1854369222">
    <w:abstractNumId w:val="6"/>
  </w:num>
  <w:num w:numId="5" w16cid:durableId="801657256">
    <w:abstractNumId w:val="2"/>
  </w:num>
  <w:num w:numId="6" w16cid:durableId="962615013">
    <w:abstractNumId w:val="7"/>
  </w:num>
  <w:num w:numId="7" w16cid:durableId="1852404193">
    <w:abstractNumId w:val="9"/>
  </w:num>
  <w:num w:numId="8" w16cid:durableId="543298319">
    <w:abstractNumId w:val="1"/>
  </w:num>
  <w:num w:numId="9" w16cid:durableId="463699862">
    <w:abstractNumId w:val="5"/>
  </w:num>
  <w:num w:numId="10" w16cid:durableId="157470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1A"/>
    <w:rsid w:val="000D2D1A"/>
    <w:rsid w:val="00B16CC5"/>
    <w:rsid w:val="00D9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E0086-EA3B-4B0D-8593-021D87E4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viet</dc:creator>
  <cp:keywords/>
  <dc:description/>
  <cp:lastModifiedBy>tuan viet</cp:lastModifiedBy>
  <cp:revision>2</cp:revision>
  <dcterms:created xsi:type="dcterms:W3CDTF">2026-07-24T03:03:00Z</dcterms:created>
  <dcterms:modified xsi:type="dcterms:W3CDTF">2026-07-24T03:04:00Z</dcterms:modified>
</cp:coreProperties>
</file>