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28BC7"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Kế hoạch xây dựng Client Agent</w:t>
      </w:r>
    </w:p>
    <w:p w14:paraId="7CB90BE2"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Dựa đúng theo các contract API đã có sẵn ở backend (deviceAuth, /api/agent/*, /api/logs/*) để Agent cắm vào là chạy được ngay, không cần sửa backend nhiều.</w:t>
      </w:r>
    </w:p>
    <w:p w14:paraId="6209DEF4"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0. Chọn công nghệ</w:t>
      </w:r>
    </w:p>
    <w:p w14:paraId="2FBB1607"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Đề xuất Python, vì lý do kỹ thuật cụ thể (không phải sở thích):</w:t>
      </w:r>
    </w:p>
    <w:p w14:paraId="3748C6C9" w14:textId="77777777" w:rsidR="004612FE" w:rsidRPr="004612FE" w:rsidRDefault="004612FE" w:rsidP="004612FE">
      <w:pPr>
        <w:rPr>
          <w:rFonts w:ascii="Times New Roman" w:hAnsi="Times New Roman" w:cs="Times New Roman"/>
          <w:sz w:val="28"/>
          <w:szCs w:val="28"/>
        </w:rPr>
      </w:pPr>
    </w:p>
    <w:p w14:paraId="7DFEE85B"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MediaPipe, OpenCV, scikit-learn — cả 3 mảng AI cục bộ trong đề cương (CV webcam, phát hiện hành vi bất thường) đều native trên Python, không phải ghép nhiều ngôn ngữ</w:t>
      </w:r>
    </w:p>
    <w:p w14:paraId="3724D502"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Chạy nền dễ dàng bằng pywin32 (Windows service) hoặc schedule/APScheduler</w:t>
      </w:r>
    </w:p>
    <w:p w14:paraId="1B0C8193"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sqlite3 có sẵn trong thư viện chuẩn — vừa vặn cho offline queue</w:t>
      </w:r>
    </w:p>
    <w:p w14:paraId="49D3A1B2"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Đóng gói phân phối cho phụ huynh bằng PyInstaller (xuất .exe chạy độc lập, không cần cài Python)</w:t>
      </w:r>
    </w:p>
    <w:p w14:paraId="56EEF378" w14:textId="77777777" w:rsidR="004612FE" w:rsidRPr="004612FE" w:rsidRDefault="004612FE" w:rsidP="004612FE">
      <w:pPr>
        <w:rPr>
          <w:rFonts w:ascii="Times New Roman" w:hAnsi="Times New Roman" w:cs="Times New Roman"/>
          <w:sz w:val="28"/>
          <w:szCs w:val="28"/>
        </w:rPr>
      </w:pPr>
    </w:p>
    <w:p w14:paraId="27FF1936"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Nếu bạn thấy nhóm quen Node.js hơn thì vẫn làm được, nhưng phần CV/ML sẽ phải gọi ra process Python riêng — phức tạp hơn không cần thiết. Mình sẽ trình bày theo hướng Python.</w:t>
      </w:r>
    </w:p>
    <w:p w14:paraId="00770590"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1. Cấu trúc thư mục đề xuất</w:t>
      </w:r>
    </w:p>
    <w:p w14:paraId="711D09BA"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agent/</w:t>
      </w:r>
    </w:p>
    <w:p w14:paraId="020B090E"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 main.py                    # entry point, khởi động scheduler</w:t>
      </w:r>
    </w:p>
    <w:p w14:paraId="7C670D10"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 config/</w:t>
      </w:r>
    </w:p>
    <w:p w14:paraId="186D1AC0"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   ├── local_config.json      # lưu device_secret, server_url (mã hoá)</w:t>
      </w:r>
    </w:p>
    <w:p w14:paraId="2CA7EC93"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   └── settings_cache.json    # cache config lần heartbeat gần nhất</w:t>
      </w:r>
    </w:p>
    <w:p w14:paraId="412B9F6A"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 core/</w:t>
      </w:r>
    </w:p>
    <w:p w14:paraId="418F8172"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   ├── api_client.py          # wrapper gọi backend, xử lý retry</w:t>
      </w:r>
    </w:p>
    <w:p w14:paraId="3965C762"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   ├── heartbeat.py           # vòng lặp 60s</w:t>
      </w:r>
    </w:p>
    <w:p w14:paraId="109ED3B2"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lastRenderedPageBreak/>
        <w:t>│   ├── enforcement.py         # áp is_locked, daily_limit, khung giờ</w:t>
      </w:r>
    </w:p>
    <w:p w14:paraId="382C0604"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   └── offline_queue.py       # SQLite queue + sync</w:t>
      </w:r>
    </w:p>
    <w:p w14:paraId="0BEFA3B1"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 collectors/</w:t>
      </w:r>
    </w:p>
    <w:p w14:paraId="036787C9"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   ├── app_tracker.py         # foreground window</w:t>
      </w:r>
    </w:p>
    <w:p w14:paraId="35D0CC43"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   ├── web_tracker.py         # lịch sử trình duyệt</w:t>
      </w:r>
    </w:p>
    <w:p w14:paraId="2639008E"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   └── activity_monitor.py    # click/scroll cho phát hiện bất thường (Phase 3)</w:t>
      </w:r>
    </w:p>
    <w:p w14:paraId="73D715BC"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 vision/                    # Phase 4 — để trống ban đầu</w:t>
      </w:r>
    </w:p>
    <w:p w14:paraId="1D69B872"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   ├── face_distance.py</w:t>
      </w:r>
    </w:p>
    <w:p w14:paraId="7BD5BDA9"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   ├── posture.py</w:t>
      </w:r>
    </w:p>
    <w:p w14:paraId="51D9EAD7"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   └── stranger_detection.py</w:t>
      </w:r>
    </w:p>
    <w:p w14:paraId="30130A0E"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 db/</w:t>
      </w:r>
    </w:p>
    <w:p w14:paraId="65758DA8"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   └── local.db                # SQLite offline queue</w:t>
      </w:r>
    </w:p>
    <w:p w14:paraId="69C84650"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 installer/</w:t>
      </w:r>
    </w:p>
    <w:p w14:paraId="433E5490"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 xml:space="preserve">    └── build.spec              # cấu hình PyInstaller</w:t>
      </w:r>
    </w:p>
    <w:p w14:paraId="493EE88F"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2. Lộ trình theo Phase</w:t>
      </w:r>
    </w:p>
    <w:p w14:paraId="0D6CA466"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Phase 1 — Khung xương sống (làm trước, ưu tiên cao nhất)</w:t>
      </w:r>
    </w:p>
    <w:p w14:paraId="1BEB867E"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Mục tiêu: Agent chạy nền, xác thực được, heartbeat đều đặn, nhận config.</w:t>
      </w:r>
    </w:p>
    <w:p w14:paraId="35935469"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ViệcChi tiết kỹ thuậtLưu device_secretKhi đăng ký thiết bị (POST /api/devices), phụ huynh nhập secret vào Agent 1 lần → lưu vào local_config.json, mã hoá bằng DPAPI (Windows) hoặc ít nhất obfuscate, không lưu plaintext trầnVòng lặp heartbeatGọi POST /api/agent/heartbeat mỗi 60s với header X-Device-Secret, nhận về config ngay trong response (đúng thiết kế "tiết kiệm round-trip" bạn đã ghi trong code)Cache configLưu config nhận được vào settings_cache.json — dùng khi mất mạng, Agent vẫn áp được is_locked/giới hạn giờ theo config cũ gần nhấtRetry &amp; backoffapi_client.py cần xử lý: mất mạng → không crash, thử lại theo exponential backoff</w:t>
      </w:r>
    </w:p>
    <w:p w14:paraId="701A024E"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lastRenderedPageBreak/>
        <w:t>Điểm cần lưu ý: endpoint hiện tại validate device_secret bằng regex UUID rồi hash SHA-256 để so khớp DB — Agent phải gửi plaintext UUID gốc, không tự hash trước khi gửi.</w:t>
      </w:r>
    </w:p>
    <w:p w14:paraId="30D75316"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Phase 2 — Thu thập dữ liệu cơ bản</w:t>
      </w:r>
    </w:p>
    <w:p w14:paraId="4F9B4A6F"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ViệcChi tiết kỹ thuậtTheo dõi app foregroundDùng win32gui.GetForegroundWindow() + psutil lấy tên process, polling mỗi 5-10s, phát hiện khi app đổi → tính duration_seconds, gửi POST /api/logs/appTheo dõi websiteĐây là phần khó nhất — 2 lựa chọn:</w:t>
      </w:r>
    </w:p>
    <w:p w14:paraId="13835D31"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(a) Viết browser extension nhẹ (Chrome/Edge, dùng chung Manifest V3) gửi URL + page_title qua Native Messaging cho Agent</w:t>
      </w:r>
    </w:p>
    <w:p w14:paraId="319AE49D"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(b) Agent đọc trực tiếp file History SQLite của Chrome/Edge định kỳ (đơn giản hơn, không cần cài extension, nhưng có độ trễ và không lấy được page_title real-time)</w:t>
      </w:r>
    </w:p>
    <w:p w14:paraId="1E411D46"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 Khuyến nghị bắt đầu bằng (b) cho MVP, nâng cấp lên extension sau nếu còn thời gianCategoryGửi unknown mặc định — để backend tự phân loại bằng Zero-Shot (đã thảo luận ở lượt trước), Agent không cần tự đoán categoryCần vá backendlogs.controller.js hiện chưa nhận page_title dù cột đã có trong DB (website_logs.page_title từ migration_v5) — cần thêm field này vào logWebsite trước khi Agent gửi lên</w:t>
      </w:r>
    </w:p>
    <w:p w14:paraId="430CCFC9"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Phase 3 — Thực thi chính sách (Enforcement)</w:t>
      </w:r>
    </w:p>
    <w:p w14:paraId="5D8C2530"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ViệcChi tiết kỹ thuậtKhoá màn hình khi is_locked=trueWindows: ctypes.windll.user32.LockWorkStation()Giới hạn giờ trong ngày (allowed_start_time/allowed_end_time)Agent tự tính giờ local, so với config, tự khoá nếu ngoài khung giờ — không chờ lệnh từ server (để hoạt động cả khi mất mạng)Giới hạn tổng thời gian (daily_limit_minutes)Agent cộng dồn thời gian sử dụng trong ngày (từ chính dữ liệu app_tracker), hiển thị đếm ngược, tự khoá khi vượtThông báo trước khi hết giờToast notification (Windows: win10toast hoặc plyer) nhắc trước 5-10 phút</w:t>
      </w:r>
    </w:p>
    <w:p w14:paraId="647B941A"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Phase 4 — Offline Queue &amp; Sync</w:t>
      </w:r>
    </w:p>
    <w:p w14:paraId="73ED9856"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 xml:space="preserve">ViệcChi tiết kỹ thuậtLưu cục bộ khi mất mạngMọi log (app/web) ghi vào bảng SQLite local trước, đánh dấu synced = falseĐồng bộ khi có mạngVòng lặp riêng, </w:t>
      </w:r>
      <w:r w:rsidRPr="004612FE">
        <w:rPr>
          <w:rFonts w:ascii="Times New Roman" w:hAnsi="Times New Roman" w:cs="Times New Roman"/>
          <w:sz w:val="28"/>
          <w:szCs w:val="28"/>
        </w:rPr>
        <w:lastRenderedPageBreak/>
        <w:t>mỗi lần heartbeat thành công → gửi batch các bản ghi synced=false, đánh dấu synced=true sau khi backend trả 201Dọn dẹpXoá bản ghi đã sync sau X ngày để không phình local.db</w:t>
      </w:r>
    </w:p>
    <w:p w14:paraId="7CFA14D9" w14:textId="77777777" w:rsidR="004612FE" w:rsidRPr="004612FE" w:rsidRDefault="004612FE" w:rsidP="004612FE">
      <w:pPr>
        <w:rPr>
          <w:rFonts w:ascii="Times New Roman" w:hAnsi="Times New Roman" w:cs="Times New Roman"/>
          <w:sz w:val="28"/>
          <w:szCs w:val="28"/>
        </w:rPr>
      </w:pPr>
    </w:p>
    <w:p w14:paraId="20FEC18B"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Lưu ý: batch sync nghĩa là Agent cần gọi nhiều lần POST /api/logs/app hoặc /web liên tiếp (backend hiện chỉ nhận 1 bản ghi/request) — với agentLimiter cho phép 600 req/15 phút nên vẫn đủ dư địa, nhưng nên throttle khi sync hàng loạt để tránh dồn cục.</w:t>
      </w:r>
    </w:p>
    <w:p w14:paraId="6853BCF2" w14:textId="77777777" w:rsidR="004612FE" w:rsidRPr="004612FE" w:rsidRDefault="004612FE" w:rsidP="004612FE">
      <w:pPr>
        <w:rPr>
          <w:rFonts w:ascii="Times New Roman" w:hAnsi="Times New Roman" w:cs="Times New Roman"/>
          <w:sz w:val="28"/>
          <w:szCs w:val="28"/>
        </w:rPr>
      </w:pPr>
    </w:p>
    <w:p w14:paraId="6F848CBE"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Phase 5 — Computer Vision cục bộ (MediaPipe)</w:t>
      </w:r>
    </w:p>
    <w:p w14:paraId="4B184664"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Chỉ bắt đầu khi Phase 1-4 đã chạy ổn định.</w:t>
      </w:r>
    </w:p>
    <w:p w14:paraId="7D513D6C"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ViệcChi tiết kỹ thuậtKhoảng cách mắt-màn hìnhMediaPipe Face Mesh + Iris — tính khoảng cách ước lượng dựa trên kích thước mống mắt trong khung hìnhTư thế ngồiMediaPipe Pose — theo dõi góc vai/cổ để phát hiện gù lưngNgười lạ phía sauMediaPipe Face Detection — đếm số khuôn mặt trong khung hình, nếu &gt;1 và có phụ huynh chưa nhận diện → cảnh báoGửi cảnh báoKhi phát hiện, gọi thẳng POST /api/agent/vision-alert với alert_type đúng 1 trong 3 enum đã có sẵn (posture_warning, stranger_detected, eye_distance_warning) — endpoint này đã hoàn thiện ở backend, không cần sửa gìĐiều kiện bậtChỉ chạy webcam module nếu config.enable_webcam_monitoring === true (đọc từ settings, tôn trọng Privacy Controls đúng thiết kế)Tần suấtKhông chạy real-time liên tục để tránh tốn CPU — lấy mẫu mỗi 3-5s là đủ</w:t>
      </w:r>
    </w:p>
    <w:p w14:paraId="30AE42EF"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Phase 6 — Phát hiện hành vi bất thường</w:t>
      </w:r>
    </w:p>
    <w:p w14:paraId="284A977A"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ViệcChi tiết kỹ thuậtThu thập đặc trưngactivity_monitor.py dùng pynput (hook bàn phím/chuột nhẹ, chỉ đếm sự kiện, không log nội dung phím — quan trọng để tôn trọng enable_keylog flag)ModelIsolation Forest (scikit-learn), huấn luyện offline trên dữ liệu thu thập vài tuần đầu, đóng gói model .pkl cùng AgentKết quảNếu phát hiện bất thường (giờ dùng máy lệch pattern, hoạt động đêm khuya) → gọi API alert tương tự vision-alert (cần thêm 1 endpoint nhỏ hoặc tái dùng vision-alert với alert_type mới, ví dụ unusual_night_usage — cần thêm enum trong alert_type qua migration)</w:t>
      </w:r>
    </w:p>
    <w:p w14:paraId="50A1F631"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lastRenderedPageBreak/>
        <w:t>3. Vấn đề bảo mật cần xử lý trong Agent (bám theo triết lý bạn đã làm ở Backend)</w:t>
      </w:r>
    </w:p>
    <w:p w14:paraId="706E8B97" w14:textId="77777777" w:rsidR="004612FE" w:rsidRPr="004612FE" w:rsidRDefault="004612FE" w:rsidP="004612FE">
      <w:pPr>
        <w:rPr>
          <w:rFonts w:ascii="Times New Roman" w:hAnsi="Times New Roman" w:cs="Times New Roman"/>
          <w:sz w:val="28"/>
          <w:szCs w:val="28"/>
        </w:rPr>
      </w:pPr>
    </w:p>
    <w:p w14:paraId="5BEE1F3B"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Không hardcode device_secret trong source — chỉ nhập lúc setup, lưu mã hoá</w:t>
      </w:r>
    </w:p>
    <w:p w14:paraId="5931128B"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Giao tiếp Agent ↔ Backend luôn qua HTTPS (production)</w:t>
      </w:r>
    </w:p>
    <w:p w14:paraId="4AA13EDB"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Webcam/screenshot: xử lý xong huỷ ảnh ngay trong RAM, tuyệt đối không ghi file tạm ra đĩa — đúng cam kết "on-device, không tải ảnh thô lên server" trong đề cương</w:t>
      </w:r>
    </w:p>
    <w:p w14:paraId="26F521AA"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Agent cần tự bảo vệ khỏi bị trẻ tắt: chạy dưới quyền admin/service, ẩn khỏi Task Manager cơ bản (tùy mức độ đồ án cho phép)</w:t>
      </w:r>
    </w:p>
    <w:p w14:paraId="251942E3" w14:textId="77777777" w:rsidR="004612FE" w:rsidRPr="004612FE" w:rsidRDefault="004612FE" w:rsidP="004612FE">
      <w:pPr>
        <w:rPr>
          <w:rFonts w:ascii="Times New Roman" w:hAnsi="Times New Roman" w:cs="Times New Roman"/>
          <w:sz w:val="28"/>
          <w:szCs w:val="28"/>
        </w:rPr>
      </w:pPr>
    </w:p>
    <w:p w14:paraId="5527C6EB"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4. Việc cần sửa ở Backend trước khi bắt tay code Agent</w:t>
      </w:r>
    </w:p>
    <w:p w14:paraId="72071802" w14:textId="77777777" w:rsidR="004612FE" w:rsidRPr="004612FE" w:rsidRDefault="004612FE" w:rsidP="004612FE">
      <w:pPr>
        <w:rPr>
          <w:rFonts w:ascii="Times New Roman" w:hAnsi="Times New Roman" w:cs="Times New Roman"/>
          <w:sz w:val="28"/>
          <w:szCs w:val="28"/>
        </w:rPr>
      </w:pPr>
    </w:p>
    <w:p w14:paraId="1531017C"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Thêm page_title vào logsController.logWebsite (đã có cột DB, thiếu field trong controller)</w:t>
      </w:r>
    </w:p>
    <w:p w14:paraId="1412B629" w14:textId="77777777" w:rsidR="004612FE"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Thêm enum mới cho alert_type nếu làm Phase 6 (hành vi bất thường)</w:t>
      </w:r>
    </w:p>
    <w:p w14:paraId="43CC8BF7" w14:textId="2CE2FAA5" w:rsidR="00EC5BFD" w:rsidRPr="004612FE" w:rsidRDefault="004612FE" w:rsidP="004612FE">
      <w:pPr>
        <w:rPr>
          <w:rFonts w:ascii="Times New Roman" w:hAnsi="Times New Roman" w:cs="Times New Roman"/>
          <w:sz w:val="28"/>
          <w:szCs w:val="28"/>
        </w:rPr>
      </w:pPr>
      <w:r w:rsidRPr="004612FE">
        <w:rPr>
          <w:rFonts w:ascii="Times New Roman" w:hAnsi="Times New Roman" w:cs="Times New Roman"/>
          <w:sz w:val="28"/>
          <w:szCs w:val="28"/>
        </w:rPr>
        <w:t>Cân nhắc thêm endpoint POST /api/logs/app/batch và /web/batch để Agent sync offline hiệu quả hơn thay vì gửi từng bản ghi một</w:t>
      </w:r>
    </w:p>
    <w:sectPr w:rsidR="00EC5BFD" w:rsidRPr="004612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BFD"/>
    <w:rsid w:val="00352C4C"/>
    <w:rsid w:val="004612FE"/>
    <w:rsid w:val="00EC5B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B3317"/>
  <w15:chartTrackingRefBased/>
  <w15:docId w15:val="{9672C85B-3C73-47BD-A2BB-06521B7AB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B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5B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5B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5B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5B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5B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B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B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B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B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5B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5B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5B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5B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5B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B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B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BFD"/>
    <w:rPr>
      <w:rFonts w:eastAsiaTheme="majorEastAsia" w:cstheme="majorBidi"/>
      <w:color w:val="272727" w:themeColor="text1" w:themeTint="D8"/>
    </w:rPr>
  </w:style>
  <w:style w:type="paragraph" w:styleId="Title">
    <w:name w:val="Title"/>
    <w:basedOn w:val="Normal"/>
    <w:next w:val="Normal"/>
    <w:link w:val="TitleChar"/>
    <w:uiPriority w:val="10"/>
    <w:qFormat/>
    <w:rsid w:val="00EC5B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B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B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B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BFD"/>
    <w:pPr>
      <w:spacing w:before="160"/>
      <w:jc w:val="center"/>
    </w:pPr>
    <w:rPr>
      <w:i/>
      <w:iCs/>
      <w:color w:val="404040" w:themeColor="text1" w:themeTint="BF"/>
    </w:rPr>
  </w:style>
  <w:style w:type="character" w:customStyle="1" w:styleId="QuoteChar">
    <w:name w:val="Quote Char"/>
    <w:basedOn w:val="DefaultParagraphFont"/>
    <w:link w:val="Quote"/>
    <w:uiPriority w:val="29"/>
    <w:rsid w:val="00EC5BFD"/>
    <w:rPr>
      <w:i/>
      <w:iCs/>
      <w:color w:val="404040" w:themeColor="text1" w:themeTint="BF"/>
    </w:rPr>
  </w:style>
  <w:style w:type="paragraph" w:styleId="ListParagraph">
    <w:name w:val="List Paragraph"/>
    <w:basedOn w:val="Normal"/>
    <w:uiPriority w:val="34"/>
    <w:qFormat/>
    <w:rsid w:val="00EC5BFD"/>
    <w:pPr>
      <w:ind w:left="720"/>
      <w:contextualSpacing/>
    </w:pPr>
  </w:style>
  <w:style w:type="character" w:styleId="IntenseEmphasis">
    <w:name w:val="Intense Emphasis"/>
    <w:basedOn w:val="DefaultParagraphFont"/>
    <w:uiPriority w:val="21"/>
    <w:qFormat/>
    <w:rsid w:val="00EC5BFD"/>
    <w:rPr>
      <w:i/>
      <w:iCs/>
      <w:color w:val="0F4761" w:themeColor="accent1" w:themeShade="BF"/>
    </w:rPr>
  </w:style>
  <w:style w:type="paragraph" w:styleId="IntenseQuote">
    <w:name w:val="Intense Quote"/>
    <w:basedOn w:val="Normal"/>
    <w:next w:val="Normal"/>
    <w:link w:val="IntenseQuoteChar"/>
    <w:uiPriority w:val="30"/>
    <w:qFormat/>
    <w:rsid w:val="00EC5B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BFD"/>
    <w:rPr>
      <w:i/>
      <w:iCs/>
      <w:color w:val="0F4761" w:themeColor="accent1" w:themeShade="BF"/>
    </w:rPr>
  </w:style>
  <w:style w:type="character" w:styleId="IntenseReference">
    <w:name w:val="Intense Reference"/>
    <w:basedOn w:val="DefaultParagraphFont"/>
    <w:uiPriority w:val="32"/>
    <w:qFormat/>
    <w:rsid w:val="00EC5B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1083</Words>
  <Characters>6176</Characters>
  <Application>Microsoft Office Word</Application>
  <DocSecurity>0</DocSecurity>
  <Lines>51</Lines>
  <Paragraphs>14</Paragraphs>
  <ScaleCrop>false</ScaleCrop>
  <Company/>
  <LinksUpToDate>false</LinksUpToDate>
  <CharactersWithSpaces>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viet</dc:creator>
  <cp:keywords/>
  <dc:description/>
  <cp:lastModifiedBy>tuan viet</cp:lastModifiedBy>
  <cp:revision>2</cp:revision>
  <dcterms:created xsi:type="dcterms:W3CDTF">2026-07-13T09:36:00Z</dcterms:created>
  <dcterms:modified xsi:type="dcterms:W3CDTF">2026-07-13T09:37:00Z</dcterms:modified>
</cp:coreProperties>
</file>