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3DBF09" w14:textId="77777777" w:rsidR="00231412" w:rsidRPr="00231412" w:rsidRDefault="00231412" w:rsidP="00231412">
      <w:pPr>
        <w:spacing w:after="100" w:afterAutospacing="1" w:line="240" w:lineRule="auto"/>
        <w:jc w:val="left"/>
        <w:outlineLvl w:val="2"/>
        <w:rPr>
          <w:rFonts w:ascii="Arial" w:eastAsia="Times New Roman" w:hAnsi="Arial" w:cs="Arial"/>
          <w:b/>
          <w:bCs/>
          <w:kern w:val="0"/>
          <w:sz w:val="27"/>
          <w:szCs w:val="27"/>
          <w14:ligatures w14:val="none"/>
        </w:rPr>
      </w:pPr>
      <w:r w:rsidRPr="00231412">
        <w:rPr>
          <w:rFonts w:ascii="Arial" w:eastAsia="Times New Roman" w:hAnsi="Arial" w:cs="Arial"/>
          <w:b/>
          <w:bCs/>
          <w:kern w:val="0"/>
          <w:sz w:val="27"/>
          <w:szCs w:val="27"/>
          <w14:ligatures w14:val="none"/>
        </w:rPr>
        <w:t>Phần 1 - Hai phương án</w:t>
      </w:r>
    </w:p>
    <w:p w14:paraId="4FD65F56" w14:textId="77777777" w:rsidR="00231412" w:rsidRPr="00231412" w:rsidRDefault="00231412" w:rsidP="00231412">
      <w:pPr>
        <w:spacing w:after="100" w:afterAutospacing="1"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 xml:space="preserve">Bảng dưới đây mô tả cách 2 kỹ thuật được áp dụng trong thời lượng 60 phút theo đúng các bước của Sprint Retrospective, có tính đến việc 1 thành viên phải rời đi sau 45 phút. Trong cả hai phương án, thao tác "viết thẻ" đều phải làm </w:t>
      </w:r>
      <w:r w:rsidRPr="00231412">
        <w:rPr>
          <w:rFonts w:ascii="Arial" w:eastAsia="Times New Roman" w:hAnsi="Arial" w:cs="Arial"/>
          <w:b/>
          <w:bCs/>
          <w:kern w:val="0"/>
          <w:sz w:val="24"/>
          <w:szCs w:val="24"/>
          <w14:ligatures w14:val="none"/>
        </w:rPr>
        <w:t>ẩn danh</w:t>
      </w:r>
      <w:r w:rsidRPr="00231412">
        <w:rPr>
          <w:rFonts w:ascii="Arial" w:eastAsia="Times New Roman" w:hAnsi="Arial" w:cs="Arial"/>
          <w:kern w:val="0"/>
          <w:sz w:val="24"/>
          <w:szCs w:val="24"/>
          <w14:ligatures w14:val="none"/>
        </w:rPr>
        <w:t xml:space="preserve"> (dùng công cụ online hoặc viết giấy nộp kín) để giải quyết ràng buộc "không ghi vấn đề nhạy cảm".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3365"/>
        <w:gridCol w:w="3968"/>
      </w:tblGrid>
      <w:tr w:rsidR="00231412" w:rsidRPr="00231412" w14:paraId="2928E490" w14:textId="77777777" w:rsidTr="0023141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44061"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Bước (Thời gian đề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6B6C9"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Phương án A (Start–Stop–Continue)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F0614"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Phương án B (4Ls - Liked, Learned, Lacked, Longed for)</w:t>
            </w:r>
          </w:p>
        </w:tc>
      </w:tr>
      <w:tr w:rsidR="00231412" w:rsidRPr="00231412" w14:paraId="1743A2AE" w14:textId="77777777" w:rsidTr="0023141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5441A"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1. Set the stage</w:t>
            </w:r>
          </w:p>
          <w:p w14:paraId="30A2607B"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br/>
            </w:r>
          </w:p>
          <w:p w14:paraId="605C09A7"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(Khởi động - 5p)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B23A2"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Đi thẳng vào mục tiêu: Xác định nhanh điều gì cần làm mới, dừng lại và tiếp tục phát huy.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2E121"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Kiểm tra cảm xúc nhẹ nhàng, tạo không gian an toàn để các thành viên sẵn sàng chia sẻ bài học (Learned).</w:t>
            </w:r>
          </w:p>
        </w:tc>
      </w:tr>
      <w:tr w:rsidR="00231412" w:rsidRPr="00231412" w14:paraId="35B29A3D" w14:textId="77777777" w:rsidTr="0023141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4B213"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2. Gather data</w:t>
            </w:r>
          </w:p>
          <w:p w14:paraId="4CF0339B"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br/>
            </w:r>
          </w:p>
          <w:p w14:paraId="35F89DB2"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(Thu thập dữ liệu - 10p)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68E15"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Viết thẻ ẩn danh vào 3 cột: Start (Bắt đầu làm), Stop (Dừng làm), Continue (Tiếp tục làm).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57BFE"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Viết thẻ ẩn danh vào 4 cột: Liked (Thích), Learned (Học được), Lacked (Thiếu hụt), Longed for (Mong mỏi).</w:t>
            </w:r>
          </w:p>
        </w:tc>
      </w:tr>
      <w:tr w:rsidR="00231412" w:rsidRPr="00231412" w14:paraId="64F3CE64" w14:textId="77777777" w:rsidTr="0023141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3DD45"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3. Generate insights</w:t>
            </w:r>
          </w:p>
          <w:p w14:paraId="1DDC6201"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br/>
            </w:r>
          </w:p>
          <w:p w14:paraId="2AA89436"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(Tạo Insight - 15p)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A98E9"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Đọc thẻ, gom Theme nhanh. Chủ yếu phân tích các thẻ Stop (vấn đề: thiếu quyền, nhắn tin riêng) để tìm cách sửa. Ít đi sâu vào cảm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8EC72"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Đọc thẻ, gom Theme. Phân tích sâu cột Lacked (thiếu thông tin đồng bộ) và Learned (điều người mới vừa nhận ra về thuật ngữ) để hiểu căn nguyên.</w:t>
            </w:r>
          </w:p>
        </w:tc>
      </w:tr>
      <w:tr w:rsidR="00231412" w:rsidRPr="00231412" w14:paraId="1F5ED54D" w14:textId="77777777" w:rsidTr="0023141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1D1A1"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4. Decide what to do</w:t>
            </w:r>
          </w:p>
          <w:p w14:paraId="1013FEA2"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br/>
            </w:r>
          </w:p>
          <w:p w14:paraId="6A1C4B1D"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(Quyết định - 15p)</w:t>
            </w:r>
          </w:p>
          <w:p w14:paraId="5A7A9590"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br/>
            </w:r>
          </w:p>
          <w:p w14:paraId="2BC8A316"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i/>
                <w:iCs/>
                <w:kern w:val="0"/>
                <w:sz w:val="24"/>
                <w:szCs w:val="24"/>
                <w14:ligatures w14:val="none"/>
              </w:rPr>
              <w:t>(Hoàn thành trước phút 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53A70"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Bỏ phiếu nhanh chọn 1-2 hành động từ cột Start/Stop. Rất nhanh nhạy, đáp ứng nhu cầu tập trung vào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FC469"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Thảo luận chuyển hóa các Theme từ Lacked/Longed for thành 1-2 Improvement. Đòi hỏi SM điều phối chặt chẽ để chốt kịp trước khi 1 người rời đi.</w:t>
            </w:r>
          </w:p>
        </w:tc>
      </w:tr>
      <w:tr w:rsidR="00231412" w:rsidRPr="00231412" w14:paraId="2A275EFE" w14:textId="77777777" w:rsidTr="0023141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9A6D8"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5. Close</w:t>
            </w:r>
          </w:p>
          <w:p w14:paraId="1CF264F8"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br/>
            </w:r>
          </w:p>
          <w:p w14:paraId="1A182FEC"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lastRenderedPageBreak/>
              <w:t>(Đóng họp - 15p)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3428F"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lastRenderedPageBreak/>
              <w:t xml:space="preserve">Xác định người theo dõi hành động, cách thức đo lường. 1 thành viên rời đi, </w:t>
            </w:r>
            <w:r w:rsidRPr="00231412">
              <w:rPr>
                <w:rFonts w:ascii="Arial" w:eastAsia="Times New Roman" w:hAnsi="Arial" w:cs="Arial"/>
                <w:kern w:val="0"/>
                <w:sz w:val="24"/>
                <w:szCs w:val="24"/>
                <w14:ligatures w14:val="none"/>
              </w:rPr>
              <w:lastRenderedPageBreak/>
              <w:t>những người còn lại dọn dẹp không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D28EA"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lastRenderedPageBreak/>
              <w:t>Ghi nhận sự tham gia (đặc biệt khuyến khích người mới). Phân công người theo dõi Improvement. 1 thành viên rời đi.</w:t>
            </w:r>
          </w:p>
        </w:tc>
      </w:tr>
    </w:tbl>
    <w:p w14:paraId="437402C6" w14:textId="77777777" w:rsidR="00231412" w:rsidRPr="00231412" w:rsidRDefault="00231412" w:rsidP="00231412">
      <w:pPr>
        <w:spacing w:after="100" w:afterAutospacing="1" w:line="240" w:lineRule="auto"/>
        <w:jc w:val="left"/>
        <w:outlineLvl w:val="2"/>
        <w:rPr>
          <w:rFonts w:ascii="Arial" w:eastAsia="Times New Roman" w:hAnsi="Arial" w:cs="Arial"/>
          <w:b/>
          <w:bCs/>
          <w:kern w:val="0"/>
          <w:sz w:val="27"/>
          <w:szCs w:val="27"/>
          <w14:ligatures w14:val="none"/>
        </w:rPr>
      </w:pPr>
      <w:r w:rsidRPr="00231412">
        <w:rPr>
          <w:rFonts w:ascii="Arial" w:eastAsia="Times New Roman" w:hAnsi="Arial" w:cs="Arial"/>
          <w:b/>
          <w:bCs/>
          <w:kern w:val="0"/>
          <w:sz w:val="27"/>
          <w:szCs w:val="27"/>
          <w14:ligatures w14:val="none"/>
        </w:rPr>
        <w:t>Phần 2 -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2442"/>
        <w:gridCol w:w="2917"/>
        <w:gridCol w:w="2158"/>
      </w:tblGrid>
      <w:tr w:rsidR="00231412" w:rsidRPr="00231412" w14:paraId="053FA682" w14:textId="77777777" w:rsidTr="0023141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B513A"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7FC1A"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Start–Stop–Continue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F7013"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4Ls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B61B2"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Dữ liệu làm căn cứ</w:t>
            </w:r>
          </w:p>
        </w:tc>
      </w:tr>
      <w:tr w:rsidR="00231412" w:rsidRPr="00231412" w14:paraId="28C575BB" w14:textId="77777777" w:rsidTr="0023141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38F95"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Tìm nguyên nhân &amp; điều học được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83679"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Hạn chế. Thiên về bề mặt và giải pháp nhanh (Stop/Start), dễ bỏ qua việc tìm hiểu lý do gốc rễ.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E96CC"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Rất tốt. Cột "Learned" và "Lacked" giúp đào sâu nguyên nhân giao tiếp ngầm và tạo cơ hội chia sẻ bài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BFDF4"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 O-04: Người mới không hiểu nhưng không dám hỏi.</w:t>
            </w:r>
          </w:p>
          <w:p w14:paraId="199A5E92"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br/>
            </w:r>
          </w:p>
          <w:p w14:paraId="522AD437"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 Khảo sát: 2 người muốn có thời gian nói về trải nghiệm/điều học được.</w:t>
            </w:r>
          </w:p>
          <w:p w14:paraId="501C1F44"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br/>
            </w:r>
          </w:p>
          <w:p w14:paraId="61E85303"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 O-02: Đổi quy tắc nhưng chỉ nhắn riêng.</w:t>
            </w:r>
          </w:p>
        </w:tc>
      </w:tr>
      <w:tr w:rsidR="00231412" w:rsidRPr="00231412" w14:paraId="3F615816" w14:textId="77777777" w:rsidTr="0023141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24008"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Chuyển thành hành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F361F"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Rất trực diện. Các ý kiến ghi ở Start và Stop dễ dàng chuyển thành Action ngay lập tức.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BF41D"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Gián tiếp hơn. Phải tốn thêm thời gian thảo luận để chuyển đổi từ "Lacked/Longed for" sang hành động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0E6DC"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 Khảo sát: 5/7 người muốn tập trung vào hành động.</w:t>
            </w:r>
          </w:p>
          <w:p w14:paraId="20A55619"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br/>
            </w:r>
          </w:p>
          <w:p w14:paraId="01E4BE33"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 Khảo sát: Cải tiến cũ không được kiểm tra (2,1/5).</w:t>
            </w:r>
          </w:p>
        </w:tc>
      </w:tr>
      <w:tr w:rsidR="00231412" w:rsidRPr="00231412" w14:paraId="273D1913" w14:textId="77777777" w:rsidTr="0023141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D0842"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Phù hợp thời lượng &amp; thành viên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2824D"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Rất khớp với thời gian eo hẹp (1 người về sớm), nhưng gây tâm lý áp lực, không phù hợp cho người mới đang rụt rè.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D91E6"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Khuyến khích người mới mở lòng (qua Liked/Learned), nhưng có rủi ro "cháy giáo án", không chốt kịp Action trong 45 phút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2FACD"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 Ràng buộc: 1 người chỉ dự 45 phút đầu.</w:t>
            </w:r>
          </w:p>
          <w:p w14:paraId="4E2C4092"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br/>
            </w:r>
          </w:p>
          <w:p w14:paraId="12B6006D"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 Nhóm có 2 người (gồm 1 người mới) ít phát biểu.</w:t>
            </w:r>
          </w:p>
          <w:p w14:paraId="6B3B11D6"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lastRenderedPageBreak/>
              <w:br/>
            </w:r>
          </w:p>
          <w:p w14:paraId="54284071"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 Khảo sát an toàn tâm lý thấp (2,8/5).</w:t>
            </w:r>
          </w:p>
        </w:tc>
      </w:tr>
    </w:tbl>
    <w:p w14:paraId="6DF7C890" w14:textId="77777777" w:rsidR="00231412" w:rsidRPr="00231412" w:rsidRDefault="00231412" w:rsidP="00231412">
      <w:pPr>
        <w:spacing w:after="100" w:afterAutospacing="1" w:line="240" w:lineRule="auto"/>
        <w:jc w:val="left"/>
        <w:outlineLvl w:val="2"/>
        <w:rPr>
          <w:rFonts w:ascii="Arial" w:eastAsia="Times New Roman" w:hAnsi="Arial" w:cs="Arial"/>
          <w:b/>
          <w:bCs/>
          <w:kern w:val="0"/>
          <w:sz w:val="27"/>
          <w:szCs w:val="27"/>
          <w14:ligatures w14:val="none"/>
        </w:rPr>
      </w:pPr>
      <w:r w:rsidRPr="00231412">
        <w:rPr>
          <w:rFonts w:ascii="Arial" w:eastAsia="Times New Roman" w:hAnsi="Arial" w:cs="Arial"/>
          <w:b/>
          <w:bCs/>
          <w:kern w:val="0"/>
          <w:sz w:val="27"/>
          <w:szCs w:val="27"/>
          <w14:ligatures w14:val="none"/>
        </w:rPr>
        <w:lastRenderedPageBreak/>
        <w:t>Phần 3 - Chọn và làm thử</w:t>
      </w:r>
    </w:p>
    <w:p w14:paraId="55D63446" w14:textId="77777777" w:rsidR="00231412" w:rsidRPr="00231412" w:rsidRDefault="00231412" w:rsidP="00231412">
      <w:pPr>
        <w:spacing w:after="100" w:afterAutospacing="1"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1. Lựa chọn và Đánh đổi</w:t>
      </w:r>
    </w:p>
    <w:p w14:paraId="15A033EE" w14:textId="77777777" w:rsidR="00231412" w:rsidRPr="00231412" w:rsidRDefault="00231412" w:rsidP="00231412">
      <w:pPr>
        <w:spacing w:after="100" w:afterAutospacing="1"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 xml:space="preserve">Tôi chọn </w:t>
      </w:r>
      <w:r w:rsidRPr="00231412">
        <w:rPr>
          <w:rFonts w:ascii="Arial" w:eastAsia="Times New Roman" w:hAnsi="Arial" w:cs="Arial"/>
          <w:b/>
          <w:bCs/>
          <w:kern w:val="0"/>
          <w:sz w:val="24"/>
          <w:szCs w:val="24"/>
          <w14:ligatures w14:val="none"/>
        </w:rPr>
        <w:t>Phương án B (4Ls kết hợp viết ẩn danh)</w:t>
      </w:r>
      <w:r w:rsidRPr="00231412">
        <w:rPr>
          <w:rFonts w:ascii="Arial" w:eastAsia="Times New Roman" w:hAnsi="Arial" w:cs="Arial"/>
          <w:kern w:val="0"/>
          <w:sz w:val="24"/>
          <w:szCs w:val="24"/>
          <w14:ligatures w14:val="none"/>
        </w:rPr>
        <w:t>.</w:t>
      </w:r>
    </w:p>
    <w:p w14:paraId="3DF4E46A" w14:textId="77777777" w:rsidR="00231412" w:rsidRPr="00231412" w:rsidRDefault="00231412" w:rsidP="00231412">
      <w:pPr>
        <w:spacing w:after="100" w:afterAutospacing="1" w:line="240" w:lineRule="auto"/>
        <w:jc w:val="left"/>
        <w:rPr>
          <w:rFonts w:ascii="Arial" w:eastAsia="Times New Roman" w:hAnsi="Arial" w:cs="Arial"/>
          <w:kern w:val="0"/>
          <w:sz w:val="24"/>
          <w:szCs w:val="24"/>
          <w14:ligatures w14:val="none"/>
        </w:rPr>
      </w:pPr>
      <w:r w:rsidRPr="00231412">
        <w:rPr>
          <w:rFonts w:ascii="Arial" w:eastAsia="Times New Roman" w:hAnsi="Arial" w:cs="Arial"/>
          <w:i/>
          <w:iCs/>
          <w:kern w:val="0"/>
          <w:sz w:val="24"/>
          <w:szCs w:val="24"/>
          <w14:ligatures w14:val="none"/>
        </w:rPr>
        <w:t>Lý do:</w:t>
      </w:r>
      <w:r w:rsidRPr="00231412">
        <w:rPr>
          <w:rFonts w:ascii="Arial" w:eastAsia="Times New Roman" w:hAnsi="Arial" w:cs="Arial"/>
          <w:kern w:val="0"/>
          <w:sz w:val="24"/>
          <w:szCs w:val="24"/>
          <w14:ligatures w14:val="none"/>
        </w:rPr>
        <w:t xml:space="preserve"> Nhóm đang có rào cản an toàn tâm lý khá lớn (người mới không dám hỏi, thành viên sợ ghi vấn đề nhạy cảm, giao tiếp ngầm qua tin nhắn riêng). 4Ls với cột "Learned" và "Lacked" sẽ khai thác đúng nguyên nhân gốc rễ (O-02, O-04) và đáp ứng nguyện vọng chia sẻ của nhóm thiểu số, đồng thời công cụ ẩn danh giải quyết triệt để nỗi lo ngại khi nêu vấn đề.</w:t>
      </w:r>
    </w:p>
    <w:p w14:paraId="76EB7DC3" w14:textId="77777777" w:rsidR="00231412" w:rsidRPr="00231412" w:rsidRDefault="00231412" w:rsidP="00231412">
      <w:pPr>
        <w:spacing w:after="100" w:afterAutospacing="1" w:line="240" w:lineRule="auto"/>
        <w:jc w:val="left"/>
        <w:rPr>
          <w:rFonts w:ascii="Arial" w:eastAsia="Times New Roman" w:hAnsi="Arial" w:cs="Arial"/>
          <w:kern w:val="0"/>
          <w:sz w:val="24"/>
          <w:szCs w:val="24"/>
          <w14:ligatures w14:val="none"/>
        </w:rPr>
      </w:pPr>
      <w:r w:rsidRPr="00231412">
        <w:rPr>
          <w:rFonts w:ascii="Arial" w:eastAsia="Times New Roman" w:hAnsi="Arial" w:cs="Arial"/>
          <w:i/>
          <w:iCs/>
          <w:kern w:val="0"/>
          <w:sz w:val="24"/>
          <w:szCs w:val="24"/>
          <w14:ligatures w14:val="none"/>
        </w:rPr>
        <w:t>Điều phải đánh đổi:</w:t>
      </w:r>
      <w:r w:rsidRPr="00231412">
        <w:rPr>
          <w:rFonts w:ascii="Arial" w:eastAsia="Times New Roman" w:hAnsi="Arial" w:cs="Arial"/>
          <w:kern w:val="0"/>
          <w:sz w:val="24"/>
          <w:szCs w:val="24"/>
          <w14:ligatures w14:val="none"/>
        </w:rPr>
        <w:t xml:space="preserve"> Vì 4Ls tốn thời gian phân tích sâu hơn, Scrum Master phải hy sinh thời gian thảo luận tự do, điều phối cực kỳ nghiêm ngặt (timebox) ở bước Generate insights để đảm bảo nhóm kịp chốt ra Improvement trước phút 45 (lúc một thành viên rời đi). Sẽ không làm hài lòng 100% nhóm 5 người vốn chỉ muốn đi thẳng vào hành động nhanh chóng.</w:t>
      </w:r>
    </w:p>
    <w:p w14:paraId="43449814" w14:textId="77777777" w:rsidR="00231412" w:rsidRPr="00231412" w:rsidRDefault="00231412" w:rsidP="00231412">
      <w:pPr>
        <w:spacing w:after="100" w:afterAutospacing="1"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2. Viết thẻ mẫu và gom Theme (Dựa trên cột "Lacked")</w:t>
      </w:r>
    </w:p>
    <w:p w14:paraId="398B0305" w14:textId="77777777" w:rsidR="00231412" w:rsidRPr="00231412" w:rsidRDefault="00231412" w:rsidP="00231412">
      <w:pPr>
        <w:numPr>
          <w:ilvl w:val="0"/>
          <w:numId w:val="1"/>
        </w:numPr>
        <w:spacing w:after="100" w:afterAutospacing="1"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Thẻ 1 (O-02):</w:t>
      </w:r>
      <w:r w:rsidRPr="00231412">
        <w:rPr>
          <w:rFonts w:ascii="Arial" w:eastAsia="Times New Roman" w:hAnsi="Arial" w:cs="Arial"/>
          <w:kern w:val="0"/>
          <w:sz w:val="24"/>
          <w:szCs w:val="24"/>
          <w14:ligatures w14:val="none"/>
        </w:rPr>
        <w:t xml:space="preserve"> Thay đổi quy tắc chuyển người chỉ được gửi qua tin nhắn cá nhân, khiến nhóm thiếu thông tin đồng bộ.</w:t>
      </w:r>
    </w:p>
    <w:p w14:paraId="24FFA2CC" w14:textId="77777777" w:rsidR="00231412" w:rsidRPr="00231412" w:rsidRDefault="00231412" w:rsidP="00231412">
      <w:pPr>
        <w:numPr>
          <w:ilvl w:val="0"/>
          <w:numId w:val="1"/>
        </w:numPr>
        <w:spacing w:after="100" w:afterAutospacing="1"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Thẻ 2 (O-04):</w:t>
      </w:r>
      <w:r w:rsidRPr="00231412">
        <w:rPr>
          <w:rFonts w:ascii="Arial" w:eastAsia="Times New Roman" w:hAnsi="Arial" w:cs="Arial"/>
          <w:kern w:val="0"/>
          <w:sz w:val="24"/>
          <w:szCs w:val="24"/>
          <w14:ligatures w14:val="none"/>
        </w:rPr>
        <w:t xml:space="preserve"> Thiếu hoạt động làm rõ và xác nhận định nghĩa các thuật ngữ nghiệp vụ (như "nghiêm trọng") khi giao việc cho thành viên mới.</w:t>
      </w:r>
    </w:p>
    <w:p w14:paraId="7E1526A0" w14:textId="77777777" w:rsidR="00231412" w:rsidRPr="00231412" w:rsidRDefault="00231412" w:rsidP="00231412">
      <w:pPr>
        <w:numPr>
          <w:ilvl w:val="0"/>
          <w:numId w:val="1"/>
        </w:numPr>
        <w:spacing w:after="100" w:afterAutospacing="1"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Thẻ 3 (O-01):</w:t>
      </w:r>
      <w:r w:rsidRPr="00231412">
        <w:rPr>
          <w:rFonts w:ascii="Arial" w:eastAsia="Times New Roman" w:hAnsi="Arial" w:cs="Arial"/>
          <w:kern w:val="0"/>
          <w:sz w:val="24"/>
          <w:szCs w:val="24"/>
          <w14:ligatures w14:val="none"/>
        </w:rPr>
        <w:t xml:space="preserve"> Thiếu tài nguyên môi trường thử nghiệm từ đầu Sprint (ngày 4 mới có), làm chậm trễ tiến trình Integration Test.</w:t>
      </w:r>
    </w:p>
    <w:p w14:paraId="0C77C303" w14:textId="77777777" w:rsidR="00231412" w:rsidRPr="00231412" w:rsidRDefault="00231412" w:rsidP="00231412">
      <w:pPr>
        <w:numPr>
          <w:ilvl w:val="0"/>
          <w:numId w:val="1"/>
        </w:numPr>
        <w:spacing w:after="100" w:afterAutospacing="1"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Theme chung:</w:t>
      </w:r>
      <w:r w:rsidRPr="00231412">
        <w:rPr>
          <w:rFonts w:ascii="Arial" w:eastAsia="Times New Roman" w:hAnsi="Arial" w:cs="Arial"/>
          <w:kern w:val="0"/>
          <w:sz w:val="24"/>
          <w:szCs w:val="24"/>
          <w14:ligatures w14:val="none"/>
        </w:rPr>
        <w:t xml:space="preserve"> Thiếu kênh minh bạch thông tin và thiếu sự chuẩn bị sẵn sàng (Ready) về môi trường/nghiệp vụ.</w:t>
      </w:r>
    </w:p>
    <w:p w14:paraId="6980F95E" w14:textId="77777777" w:rsidR="00231412" w:rsidRPr="00231412" w:rsidRDefault="00231412" w:rsidP="00231412">
      <w:pPr>
        <w:spacing w:after="100" w:afterAutospacing="1"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3. Hành động cải tiến (Improvement)</w:t>
      </w:r>
    </w:p>
    <w:p w14:paraId="13EB7C98" w14:textId="77777777" w:rsidR="00231412" w:rsidRPr="00231412" w:rsidRDefault="00231412" w:rsidP="00231412">
      <w:pPr>
        <w:spacing w:after="100" w:afterAutospacing="1"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Thay vì để Improvement trôi nổi như Sprint 12, hành động dưới đây nhắm vào việc giải quyết O-02 và O-04 bằng một quy tắc giao tiếp bắt buộc: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1"/>
        <w:gridCol w:w="2007"/>
        <w:gridCol w:w="2059"/>
        <w:gridCol w:w="2009"/>
      </w:tblGrid>
      <w:tr w:rsidR="00231412" w:rsidRPr="00231412" w14:paraId="233C92C2" w14:textId="77777777" w:rsidTr="0023141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786D8"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Hành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CEC14"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Người/nhóm 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98C6A"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Khi kiểm 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C8D7C"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t>Bằng chứng</w:t>
            </w:r>
          </w:p>
        </w:tc>
      </w:tr>
      <w:tr w:rsidR="00231412" w:rsidRPr="00231412" w14:paraId="067270EE" w14:textId="77777777" w:rsidTr="0023141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6E59B"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 xml:space="preserve">Mọi thay đổi về quy tắc/thuật ngữ nghiệp vụ trong Sprint phải được gửi vào kênh chat </w:t>
            </w:r>
            <w:r w:rsidRPr="00231412">
              <w:rPr>
                <w:rFonts w:ascii="Arial" w:eastAsia="Times New Roman" w:hAnsi="Arial" w:cs="Arial"/>
                <w:kern w:val="0"/>
                <w:sz w:val="24"/>
                <w:szCs w:val="24"/>
                <w14:ligatures w14:val="none"/>
              </w:rPr>
              <w:lastRenderedPageBreak/>
              <w:t>chung của nhóm (tag @all) và bổ sung ngay vào mô tả PBI, tuyệt đối không dùng tin nhắn riêng.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34FF1"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lastRenderedPageBreak/>
              <w:t>Scrum Master &amp; Developers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E81DA"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 xml:space="preserve">Trong buổi Daily Scrum hàng ngày (SM hỏi check chéo </w:t>
            </w:r>
            <w:r w:rsidRPr="00231412">
              <w:rPr>
                <w:rFonts w:ascii="Arial" w:eastAsia="Times New Roman" w:hAnsi="Arial" w:cs="Arial"/>
                <w:kern w:val="0"/>
                <w:sz w:val="24"/>
                <w:szCs w:val="24"/>
                <w14:ligatures w14:val="none"/>
              </w:rPr>
              <w:lastRenderedPageBreak/>
              <w:t>xem có cập nhật nào chưa public không).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875F8" w14:textId="77777777" w:rsidR="00231412" w:rsidRPr="00231412" w:rsidRDefault="00231412" w:rsidP="00231412">
            <w:pPr>
              <w:spacing w:after="0"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lastRenderedPageBreak/>
              <w:t xml:space="preserve">Lịch sử tin nhắn trên kênh chung và lịch sử chỉnh </w:t>
            </w:r>
            <w:r w:rsidRPr="00231412">
              <w:rPr>
                <w:rFonts w:ascii="Arial" w:eastAsia="Times New Roman" w:hAnsi="Arial" w:cs="Arial"/>
                <w:kern w:val="0"/>
                <w:sz w:val="24"/>
                <w:szCs w:val="24"/>
                <w14:ligatures w14:val="none"/>
              </w:rPr>
              <w:lastRenderedPageBreak/>
              <w:t>sửa (Edit history) trên thẻ PBI tương ứng.</w:t>
            </w:r>
          </w:p>
        </w:tc>
      </w:tr>
    </w:tbl>
    <w:p w14:paraId="6F631906" w14:textId="77777777" w:rsidR="00231412" w:rsidRPr="00231412" w:rsidRDefault="00231412" w:rsidP="00231412">
      <w:pPr>
        <w:spacing w:after="100" w:afterAutospacing="1" w:line="240" w:lineRule="auto"/>
        <w:jc w:val="left"/>
        <w:rPr>
          <w:rFonts w:ascii="Arial" w:eastAsia="Times New Roman" w:hAnsi="Arial" w:cs="Arial"/>
          <w:kern w:val="0"/>
          <w:sz w:val="24"/>
          <w:szCs w:val="24"/>
          <w14:ligatures w14:val="none"/>
        </w:rPr>
      </w:pPr>
      <w:r w:rsidRPr="00231412">
        <w:rPr>
          <w:rFonts w:ascii="Arial" w:eastAsia="Times New Roman" w:hAnsi="Arial" w:cs="Arial"/>
          <w:b/>
          <w:bCs/>
          <w:kern w:val="0"/>
          <w:sz w:val="24"/>
          <w:szCs w:val="24"/>
          <w14:ligatures w14:val="none"/>
        </w:rPr>
        <w:lastRenderedPageBreak/>
        <w:t>4. Xử lý O-05</w:t>
      </w:r>
    </w:p>
    <w:p w14:paraId="47C3EEB8" w14:textId="77777777" w:rsidR="00231412" w:rsidRPr="00231412" w:rsidRDefault="00231412" w:rsidP="00231412">
      <w:pPr>
        <w:spacing w:after="100" w:afterAutospacing="1" w:line="240" w:lineRule="auto"/>
        <w:jc w:val="left"/>
        <w:rPr>
          <w:rFonts w:ascii="Arial" w:eastAsia="Times New Roman" w:hAnsi="Arial" w:cs="Arial"/>
          <w:kern w:val="0"/>
          <w:sz w:val="24"/>
          <w:szCs w:val="24"/>
          <w14:ligatures w14:val="none"/>
        </w:rPr>
      </w:pPr>
      <w:r w:rsidRPr="00231412">
        <w:rPr>
          <w:rFonts w:ascii="Arial" w:eastAsia="Times New Roman" w:hAnsi="Arial" w:cs="Arial"/>
          <w:kern w:val="0"/>
          <w:sz w:val="24"/>
          <w:szCs w:val="24"/>
          <w14:ligatures w14:val="none"/>
        </w:rPr>
        <w:t xml:space="preserve">O-05 ("Chủ cửa hàng hài lòng... CSKH lo 3 ca khiếu nại bị chuyển muộn") là phản hồi về mặt tính năng/nghiệp vụ của Sản phẩm, không liên quan đến quy trình làm việc nội bộ của Scrum Team. Theo QT3, thẻ ý kiến này sẽ được tách ra khỏi Retrospective và </w:t>
      </w:r>
      <w:r w:rsidRPr="00231412">
        <w:rPr>
          <w:rFonts w:ascii="Arial" w:eastAsia="Times New Roman" w:hAnsi="Arial" w:cs="Arial"/>
          <w:b/>
          <w:bCs/>
          <w:kern w:val="0"/>
          <w:sz w:val="24"/>
          <w:szCs w:val="24"/>
          <w14:ligatures w14:val="none"/>
        </w:rPr>
        <w:t>chuyển giao trực tiếp cho Product Owner</w:t>
      </w:r>
      <w:r w:rsidRPr="00231412">
        <w:rPr>
          <w:rFonts w:ascii="Arial" w:eastAsia="Times New Roman" w:hAnsi="Arial" w:cs="Arial"/>
          <w:kern w:val="0"/>
          <w:sz w:val="24"/>
          <w:szCs w:val="24"/>
          <w14:ligatures w14:val="none"/>
        </w:rPr>
        <w:t xml:space="preserve"> để đưa vào cân nhắc, ưu tiên trong Product Backlog cho các Sprint tiếp theo.</w:t>
      </w:r>
    </w:p>
    <w:p w14:paraId="23579CA8" w14:textId="77777777" w:rsidR="00811533" w:rsidRDefault="00811533"/>
    <w:sectPr w:rsidR="00811533" w:rsidSect="00B9584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DE05FC"/>
    <w:multiLevelType w:val="multilevel"/>
    <w:tmpl w:val="7A08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102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412"/>
    <w:rsid w:val="00231412"/>
    <w:rsid w:val="00811533"/>
    <w:rsid w:val="00B95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03734"/>
  <w15:chartTrackingRefBased/>
  <w15:docId w15:val="{D3B711AA-6D2D-43CE-8A00-2B2709542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848"/>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95848"/>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95848"/>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95848"/>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95848"/>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84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9584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9584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9584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811533"/>
    <w:pPr>
      <w:spacing w:after="200" w:line="240" w:lineRule="auto"/>
      <w:jc w:val="center"/>
    </w:pPr>
    <w:rPr>
      <w:i/>
      <w:iCs/>
      <w:sz w:val="24"/>
      <w:szCs w:val="18"/>
    </w:rPr>
  </w:style>
  <w:style w:type="paragraph" w:styleId="NormalWeb">
    <w:name w:val="Normal (Web)"/>
    <w:basedOn w:val="Normal"/>
    <w:uiPriority w:val="99"/>
    <w:semiHidden/>
    <w:unhideWhenUsed/>
    <w:rsid w:val="00231412"/>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2314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865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807</Words>
  <Characters>4606</Characters>
  <Application>Microsoft Office Word</Application>
  <DocSecurity>0</DocSecurity>
  <Lines>38</Lines>
  <Paragraphs>10</Paragraphs>
  <ScaleCrop>false</ScaleCrop>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Đàm Viết Ưng</dc:creator>
  <cp:keywords/>
  <dc:description/>
  <cp:lastModifiedBy>Đàm Viết Ưng</cp:lastModifiedBy>
  <cp:revision>1</cp:revision>
  <dcterms:created xsi:type="dcterms:W3CDTF">2026-10-15T13:59:00Z</dcterms:created>
  <dcterms:modified xsi:type="dcterms:W3CDTF">2026-10-15T14:00:00Z</dcterms:modified>
</cp:coreProperties>
</file>