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F0F32" w14:textId="77777777" w:rsidR="00232B6E" w:rsidRPr="00232B6E" w:rsidRDefault="00232B6E" w:rsidP="00232B6E">
      <w:pPr>
        <w:spacing w:before="100" w:beforeAutospacing="1" w:after="100" w:afterAutospacing="1" w:line="240" w:lineRule="auto"/>
        <w:jc w:val="left"/>
        <w:outlineLvl w:val="2"/>
        <w:rPr>
          <w:rFonts w:eastAsia="Times New Roman" w:cs="Times New Roman"/>
          <w:b/>
          <w:bCs/>
          <w:kern w:val="0"/>
          <w:sz w:val="27"/>
          <w:szCs w:val="27"/>
          <w14:ligatures w14:val="none"/>
        </w:rPr>
      </w:pPr>
      <w:r w:rsidRPr="00232B6E">
        <w:rPr>
          <w:rFonts w:eastAsia="Times New Roman" w:cs="Times New Roman"/>
          <w:b/>
          <w:bCs/>
          <w:kern w:val="0"/>
          <w:sz w:val="27"/>
          <w:szCs w:val="27"/>
          <w14:ligatures w14:val="none"/>
        </w:rPr>
        <w:t>BÀI TẬP: PHÂN RÃ FEATURE GHÉP KHÁCH CÙNG TUYẾN THÀNH USER STORY</w:t>
      </w:r>
    </w:p>
    <w:p w14:paraId="2DD6E814" w14:textId="77777777" w:rsidR="00232B6E" w:rsidRPr="00232B6E" w:rsidRDefault="00232B6E" w:rsidP="00232B6E">
      <w:p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Phần 1 - Phân tích</w:t>
      </w:r>
    </w:p>
    <w:p w14:paraId="289204DC" w14:textId="77777777" w:rsidR="00232B6E" w:rsidRPr="00232B6E" w:rsidRDefault="00232B6E" w:rsidP="00232B6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Khách hàng (Hành khách):</w:t>
      </w:r>
      <w:r w:rsidRPr="00232B6E">
        <w:rPr>
          <w:rFonts w:eastAsia="Times New Roman" w:cs="Times New Roman"/>
          <w:kern w:val="0"/>
          <w:sz w:val="24"/>
          <w:szCs w:val="24"/>
          <w14:ligatures w14:val="none"/>
        </w:rPr>
        <w:t xml:space="preserve"> Muốn ghép chuyến với người khác cùng tuyến đường và thanh toán dễ dàng qua ví điện tử để tiết kiệm chi phí.</w:t>
      </w:r>
    </w:p>
    <w:p w14:paraId="04D12B3D" w14:textId="77777777" w:rsidR="00232B6E" w:rsidRPr="00232B6E" w:rsidRDefault="00232B6E" w:rsidP="00232B6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Tài xế / Hệ thống:</w:t>
      </w:r>
      <w:r w:rsidRPr="00232B6E">
        <w:rPr>
          <w:rFonts w:eastAsia="Times New Roman" w:cs="Times New Roman"/>
          <w:kern w:val="0"/>
          <w:sz w:val="24"/>
          <w:szCs w:val="24"/>
          <w14:ligatures w14:val="none"/>
        </w:rPr>
        <w:t xml:space="preserve"> Muốn quản lý giới hạn số lượng khách (tối đa 3 người/chuyến) và đảm bảo thu đúng, đủ doanh thu từ tất cả các khách.</w:t>
      </w:r>
    </w:p>
    <w:p w14:paraId="6774894A" w14:textId="77777777" w:rsidR="00232B6E" w:rsidRPr="00232B6E" w:rsidRDefault="00232B6E" w:rsidP="00232B6E">
      <w:p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Phần 2 - Phân rã</w:t>
      </w:r>
    </w:p>
    <w:p w14:paraId="7CC3DCAE" w14:textId="77777777" w:rsidR="00232B6E" w:rsidRPr="00232B6E" w:rsidRDefault="00232B6E" w:rsidP="00232B6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User Story 1 (Tìm khách ghép):</w:t>
      </w:r>
      <w:r w:rsidRPr="00232B6E">
        <w:rPr>
          <w:rFonts w:eastAsia="Times New Roman" w:cs="Times New Roman"/>
          <w:kern w:val="0"/>
          <w:sz w:val="24"/>
          <w:szCs w:val="24"/>
          <w14:ligatures w14:val="none"/>
        </w:rPr>
        <w:t xml:space="preserve"> As a (Là một hành khách), I want (tôi muốn hệ thống tìm kiếm tối đa 2 khách đi cùng tuyến trong vòng 5 phút), So that (để chúng tôi tạo thành một chuyến ghép tối đa 3 người và chia sẻ chi phí).</w:t>
      </w:r>
    </w:p>
    <w:p w14:paraId="00F608A2" w14:textId="77777777" w:rsidR="00232B6E" w:rsidRPr="00232B6E" w:rsidRDefault="00232B6E" w:rsidP="00232B6E">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i/>
          <w:iCs/>
          <w:kern w:val="0"/>
          <w:sz w:val="24"/>
          <w:szCs w:val="24"/>
          <w14:ligatures w14:val="none"/>
        </w:rPr>
        <w:t>Giải thích tiêu chí Small:</w:t>
      </w:r>
      <w:r w:rsidRPr="00232B6E">
        <w:rPr>
          <w:rFonts w:eastAsia="Times New Roman" w:cs="Times New Roman"/>
          <w:kern w:val="0"/>
          <w:sz w:val="24"/>
          <w:szCs w:val="24"/>
          <w14:ligatures w14:val="none"/>
        </w:rPr>
        <w:t xml:space="preserve"> User story này giới hạn phạm vi rõ ràng ở logic thuật toán matching (tìm người, giới hạn 3 người, đếm ngược 5 phút), không dính líu đến chia tiền hay thanh toán nên đủ nhỏ để hoàn thành trong vài ngày của Sprint.</w:t>
      </w:r>
    </w:p>
    <w:p w14:paraId="79B5E76B" w14:textId="77777777" w:rsidR="00232B6E" w:rsidRPr="00232B6E" w:rsidRDefault="00232B6E" w:rsidP="00232B6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User Story 2 (Tính toán và chia tiền):</w:t>
      </w:r>
      <w:r w:rsidRPr="00232B6E">
        <w:rPr>
          <w:rFonts w:eastAsia="Times New Roman" w:cs="Times New Roman"/>
          <w:kern w:val="0"/>
          <w:sz w:val="24"/>
          <w:szCs w:val="24"/>
          <w14:ligatures w14:val="none"/>
        </w:rPr>
        <w:t xml:space="preserve"> As a (Là một hành khách), I want (tôi muốn hệ thống tự động chia tiền cước cho từng người trong chuyến ghép), So that (để tôi biết chính xác phần chi phí mình phải trả).</w:t>
      </w:r>
    </w:p>
    <w:p w14:paraId="527BF965" w14:textId="77777777" w:rsidR="00232B6E" w:rsidRPr="00232B6E" w:rsidRDefault="00232B6E" w:rsidP="00232B6E">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i/>
          <w:iCs/>
          <w:kern w:val="0"/>
          <w:sz w:val="24"/>
          <w:szCs w:val="24"/>
          <w14:ligatures w14:val="none"/>
        </w:rPr>
        <w:t>Giải thích tiêu chí Small:</w:t>
      </w:r>
      <w:r w:rsidRPr="00232B6E">
        <w:rPr>
          <w:rFonts w:eastAsia="Times New Roman" w:cs="Times New Roman"/>
          <w:kern w:val="0"/>
          <w:sz w:val="24"/>
          <w:szCs w:val="24"/>
          <w14:ligatures w14:val="none"/>
        </w:rPr>
        <w:t xml:space="preserve"> Story này chỉ tập trung vào công thức chia tiền dựa trên kết quả đầu vào của Story 1, có phạm vi hẹp, rất dễ để code và viết Unit Test nhanh chóng trong Sprint.</w:t>
      </w:r>
    </w:p>
    <w:p w14:paraId="791B70EE" w14:textId="77777777" w:rsidR="00232B6E" w:rsidRPr="00232B6E" w:rsidRDefault="00232B6E" w:rsidP="00232B6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User Story 3 (Thanh toán qua ví điện tử):</w:t>
      </w:r>
      <w:r w:rsidRPr="00232B6E">
        <w:rPr>
          <w:rFonts w:eastAsia="Times New Roman" w:cs="Times New Roman"/>
          <w:kern w:val="0"/>
          <w:sz w:val="24"/>
          <w:szCs w:val="24"/>
          <w14:ligatures w14:val="none"/>
        </w:rPr>
        <w:t xml:space="preserve"> As a (Là một hành khách), I want (tôi muốn thanh toán phần tiền cước của mình bằng ví điện tử ngay trên ứng dụng), So that (để quá trình hoàn tất chuyến đi nhanh chóng và tiện lợi).</w:t>
      </w:r>
    </w:p>
    <w:p w14:paraId="2CC8411D" w14:textId="77777777" w:rsidR="00232B6E" w:rsidRPr="00232B6E" w:rsidRDefault="00232B6E" w:rsidP="00232B6E">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i/>
          <w:iCs/>
          <w:kern w:val="0"/>
          <w:sz w:val="24"/>
          <w:szCs w:val="24"/>
          <w14:ligatures w14:val="none"/>
        </w:rPr>
        <w:t>Giải thích tiêu chí Small:</w:t>
      </w:r>
      <w:r w:rsidRPr="00232B6E">
        <w:rPr>
          <w:rFonts w:eastAsia="Times New Roman" w:cs="Times New Roman"/>
          <w:kern w:val="0"/>
          <w:sz w:val="24"/>
          <w:szCs w:val="24"/>
          <w14:ligatures w14:val="none"/>
        </w:rPr>
        <w:t xml:space="preserve"> Việc gọi API thanh toán qua ví điện tử cho một khoản tiền đã chốt là một tác vụ độc lập, có thể giao cho 1 Developer làm gọn trong 1 Sprint.</w:t>
      </w:r>
    </w:p>
    <w:p w14:paraId="1976C9AF" w14:textId="77777777" w:rsidR="00232B6E" w:rsidRPr="00232B6E" w:rsidRDefault="00232B6E" w:rsidP="00232B6E">
      <w:p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Phần 3 - Nghiệm thu (Dành cho User Story 1 - Tìm khách ghép)</w:t>
      </w:r>
    </w:p>
    <w:p w14:paraId="7D23F15F" w14:textId="77777777" w:rsidR="00232B6E" w:rsidRPr="00232B6E" w:rsidRDefault="00232B6E" w:rsidP="00232B6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Kịch bản 1: Tìm được khách ghép trong vòng 5 phút</w:t>
      </w:r>
    </w:p>
    <w:p w14:paraId="66EFCF8E" w14:textId="77777777" w:rsidR="00232B6E" w:rsidRPr="00232B6E" w:rsidRDefault="00232B6E" w:rsidP="00232B6E">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Given:</w:t>
      </w:r>
      <w:r w:rsidRPr="00232B6E">
        <w:rPr>
          <w:rFonts w:eastAsia="Times New Roman" w:cs="Times New Roman"/>
          <w:kern w:val="0"/>
          <w:sz w:val="24"/>
          <w:szCs w:val="24"/>
          <w14:ligatures w14:val="none"/>
        </w:rPr>
        <w:t xml:space="preserve"> Hành khách A đã đặt yêu cầu đi xe ghép và hệ thống đang trong trạng thái tìm kiếm (đồng hồ 5 phút bắt đầu đếm).</w:t>
      </w:r>
    </w:p>
    <w:p w14:paraId="18FA7924" w14:textId="77777777" w:rsidR="00232B6E" w:rsidRPr="00232B6E" w:rsidRDefault="00232B6E" w:rsidP="00232B6E">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When:</w:t>
      </w:r>
      <w:r w:rsidRPr="00232B6E">
        <w:rPr>
          <w:rFonts w:eastAsia="Times New Roman" w:cs="Times New Roman"/>
          <w:kern w:val="0"/>
          <w:sz w:val="24"/>
          <w:szCs w:val="24"/>
          <w14:ligatures w14:val="none"/>
        </w:rPr>
        <w:t xml:space="preserve"> Hệ thống tìm thấy hành khách B và C có cùng tuyến đường khi thời gian đếm ngược vẫn chưa kết thúc.</w:t>
      </w:r>
    </w:p>
    <w:p w14:paraId="5C062BE6" w14:textId="77777777" w:rsidR="00232B6E" w:rsidRPr="00232B6E" w:rsidRDefault="00232B6E" w:rsidP="00232B6E">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Then:</w:t>
      </w:r>
      <w:r w:rsidRPr="00232B6E">
        <w:rPr>
          <w:rFonts w:eastAsia="Times New Roman" w:cs="Times New Roman"/>
          <w:kern w:val="0"/>
          <w:sz w:val="24"/>
          <w:szCs w:val="24"/>
          <w14:ligatures w14:val="none"/>
        </w:rPr>
        <w:t xml:space="preserve"> Hệ thống xác nhận chuyến đi đủ 3 khách, khóa chuyến (không nhận thêm khách kể cả đi cùng tuyến), và thông báo ghép thành công cho A, B, C.</w:t>
      </w:r>
    </w:p>
    <w:p w14:paraId="73CEFDE1" w14:textId="77777777" w:rsidR="00232B6E" w:rsidRPr="00232B6E" w:rsidRDefault="00232B6E" w:rsidP="00232B6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Kịch bản 2: Quá 5 phút không tìm được khách ghép</w:t>
      </w:r>
    </w:p>
    <w:p w14:paraId="66EE8D15" w14:textId="77777777" w:rsidR="00232B6E" w:rsidRPr="00232B6E" w:rsidRDefault="00232B6E" w:rsidP="00232B6E">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Given:</w:t>
      </w:r>
      <w:r w:rsidRPr="00232B6E">
        <w:rPr>
          <w:rFonts w:eastAsia="Times New Roman" w:cs="Times New Roman"/>
          <w:kern w:val="0"/>
          <w:sz w:val="24"/>
          <w:szCs w:val="24"/>
          <w14:ligatures w14:val="none"/>
        </w:rPr>
        <w:t xml:space="preserve"> Hành khách A đã đặt yêu cầu đi xe ghép và hệ thống đang trong trạng thái đếm giờ.</w:t>
      </w:r>
    </w:p>
    <w:p w14:paraId="68A751A4" w14:textId="77777777" w:rsidR="00232B6E" w:rsidRPr="00232B6E" w:rsidRDefault="00232B6E" w:rsidP="00232B6E">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When:</w:t>
      </w:r>
      <w:r w:rsidRPr="00232B6E">
        <w:rPr>
          <w:rFonts w:eastAsia="Times New Roman" w:cs="Times New Roman"/>
          <w:kern w:val="0"/>
          <w:sz w:val="24"/>
          <w:szCs w:val="24"/>
          <w14:ligatures w14:val="none"/>
        </w:rPr>
        <w:t xml:space="preserve"> Thời gian chờ vượt quá 5 phút mà hệ thống không tìm được khách nào khác đi cùng tuyến.</w:t>
      </w:r>
    </w:p>
    <w:p w14:paraId="75F3F9CF" w14:textId="77777777" w:rsidR="00232B6E" w:rsidRPr="00232B6E" w:rsidRDefault="00232B6E" w:rsidP="00232B6E">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232B6E">
        <w:rPr>
          <w:rFonts w:eastAsia="Times New Roman" w:cs="Times New Roman"/>
          <w:b/>
          <w:bCs/>
          <w:kern w:val="0"/>
          <w:sz w:val="24"/>
          <w:szCs w:val="24"/>
          <w14:ligatures w14:val="none"/>
        </w:rPr>
        <w:t>Then:</w:t>
      </w:r>
      <w:r w:rsidRPr="00232B6E">
        <w:rPr>
          <w:rFonts w:eastAsia="Times New Roman" w:cs="Times New Roman"/>
          <w:kern w:val="0"/>
          <w:sz w:val="24"/>
          <w:szCs w:val="24"/>
          <w14:ligatures w14:val="none"/>
        </w:rPr>
        <w:t xml:space="preserve"> Hệ thống tự động ngừng tìm kiếm và hiển thị pop-up cho hành khách A với 2 tùy chọn: "Đi riêng với giá thường" hoặc "Hủy chuyến miễn phí".</w:t>
      </w:r>
    </w:p>
    <w:p w14:paraId="3D801B30"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90CF7"/>
    <w:multiLevelType w:val="multilevel"/>
    <w:tmpl w:val="092A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27D5D"/>
    <w:multiLevelType w:val="multilevel"/>
    <w:tmpl w:val="686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C2452"/>
    <w:multiLevelType w:val="multilevel"/>
    <w:tmpl w:val="364EA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055247">
    <w:abstractNumId w:val="1"/>
  </w:num>
  <w:num w:numId="2" w16cid:durableId="1996254964">
    <w:abstractNumId w:val="0"/>
  </w:num>
  <w:num w:numId="3" w16cid:durableId="430929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6E"/>
    <w:rsid w:val="00232B6E"/>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7476"/>
  <w15:chartTrackingRefBased/>
  <w15:docId w15:val="{1B14556C-B36D-48FC-8609-F8D46168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232B6E"/>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42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2026-10-07T16:13:00Z</dcterms:created>
  <dcterms:modified xsi:type="dcterms:W3CDTF">2026-10-07T16:14:00Z</dcterms:modified>
</cp:coreProperties>
</file>