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A09C4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</w:p>
    <w:p w14:paraId="694585E8" w14:textId="77777777" w:rsidR="007274E3" w:rsidRPr="007274E3" w:rsidRDefault="007274E3" w:rsidP="007274E3">
      <w:pPr>
        <w:spacing w:after="0" w:line="240" w:lineRule="auto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Phần 1 - Phân tích: Các kịch bản nghiệm thu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2320"/>
        <w:gridCol w:w="2208"/>
        <w:gridCol w:w="2506"/>
      </w:tblGrid>
      <w:tr w:rsidR="007274E3" w:rsidRPr="007274E3" w14:paraId="03AD2A5E" w14:textId="77777777" w:rsidTr="007274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F1017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Kịch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1108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Trạng thái ban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2F1A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Hành động/Sự kiện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F86D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Kết quả mong đợi</w:t>
            </w:r>
          </w:p>
        </w:tc>
      </w:tr>
      <w:tr w:rsidR="007274E3" w:rsidRPr="007274E3" w14:paraId="485FFB75" w14:textId="77777777" w:rsidTr="00727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178A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 Đặt xe hợp lệ (Luồng chính)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D63D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Khách hàng đang ở màn hình đặt xe và đã chọn điểm đi/đến.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921D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Khách hàng chọn giờ hẹn cách hiện tại từ 30 phút đến 24 giờ và xác nhận đặt.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45F7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Hệ thống ghi nhận chuyến đi, thông báo thành công và lên lịch tìm tài xế trước giờ đón 15 phút.</w:t>
            </w:r>
          </w:p>
        </w:tc>
      </w:tr>
      <w:tr w:rsidR="007274E3" w:rsidRPr="007274E3" w14:paraId="35F3B551" w14:textId="77777777" w:rsidTr="00727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928B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2. Đặt xe không hợp lệ (Ranh giới dưới)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AC92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Khách hàng đang ở màn hình đặt xe và đã chọn điểm đi/đến.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4138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Khách hàng chọn giờ hẹn cách thời điểm hiện tại dưới 30 phút (VD: 20 phút).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D5A4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Hệ thống chặn không cho đặt và báo lỗi giờ hẹn phải cách từ 30 phút đến 24 giờ.</w:t>
            </w:r>
          </w:p>
        </w:tc>
      </w:tr>
      <w:tr w:rsidR="007274E3" w:rsidRPr="007274E3" w14:paraId="1593F447" w14:textId="77777777" w:rsidTr="00727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BBDE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 Không có tài xế (Đã trả bằng RikkeiPay)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0C83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Chuyến đi hợp lệ đã được ghi nhận và khách </w:t>
            </w: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đã thanh toán</w:t>
            </w: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bằng ví RikkeiPay.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E7C4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Đến thời điểm trước 15 phút, hệ thống tìm tài xế nhưng không có ai nhận chuyến.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30C84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Hệ thống hủy chuyến, thông báo cho khách và tự động hoàn đủ tiền vào ví RikkeiPay.</w:t>
            </w:r>
          </w:p>
        </w:tc>
      </w:tr>
      <w:tr w:rsidR="007274E3" w:rsidRPr="007274E3" w14:paraId="25FDCCD2" w14:textId="77777777" w:rsidTr="00727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16D7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4. Không có tài xế (Chọn trả tiền mặt)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C2826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Chuyến đi hợp lệ đã được ghi nhận và khách </w:t>
            </w:r>
            <w:r w:rsidRPr="007274E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chọn trả bằng tiền mặt</w:t>
            </w: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FED0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Đến thời điểm trước 15 phút, hệ thống tìm tài xế nhưng không có ai nhận chuyến.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5691" w14:textId="77777777" w:rsidR="007274E3" w:rsidRPr="007274E3" w:rsidRDefault="007274E3" w:rsidP="007274E3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7274E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Hệ thống hủy chuyến, thông báo cho khách và kết thúc (không cần hoàn tiền).</w:t>
            </w:r>
          </w:p>
        </w:tc>
      </w:tr>
    </w:tbl>
    <w:p w14:paraId="14A76D75" w14:textId="77777777" w:rsidR="007274E3" w:rsidRPr="007274E3" w:rsidRDefault="007274E3" w:rsidP="007274E3">
      <w:pPr>
        <w:spacing w:after="0" w:line="240" w:lineRule="auto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Phần 2 - Thiết kế: Viết AC theo Given – When – Then</w:t>
      </w:r>
    </w:p>
    <w:p w14:paraId="761EDAD2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AC 1: Hẹn giờ đặt xe thành công với thời gian hợp lệ</w:t>
      </w:r>
    </w:p>
    <w:p w14:paraId="18BDA8C5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</w:p>
    <w:p w14:paraId="3F00586C" w14:textId="77777777" w:rsidR="007274E3" w:rsidRPr="007274E3" w:rsidRDefault="007274E3" w:rsidP="007274E3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Given: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đang thao tác trên màn hình hẹn giờ đặt xe.</w:t>
      </w:r>
    </w:p>
    <w:p w14:paraId="0B4CEC52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112CB66" w14:textId="77777777" w:rsidR="007274E3" w:rsidRPr="007274E3" w:rsidRDefault="007274E3" w:rsidP="007274E3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thiết lập thời gian đón cách thời điểm hiện tại trong khoảng từ 30 phút đến 24 giờ và nhấn "Đặt xe".</w:t>
      </w:r>
    </w:p>
    <w:p w14:paraId="6911D813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C9B50CD" w14:textId="77777777" w:rsidR="007274E3" w:rsidRPr="007274E3" w:rsidRDefault="007274E3" w:rsidP="007274E3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lưu trạng thái đặt chuyến thành công.</w:t>
      </w:r>
    </w:p>
    <w:p w14:paraId="1D77CB00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7B382AA" w14:textId="77777777" w:rsidR="007274E3" w:rsidRPr="007274E3" w:rsidRDefault="007274E3" w:rsidP="007274E3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hiển thị thông báo đặt xe thành công.</w:t>
      </w:r>
    </w:p>
    <w:p w14:paraId="5CA8680E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3ACD90C" w14:textId="77777777" w:rsidR="007274E3" w:rsidRPr="007274E3" w:rsidRDefault="007274E3" w:rsidP="007274E3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sẽ tự động kích hoạt luồng tìm kiếm tài xế khi thời gian thực tế còn đúng 15 phút so với giờ hẹn đón.</w:t>
      </w:r>
    </w:p>
    <w:p w14:paraId="590F73C7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0D99201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AC 2: Hẹn giờ đặt xe thất bại do vi phạm thời gian tối thiểu (Dưới 30 phút)</w:t>
      </w:r>
    </w:p>
    <w:p w14:paraId="75C2FBBD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br/>
      </w:r>
    </w:p>
    <w:p w14:paraId="54407785" w14:textId="77777777" w:rsidR="007274E3" w:rsidRPr="007274E3" w:rsidRDefault="007274E3" w:rsidP="007274E3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Given: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đang thao tác trên màn hình hẹn giờ đặt xe.</w:t>
      </w:r>
    </w:p>
    <w:p w14:paraId="48361EE1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5F4B775A" w14:textId="77777777" w:rsidR="007274E3" w:rsidRPr="007274E3" w:rsidRDefault="007274E3" w:rsidP="007274E3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thiết lập thời gian đón cách thời điểm hiện tại ít hơn 30 phút (ví dụ: 20 phút) và nhấn "Đặt xe".</w:t>
      </w:r>
    </w:p>
    <w:p w14:paraId="6D2E9AD3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FF67668" w14:textId="77777777" w:rsidR="007274E3" w:rsidRPr="007274E3" w:rsidRDefault="007274E3" w:rsidP="007274E3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không ghi nhận chuyến đi.</w:t>
      </w:r>
    </w:p>
    <w:p w14:paraId="1D294109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52B0B429" w14:textId="77777777" w:rsidR="007274E3" w:rsidRPr="007274E3" w:rsidRDefault="007274E3" w:rsidP="007274E3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hiển thị thông báo lỗi "Giờ hẹn phải cách lúc đặt từ 30 phút đến 24 giờ".</w:t>
      </w:r>
    </w:p>
    <w:p w14:paraId="5FFC6415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09855A3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AC 3: Hủy chuyến do không tìm được tài xế đối với đơn hàng thanh toán bằng ví RikkeiPay</w:t>
      </w:r>
    </w:p>
    <w:p w14:paraId="1F1A5084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</w:p>
    <w:p w14:paraId="4F8FACFF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Given: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Một chuyến xe hẹn giờ đã được ghi nhận.</w:t>
      </w:r>
    </w:p>
    <w:p w14:paraId="55EC92B2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FC48B41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đã thanh toán cước phí bằng ví điện tử RikkeiPay.</w:t>
      </w:r>
    </w:p>
    <w:p w14:paraId="621F3F96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3D74AD0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Thời gian hiện tại là 15 phút trước giờ đón và hệ thống đang phát tín hiệu tìm tài xế.</w:t>
      </w:r>
    </w:p>
    <w:p w14:paraId="555DE7ED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0E974B30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Hết thời gian chờ quy định mà không có tài xế nào nhận chuyến.</w:t>
      </w:r>
    </w:p>
    <w:p w14:paraId="5D2C2CFA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02C66A09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tự động chuyển trạng thái chuyến đi thành "Đã hủy".</w:t>
      </w:r>
    </w:p>
    <w:p w14:paraId="10DE8E60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508A7B5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gửi thông báo hủy chuyến và lý do không tìm được tài xế cho khách hàng.</w:t>
      </w:r>
    </w:p>
    <w:p w14:paraId="7816A963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86D249E" w14:textId="77777777" w:rsidR="007274E3" w:rsidRPr="007274E3" w:rsidRDefault="007274E3" w:rsidP="007274E3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thực hiện lệnh hoàn lại 100% số tiền cước phí vào ví RikkeiPay của khách hàng.</w:t>
      </w:r>
    </w:p>
    <w:p w14:paraId="2E22795F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B96FF49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AC 4: Hủy chuyến do không tìm được tài xế đối với đơn hàng thanh toán tiền mặt</w:t>
      </w:r>
    </w:p>
    <w:p w14:paraId="6ACC8230" w14:textId="77777777" w:rsidR="007274E3" w:rsidRPr="007274E3" w:rsidRDefault="007274E3" w:rsidP="007274E3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</w:p>
    <w:p w14:paraId="42AB5037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Given: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Một chuyến xe hẹn giờ đã được ghi nhận.</w:t>
      </w:r>
    </w:p>
    <w:p w14:paraId="413133A9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797A088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Khách hàng chọn phương thức thanh toán là tiền mặt.</w:t>
      </w:r>
    </w:p>
    <w:p w14:paraId="2EF6357C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66E92BD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Thời gian hiện tại là 15 phút trước giờ đón và hệ thống đang phát tín hiệu tìm tài xế.</w:t>
      </w:r>
    </w:p>
    <w:p w14:paraId="4B003B72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2F555A2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Hết thời gian chờ quy định mà không có tài xế nào nhận chuyến.</w:t>
      </w:r>
    </w:p>
    <w:p w14:paraId="78E32428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CEEF97C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Then: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tự động chuyển trạng thái chuyến đi thành "Đã hủy".</w:t>
      </w:r>
    </w:p>
    <w:p w14:paraId="36E5D3B4" w14:textId="77777777" w:rsidR="007274E3" w:rsidRPr="007274E3" w:rsidRDefault="007274E3" w:rsidP="007274E3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9F76913" w14:textId="77777777" w:rsidR="007274E3" w:rsidRPr="007274E3" w:rsidRDefault="007274E3" w:rsidP="007274E3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7274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And:</w:t>
      </w:r>
      <w:r w:rsidRPr="007274E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Hệ thống gửi thông báo hủy chuyến và lý do không tìm được tài xế cho khách hàng.</w:t>
      </w:r>
    </w:p>
    <w:p w14:paraId="0CD3B854" w14:textId="77777777" w:rsidR="00811533" w:rsidRDefault="00811533"/>
    <w:sectPr w:rsidR="00811533" w:rsidSect="00B9584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24DBB"/>
    <w:multiLevelType w:val="multilevel"/>
    <w:tmpl w:val="982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A5314"/>
    <w:multiLevelType w:val="multilevel"/>
    <w:tmpl w:val="D65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31400"/>
    <w:multiLevelType w:val="multilevel"/>
    <w:tmpl w:val="01A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77D08"/>
    <w:multiLevelType w:val="multilevel"/>
    <w:tmpl w:val="CF3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98063">
    <w:abstractNumId w:val="3"/>
  </w:num>
  <w:num w:numId="2" w16cid:durableId="1734085793">
    <w:abstractNumId w:val="2"/>
  </w:num>
  <w:num w:numId="3" w16cid:durableId="1248074540">
    <w:abstractNumId w:val="1"/>
  </w:num>
  <w:num w:numId="4" w16cid:durableId="12400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E3"/>
    <w:rsid w:val="002A2C3B"/>
    <w:rsid w:val="007274E3"/>
    <w:rsid w:val="00811533"/>
    <w:rsid w:val="00B9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996E"/>
  <w15:chartTrackingRefBased/>
  <w15:docId w15:val="{9037E70C-12A6-4E7B-8691-7390809A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848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5848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95848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5848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95848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4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4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584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584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11533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727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Viết Ưng</dc:creator>
  <cp:keywords/>
  <dc:description/>
  <cp:lastModifiedBy>Đàm Viết Ưng</cp:lastModifiedBy>
  <cp:revision>2</cp:revision>
  <dcterms:created xsi:type="dcterms:W3CDTF">2026-10-11T13:50:00Z</dcterms:created>
  <dcterms:modified xsi:type="dcterms:W3CDTF">2026-10-11T13:50:00Z</dcterms:modified>
</cp:coreProperties>
</file>