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98" w:rsidRPr="00F86BC7" w:rsidRDefault="00173C60" w:rsidP="00173C60">
      <w:pPr>
        <w:jc w:val="center"/>
        <w:rPr>
          <w:sz w:val="56"/>
        </w:rPr>
      </w:pPr>
      <w:proofErr w:type="spellStart"/>
      <w:r w:rsidRPr="00F86BC7">
        <w:rPr>
          <w:sz w:val="56"/>
        </w:rPr>
        <w:t>Hướng</w:t>
      </w:r>
      <w:proofErr w:type="spellEnd"/>
      <w:r w:rsidRPr="00F86BC7">
        <w:rPr>
          <w:sz w:val="56"/>
        </w:rPr>
        <w:t xml:space="preserve"> </w:t>
      </w:r>
      <w:proofErr w:type="spellStart"/>
      <w:r w:rsidRPr="00F86BC7">
        <w:rPr>
          <w:sz w:val="56"/>
        </w:rPr>
        <w:t>dẫn</w:t>
      </w:r>
      <w:proofErr w:type="spellEnd"/>
      <w:r w:rsidRPr="00F86BC7">
        <w:rPr>
          <w:sz w:val="56"/>
        </w:rPr>
        <w:t xml:space="preserve"> </w:t>
      </w:r>
      <w:proofErr w:type="spellStart"/>
      <w:r w:rsidRPr="00F86BC7">
        <w:rPr>
          <w:sz w:val="56"/>
        </w:rPr>
        <w:t>nạp</w:t>
      </w:r>
      <w:proofErr w:type="spellEnd"/>
      <w:r w:rsidRPr="00F86BC7">
        <w:rPr>
          <w:sz w:val="56"/>
        </w:rPr>
        <w:t xml:space="preserve"> </w:t>
      </w:r>
      <w:proofErr w:type="spellStart"/>
      <w:r w:rsidRPr="00F86BC7">
        <w:rPr>
          <w:sz w:val="56"/>
        </w:rPr>
        <w:t>và</w:t>
      </w:r>
      <w:proofErr w:type="spellEnd"/>
      <w:r w:rsidRPr="00F86BC7">
        <w:rPr>
          <w:sz w:val="56"/>
        </w:rPr>
        <w:t xml:space="preserve"> update firmware</w:t>
      </w:r>
    </w:p>
    <w:p w:rsidR="00173C60" w:rsidRDefault="00173C60" w:rsidP="00173C60">
      <w:pPr>
        <w:pStyle w:val="Heading1"/>
      </w:pPr>
      <w:r>
        <w:t xml:space="preserve">B1: </w:t>
      </w:r>
      <w:proofErr w:type="spellStart"/>
      <w:r>
        <w:t>Nạp</w:t>
      </w:r>
      <w:proofErr w:type="spellEnd"/>
      <w:r>
        <w:t xml:space="preserve"> firmware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mạch</w:t>
      </w:r>
      <w:proofErr w:type="spellEnd"/>
    </w:p>
    <w:p w:rsidR="00173C60" w:rsidRDefault="00173C60" w:rsidP="00173C60">
      <w:pPr>
        <w:pStyle w:val="Heading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stlink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</w:p>
    <w:p w:rsidR="00173C60" w:rsidRDefault="00173C60" w:rsidP="00173C60">
      <w:pPr>
        <w:jc w:val="center"/>
      </w:pPr>
      <w:r>
        <w:rPr>
          <w:noProof/>
        </w:rPr>
        <w:drawing>
          <wp:inline distT="0" distB="0" distL="0" distR="0">
            <wp:extent cx="3985117" cy="2623930"/>
            <wp:effectExtent l="0" t="0" r="0" b="5080"/>
            <wp:docPr id="2" name="Picture 2" descr="D:\Work\gitwork\project_nho\Nghien cuu\Firmware_Stlink\STlink\Document\ảnh\Program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gitwork\project_nho\Nghien cuu\Firmware_Stlink\STlink\Document\ảnh\Programm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29" cy="26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60" w:rsidRDefault="00173C60" w:rsidP="00173C60">
      <w:pPr>
        <w:pStyle w:val="Heading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STM32CubeProgrammer </w:t>
      </w:r>
      <w:proofErr w:type="spellStart"/>
      <w:r>
        <w:t>nạp</w:t>
      </w:r>
      <w:proofErr w:type="spellEnd"/>
      <w:r>
        <w:t xml:space="preserve"> file </w:t>
      </w:r>
      <w:r w:rsidRPr="00173C60">
        <w:t>STLinkV2.J16.S4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mạch</w:t>
      </w:r>
      <w:proofErr w:type="spellEnd"/>
    </w:p>
    <w:p w:rsidR="00173C60" w:rsidRDefault="00173C60" w:rsidP="00173C60">
      <w:pPr>
        <w:jc w:val="center"/>
      </w:pPr>
      <w:r>
        <w:rPr>
          <w:noProof/>
        </w:rPr>
        <w:drawing>
          <wp:inline distT="0" distB="0" distL="0" distR="0">
            <wp:extent cx="5545929" cy="3180522"/>
            <wp:effectExtent l="0" t="0" r="0" b="1270"/>
            <wp:docPr id="3" name="Picture 3" descr="D:\Work\gitwork\project_nho\Nghien cuu\Firmware_Stlink\STlink\Document\ảnh\Nạp 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gitwork\project_nho\Nghien cuu\Firmware_Stlink\STlink\Document\ảnh\Nạp b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60" cy="317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60" w:rsidRDefault="00173C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3C60" w:rsidRDefault="00173C60" w:rsidP="00173C60">
      <w:pPr>
        <w:pStyle w:val="Heading1"/>
      </w:pPr>
      <w:r>
        <w:lastRenderedPageBreak/>
        <w:t>B2: Update firmware</w:t>
      </w:r>
    </w:p>
    <w:p w:rsidR="00173C60" w:rsidRPr="00173C60" w:rsidRDefault="00173C60" w:rsidP="00173C60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STM32CubeProgrammer </w:t>
      </w:r>
      <w:proofErr w:type="spellStart"/>
      <w:r>
        <w:t>nhấn</w:t>
      </w:r>
      <w:proofErr w:type="spellEnd"/>
      <w:r>
        <w:t xml:space="preserve"> Firmware Upgrade</w:t>
      </w:r>
    </w:p>
    <w:p w:rsidR="00173C60" w:rsidRDefault="00173C60" w:rsidP="00173C60">
      <w:pPr>
        <w:jc w:val="center"/>
      </w:pPr>
      <w:r>
        <w:rPr>
          <w:noProof/>
        </w:rPr>
        <w:drawing>
          <wp:inline distT="0" distB="0" distL="0" distR="0">
            <wp:extent cx="4533797" cy="2600077"/>
            <wp:effectExtent l="0" t="0" r="635" b="0"/>
            <wp:docPr id="4" name="Picture 4" descr="D:\Work\gitwork\project_nho\Nghien cuu\Firmware_Stlink\STlink\Document\ảnh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gitwork\project_nho\Nghien cuu\Firmware_Stlink\STlink\Document\ảnh\Upd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67" cy="25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CE" w:rsidRDefault="003F2587" w:rsidP="003F2587">
      <w:proofErr w:type="spellStart"/>
      <w:r>
        <w:t>Cắm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firmware </w:t>
      </w:r>
      <w:r w:rsidRPr="00173C60">
        <w:t>STLinkV2.J16.S4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4707CE" w:rsidRDefault="004707CE" w:rsidP="00173C60">
      <w:pPr>
        <w:jc w:val="center"/>
      </w:pPr>
      <w:r>
        <w:rPr>
          <w:noProof/>
        </w:rPr>
        <w:drawing>
          <wp:inline distT="0" distB="0" distL="0" distR="0">
            <wp:extent cx="5943600" cy="2669774"/>
            <wp:effectExtent l="0" t="0" r="0" b="0"/>
            <wp:docPr id="5" name="Picture 5" descr="D:\Work\gitwork\project_nho\Nghien cuu\Firmware_Stlink\STlink\Document\ảnh\Up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gitwork\project_nho\Nghien cuu\Firmware_Stlink\STlink\Document\ảnh\Upgr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690" w:rsidRPr="00C27690" w:rsidRDefault="00C27690" w:rsidP="00173C60">
      <w:pPr>
        <w:jc w:val="center"/>
        <w:rPr>
          <w:b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27690">
        <w:rPr>
          <w:b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Chúc</w:t>
      </w:r>
      <w:proofErr w:type="spellEnd"/>
      <w:r w:rsidRPr="00C27690">
        <w:rPr>
          <w:b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27690">
        <w:rPr>
          <w:b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Thành</w:t>
      </w:r>
      <w:proofErr w:type="spellEnd"/>
      <w:r w:rsidRPr="00C27690">
        <w:rPr>
          <w:b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27690">
        <w:rPr>
          <w:b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Công</w:t>
      </w:r>
      <w:proofErr w:type="spellEnd"/>
    </w:p>
    <w:sectPr w:rsidR="00C27690" w:rsidRPr="00C2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94"/>
    <w:rsid w:val="00173C60"/>
    <w:rsid w:val="003F2587"/>
    <w:rsid w:val="004707CE"/>
    <w:rsid w:val="004C7F98"/>
    <w:rsid w:val="00C27690"/>
    <w:rsid w:val="00C86594"/>
    <w:rsid w:val="00F8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3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3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A24D1-FC1F-4C14-8FBC-1AA6081E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TruView</dc:creator>
  <cp:keywords/>
  <dc:description/>
  <cp:lastModifiedBy>TruView</cp:lastModifiedBy>
  <cp:revision>5</cp:revision>
  <dcterms:created xsi:type="dcterms:W3CDTF">2024-01-13T05:06:00Z</dcterms:created>
  <dcterms:modified xsi:type="dcterms:W3CDTF">2024-01-13T05:20:00Z</dcterms:modified>
</cp:coreProperties>
</file>