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48600" w14:textId="77777777" w:rsidR="008D4BDA" w:rsidRPr="008D4BDA" w:rsidRDefault="008D4BDA" w:rsidP="008D4BD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4BDA">
        <w:rPr>
          <w:rFonts w:ascii="Times New Roman" w:hAnsi="Times New Roman" w:cs="Times New Roman"/>
          <w:b/>
          <w:bCs/>
          <w:sz w:val="40"/>
          <w:szCs w:val="40"/>
        </w:rPr>
        <w:t>Card Puzzle – Game Instructions</w:t>
      </w:r>
    </w:p>
    <w:p w14:paraId="09558DB0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2294AB1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The goal of Card Puzzle is to arrange cards in a correct order, pattern, or combination. This game helps improve memory, problem-solving skills, and concentration.</w:t>
      </w:r>
    </w:p>
    <w:p w14:paraId="75233327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666438CF">
          <v:rect id="_x0000_i1619" style="width:0;height:1.5pt" o:hralign="center" o:hrstd="t" o:hr="t" fillcolor="#a0a0a0" stroked="f"/>
        </w:pict>
      </w:r>
    </w:p>
    <w:p w14:paraId="626E4A9D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Materials Needed</w:t>
      </w:r>
    </w:p>
    <w:p w14:paraId="3C315528" w14:textId="77777777" w:rsidR="008D4BDA" w:rsidRPr="008D4BDA" w:rsidRDefault="008D4BDA" w:rsidP="008D4BD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A set of puzzle cards (can be numbered, patterned, or image-based)</w:t>
      </w:r>
    </w:p>
    <w:p w14:paraId="4B9CBD7E" w14:textId="77777777" w:rsidR="008D4BDA" w:rsidRPr="008D4BDA" w:rsidRDefault="008D4BDA" w:rsidP="008D4BD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Flat surface (table or floor)</w:t>
      </w:r>
    </w:p>
    <w:p w14:paraId="571E5C12" w14:textId="77777777" w:rsidR="008D4BDA" w:rsidRPr="008D4BDA" w:rsidRDefault="008D4BDA" w:rsidP="008D4BD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Optional: Timer for timed challenges</w:t>
      </w:r>
    </w:p>
    <w:p w14:paraId="42BEFB73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2DE445E0">
          <v:rect id="_x0000_i1620" style="width:0;height:1.5pt" o:hralign="center" o:hrstd="t" o:hr="t" fillcolor="#a0a0a0" stroked="f"/>
        </w:pict>
      </w:r>
    </w:p>
    <w:p w14:paraId="33C14D9C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Number of Players</w:t>
      </w:r>
    </w:p>
    <w:p w14:paraId="19CB238E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1 or more players</w:t>
      </w:r>
    </w:p>
    <w:p w14:paraId="211FB5CF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295972B3">
          <v:rect id="_x0000_i1621" style="width:0;height:1.5pt" o:hralign="center" o:hrstd="t" o:hr="t" fillcolor="#a0a0a0" stroked="f"/>
        </w:pict>
      </w:r>
    </w:p>
    <w:p w14:paraId="588E9B04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71DDD9F7" w14:textId="77777777" w:rsidR="008D4BDA" w:rsidRPr="008D4BDA" w:rsidRDefault="008D4BDA" w:rsidP="008D4BD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Shuffle the cards thoroughly.</w:t>
      </w:r>
    </w:p>
    <w:p w14:paraId="66FFE00D" w14:textId="77777777" w:rsidR="008D4BDA" w:rsidRPr="008D4BDA" w:rsidRDefault="008D4BDA" w:rsidP="008D4BD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Place them face down or randomly on the table.</w:t>
      </w:r>
    </w:p>
    <w:p w14:paraId="01432E5D" w14:textId="77777777" w:rsidR="008D4BDA" w:rsidRPr="008D4BDA" w:rsidRDefault="008D4BDA" w:rsidP="008D4BD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Decide on the puzzle goal:</w:t>
      </w:r>
    </w:p>
    <w:p w14:paraId="09565EE2" w14:textId="77777777" w:rsidR="008D4BDA" w:rsidRPr="008D4BDA" w:rsidRDefault="008D4BDA" w:rsidP="008D4BDA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Arrange cards in numeric or color order</w:t>
      </w:r>
    </w:p>
    <w:p w14:paraId="5182C750" w14:textId="77777777" w:rsidR="008D4BDA" w:rsidRPr="008D4BDA" w:rsidRDefault="008D4BDA" w:rsidP="008D4BDA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Form a specific image or pattern</w:t>
      </w:r>
    </w:p>
    <w:p w14:paraId="21252AC8" w14:textId="77777777" w:rsidR="008D4BDA" w:rsidRPr="008D4BDA" w:rsidRDefault="008D4BDA" w:rsidP="008D4BDA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Complete a sequence</w:t>
      </w:r>
    </w:p>
    <w:p w14:paraId="29E70D3B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67920C13">
          <v:rect id="_x0000_i1622" style="width:0;height:1.5pt" o:hralign="center" o:hrstd="t" o:hr="t" fillcolor="#a0a0a0" stroked="f"/>
        </w:pict>
      </w:r>
    </w:p>
    <w:p w14:paraId="1FF34A5B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How to Play</w:t>
      </w:r>
    </w:p>
    <w:p w14:paraId="53784832" w14:textId="77777777" w:rsidR="008D4BDA" w:rsidRPr="008D4BDA" w:rsidRDefault="008D4BDA" w:rsidP="008D4BD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Players take turns selecting and flipping cards according to the puzzle rules.</w:t>
      </w:r>
    </w:p>
    <w:p w14:paraId="48767669" w14:textId="77777777" w:rsidR="008D4BDA" w:rsidRPr="008D4BDA" w:rsidRDefault="008D4BDA" w:rsidP="008D4BD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Try to find matches, sequences, or patterns needed to solve the puzzle.</w:t>
      </w:r>
    </w:p>
    <w:p w14:paraId="03A98898" w14:textId="77777777" w:rsidR="008D4BDA" w:rsidRPr="008D4BDA" w:rsidRDefault="008D4BDA" w:rsidP="008D4BD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lastRenderedPageBreak/>
        <w:t>Continue taking turns until the puzzle is completed or the objective is achieved.</w:t>
      </w:r>
    </w:p>
    <w:p w14:paraId="19E9D8A8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68E626F1">
          <v:rect id="_x0000_i1623" style="width:0;height:1.5pt" o:hralign="center" o:hrstd="t" o:hr="t" fillcolor="#a0a0a0" stroked="f"/>
        </w:pict>
      </w:r>
    </w:p>
    <w:p w14:paraId="3B2969AB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Rules</w:t>
      </w:r>
    </w:p>
    <w:p w14:paraId="3EC78748" w14:textId="77777777" w:rsidR="008D4BDA" w:rsidRPr="008D4BDA" w:rsidRDefault="008D4BDA" w:rsidP="008D4BD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Only one card may be flipped or moved per turn unless the game variation allows more.</w:t>
      </w:r>
    </w:p>
    <w:p w14:paraId="079DBDE9" w14:textId="77777777" w:rsidR="008D4BDA" w:rsidRPr="008D4BDA" w:rsidRDefault="008D4BDA" w:rsidP="008D4BD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Players cannot move cards that are already correctly placed (unless allowed by the rules).</w:t>
      </w:r>
    </w:p>
    <w:p w14:paraId="498B4493" w14:textId="77777777" w:rsidR="008D4BDA" w:rsidRPr="008D4BDA" w:rsidRDefault="008D4BDA" w:rsidP="008D4BD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Cheating or peeking at face-down cards in others’ turns is not allowed.</w:t>
      </w:r>
    </w:p>
    <w:p w14:paraId="7ED28654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6070D6EC">
          <v:rect id="_x0000_i1624" style="width:0;height:1.5pt" o:hralign="center" o:hrstd="t" o:hr="t" fillcolor="#a0a0a0" stroked="f"/>
        </w:pict>
      </w:r>
    </w:p>
    <w:p w14:paraId="6D7836EE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Winning</w:t>
      </w:r>
    </w:p>
    <w:p w14:paraId="37E03063" w14:textId="77777777" w:rsidR="008D4BDA" w:rsidRPr="008D4BDA" w:rsidRDefault="008D4BDA" w:rsidP="008D4BD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The player who completes the puzzle first wins.</w:t>
      </w:r>
    </w:p>
    <w:p w14:paraId="2EAD1D68" w14:textId="77777777" w:rsidR="008D4BDA" w:rsidRPr="008D4BDA" w:rsidRDefault="008D4BDA" w:rsidP="008D4BD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In cooperative play, all players can work together to complete the puzzle as quickly as possible.</w:t>
      </w:r>
    </w:p>
    <w:p w14:paraId="424DF7A5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63F200BC">
          <v:rect id="_x0000_i1625" style="width:0;height:1.5pt" o:hralign="center" o:hrstd="t" o:hr="t" fillcolor="#a0a0a0" stroked="f"/>
        </w:pict>
      </w:r>
    </w:p>
    <w:p w14:paraId="44225F1D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Variations</w:t>
      </w:r>
    </w:p>
    <w:p w14:paraId="75A7C422" w14:textId="77777777" w:rsidR="008D4BDA" w:rsidRPr="008D4BDA" w:rsidRDefault="008D4BDA" w:rsidP="008D4BD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Timed Challenge:</w:t>
      </w:r>
      <w:r w:rsidRPr="008D4BDA">
        <w:rPr>
          <w:rFonts w:ascii="Times New Roman" w:hAnsi="Times New Roman" w:cs="Times New Roman"/>
          <w:sz w:val="28"/>
          <w:szCs w:val="28"/>
        </w:rPr>
        <w:t xml:space="preserve"> Solve the puzzle within a specific time limit.</w:t>
      </w:r>
    </w:p>
    <w:p w14:paraId="401C3C12" w14:textId="77777777" w:rsidR="008D4BDA" w:rsidRPr="008D4BDA" w:rsidRDefault="008D4BDA" w:rsidP="008D4BD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Team Play:</w:t>
      </w:r>
      <w:r w:rsidRPr="008D4BDA">
        <w:rPr>
          <w:rFonts w:ascii="Times New Roman" w:hAnsi="Times New Roman" w:cs="Times New Roman"/>
          <w:sz w:val="28"/>
          <w:szCs w:val="28"/>
        </w:rPr>
        <w:t xml:space="preserve"> Teams collaborate to complete the puzzle.</w:t>
      </w:r>
    </w:p>
    <w:p w14:paraId="163951CA" w14:textId="77777777" w:rsidR="008D4BDA" w:rsidRPr="008D4BDA" w:rsidRDefault="008D4BDA" w:rsidP="008D4BD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Memory Puzzle:</w:t>
      </w:r>
      <w:r w:rsidRPr="008D4BDA">
        <w:rPr>
          <w:rFonts w:ascii="Times New Roman" w:hAnsi="Times New Roman" w:cs="Times New Roman"/>
          <w:sz w:val="28"/>
          <w:szCs w:val="28"/>
        </w:rPr>
        <w:t xml:space="preserve"> Place cards face down and require players to remember positions to complete the puzzle.</w:t>
      </w:r>
    </w:p>
    <w:p w14:paraId="30035E4B" w14:textId="77777777" w:rsidR="008D4BDA" w:rsidRPr="008D4BDA" w:rsidRDefault="008D4BDA" w:rsidP="008D4BD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Obstacle Puzzle:</w:t>
      </w:r>
      <w:r w:rsidRPr="008D4BDA">
        <w:rPr>
          <w:rFonts w:ascii="Times New Roman" w:hAnsi="Times New Roman" w:cs="Times New Roman"/>
          <w:sz w:val="28"/>
          <w:szCs w:val="28"/>
        </w:rPr>
        <w:t xml:space="preserve"> Introduce rules that restrict certain moves or limit turns for added difficulty.</w:t>
      </w:r>
    </w:p>
    <w:p w14:paraId="0C4527A9" w14:textId="77777777" w:rsidR="008D4BDA" w:rsidRPr="008D4BDA" w:rsidRDefault="008D4BDA" w:rsidP="008D4BDA">
      <w:p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pict w14:anchorId="561326CE">
          <v:rect id="_x0000_i1626" style="width:0;height:1.5pt" o:hralign="center" o:hrstd="t" o:hr="t" fillcolor="#a0a0a0" stroked="f"/>
        </w:pict>
      </w:r>
    </w:p>
    <w:p w14:paraId="540F2BA6" w14:textId="77777777" w:rsidR="008D4BDA" w:rsidRPr="008D4BDA" w:rsidRDefault="008D4BDA" w:rsidP="008D4B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BDA">
        <w:rPr>
          <w:rFonts w:ascii="Times New Roman" w:hAnsi="Times New Roman" w:cs="Times New Roman"/>
          <w:b/>
          <w:bCs/>
          <w:sz w:val="28"/>
          <w:szCs w:val="28"/>
        </w:rPr>
        <w:t>Safety &amp; Tips</w:t>
      </w:r>
    </w:p>
    <w:p w14:paraId="650A746A" w14:textId="77777777" w:rsidR="008D4BDA" w:rsidRPr="008D4BDA" w:rsidRDefault="008D4BDA" w:rsidP="008D4BD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Use cards made of durable material to avoid bending or tearing.</w:t>
      </w:r>
    </w:p>
    <w:p w14:paraId="5D21030A" w14:textId="77777777" w:rsidR="008D4BDA" w:rsidRPr="008D4BDA" w:rsidRDefault="008D4BDA" w:rsidP="008D4BD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Ensure the playing surface is flat and clean.</w:t>
      </w:r>
    </w:p>
    <w:p w14:paraId="567E6C20" w14:textId="77777777" w:rsidR="008D4BDA" w:rsidRPr="008D4BDA" w:rsidRDefault="008D4BDA" w:rsidP="008D4BD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D4BDA">
        <w:rPr>
          <w:rFonts w:ascii="Times New Roman" w:hAnsi="Times New Roman" w:cs="Times New Roman"/>
          <w:sz w:val="28"/>
          <w:szCs w:val="28"/>
        </w:rPr>
        <w:t>Encourage patience and teamwork, especially for younger players.</w:t>
      </w:r>
    </w:p>
    <w:p w14:paraId="179D3467" w14:textId="77777777" w:rsidR="00274F9C" w:rsidRPr="008D4BDA" w:rsidRDefault="00274F9C">
      <w:pPr>
        <w:rPr>
          <w:rFonts w:ascii="Times New Roman" w:hAnsi="Times New Roman" w:cs="Times New Roman"/>
          <w:sz w:val="28"/>
          <w:szCs w:val="28"/>
        </w:rPr>
      </w:pPr>
    </w:p>
    <w:sectPr w:rsidR="00274F9C" w:rsidRPr="008D4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F0E"/>
    <w:multiLevelType w:val="multilevel"/>
    <w:tmpl w:val="AED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4F92"/>
    <w:multiLevelType w:val="multilevel"/>
    <w:tmpl w:val="D6B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154"/>
    <w:multiLevelType w:val="multilevel"/>
    <w:tmpl w:val="AC3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6033"/>
    <w:multiLevelType w:val="multilevel"/>
    <w:tmpl w:val="863C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27EFE"/>
    <w:multiLevelType w:val="multilevel"/>
    <w:tmpl w:val="7B34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D408F"/>
    <w:multiLevelType w:val="multilevel"/>
    <w:tmpl w:val="FA22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84F45"/>
    <w:multiLevelType w:val="multilevel"/>
    <w:tmpl w:val="AFD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53B90"/>
    <w:multiLevelType w:val="multilevel"/>
    <w:tmpl w:val="88B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E28AA"/>
    <w:multiLevelType w:val="multilevel"/>
    <w:tmpl w:val="5EEE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B3F3A"/>
    <w:multiLevelType w:val="multilevel"/>
    <w:tmpl w:val="B5D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B1593"/>
    <w:multiLevelType w:val="multilevel"/>
    <w:tmpl w:val="A8A0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E133E"/>
    <w:multiLevelType w:val="multilevel"/>
    <w:tmpl w:val="E32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1F1"/>
    <w:multiLevelType w:val="multilevel"/>
    <w:tmpl w:val="508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B4D2E"/>
    <w:multiLevelType w:val="multilevel"/>
    <w:tmpl w:val="34E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90276"/>
    <w:multiLevelType w:val="multilevel"/>
    <w:tmpl w:val="4EAC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662ED"/>
    <w:multiLevelType w:val="multilevel"/>
    <w:tmpl w:val="BC3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E1042"/>
    <w:multiLevelType w:val="multilevel"/>
    <w:tmpl w:val="C802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D36322"/>
    <w:multiLevelType w:val="multilevel"/>
    <w:tmpl w:val="A8A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05694"/>
    <w:multiLevelType w:val="multilevel"/>
    <w:tmpl w:val="42B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E136D"/>
    <w:multiLevelType w:val="multilevel"/>
    <w:tmpl w:val="CB68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2488F"/>
    <w:multiLevelType w:val="multilevel"/>
    <w:tmpl w:val="ACEE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87099">
    <w:abstractNumId w:val="12"/>
  </w:num>
  <w:num w:numId="2" w16cid:durableId="178548703">
    <w:abstractNumId w:val="5"/>
  </w:num>
  <w:num w:numId="3" w16cid:durableId="1037201272">
    <w:abstractNumId w:val="20"/>
  </w:num>
  <w:num w:numId="4" w16cid:durableId="422531592">
    <w:abstractNumId w:val="7"/>
  </w:num>
  <w:num w:numId="5" w16cid:durableId="90441127">
    <w:abstractNumId w:val="8"/>
  </w:num>
  <w:num w:numId="6" w16cid:durableId="868566263">
    <w:abstractNumId w:val="3"/>
  </w:num>
  <w:num w:numId="7" w16cid:durableId="2137483345">
    <w:abstractNumId w:val="18"/>
  </w:num>
  <w:num w:numId="8" w16cid:durableId="861091008">
    <w:abstractNumId w:val="15"/>
  </w:num>
  <w:num w:numId="9" w16cid:durableId="676082284">
    <w:abstractNumId w:val="19"/>
  </w:num>
  <w:num w:numId="10" w16cid:durableId="303698391">
    <w:abstractNumId w:val="4"/>
  </w:num>
  <w:num w:numId="11" w16cid:durableId="1796873214">
    <w:abstractNumId w:val="1"/>
  </w:num>
  <w:num w:numId="12" w16cid:durableId="1795446107">
    <w:abstractNumId w:val="6"/>
  </w:num>
  <w:num w:numId="13" w16cid:durableId="1817456936">
    <w:abstractNumId w:val="13"/>
  </w:num>
  <w:num w:numId="14" w16cid:durableId="2122022155">
    <w:abstractNumId w:val="2"/>
  </w:num>
  <w:num w:numId="15" w16cid:durableId="718866039">
    <w:abstractNumId w:val="9"/>
  </w:num>
  <w:num w:numId="16" w16cid:durableId="1068114761">
    <w:abstractNumId w:val="10"/>
  </w:num>
  <w:num w:numId="17" w16cid:durableId="1707176022">
    <w:abstractNumId w:val="16"/>
  </w:num>
  <w:num w:numId="18" w16cid:durableId="1266571846">
    <w:abstractNumId w:val="14"/>
  </w:num>
  <w:num w:numId="19" w16cid:durableId="2074959840">
    <w:abstractNumId w:val="0"/>
  </w:num>
  <w:num w:numId="20" w16cid:durableId="840004497">
    <w:abstractNumId w:val="17"/>
  </w:num>
  <w:num w:numId="21" w16cid:durableId="1776366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DA"/>
    <w:rsid w:val="00274F9C"/>
    <w:rsid w:val="003A1BBE"/>
    <w:rsid w:val="004B4AF5"/>
    <w:rsid w:val="008D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79E9"/>
  <w15:chartTrackingRefBased/>
  <w15:docId w15:val="{72999C04-61B3-4419-906F-BA9F8559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3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2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7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6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Quynh</dc:creator>
  <cp:keywords/>
  <dc:description/>
  <cp:lastModifiedBy>Huong Quynh</cp:lastModifiedBy>
  <cp:revision>1</cp:revision>
  <dcterms:created xsi:type="dcterms:W3CDTF">2025-12-03T08:08:00Z</dcterms:created>
  <dcterms:modified xsi:type="dcterms:W3CDTF">2025-12-03T08:09:00Z</dcterms:modified>
</cp:coreProperties>
</file>