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12E2" w14:textId="77777777" w:rsidR="000741AE" w:rsidRPr="000741AE" w:rsidRDefault="000741AE" w:rsidP="000741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41AE">
        <w:rPr>
          <w:rFonts w:ascii="Times New Roman" w:hAnsi="Times New Roman" w:cs="Times New Roman"/>
          <w:b/>
          <w:bCs/>
          <w:sz w:val="40"/>
          <w:szCs w:val="40"/>
        </w:rPr>
        <w:t>Balloon Pop Relay – Game Instructions</w:t>
      </w:r>
    </w:p>
    <w:p w14:paraId="68F66947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0741AE">
        <w:rPr>
          <w:rFonts w:ascii="Times New Roman" w:hAnsi="Times New Roman" w:cs="Times New Roman"/>
          <w:sz w:val="28"/>
          <w:szCs w:val="28"/>
        </w:rPr>
        <w:br/>
        <w:t>Balloon Pop Relay is a fast and exciting team game where players race to pop balloons as quickly as possible. The team that pops all its balloons first wins.</w:t>
      </w:r>
    </w:p>
    <w:p w14:paraId="5031A853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77353671">
          <v:rect id="_x0000_i1073" style="width:0;height:1.5pt" o:hralign="center" o:hrstd="t" o:hr="t" fillcolor="#a0a0a0" stroked="f"/>
        </w:pict>
      </w:r>
    </w:p>
    <w:p w14:paraId="1C1368B2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Materials Needed:</w:t>
      </w:r>
    </w:p>
    <w:p w14:paraId="2FA447C3" w14:textId="77777777" w:rsidR="000741AE" w:rsidRPr="000741AE" w:rsidRDefault="000741AE" w:rsidP="000741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Balloons (1 balloon per player or more depending on game mode)</w:t>
      </w:r>
    </w:p>
    <w:p w14:paraId="4C61C82D" w14:textId="77777777" w:rsidR="000741AE" w:rsidRPr="000741AE" w:rsidRDefault="000741AE" w:rsidP="000741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A starting line</w:t>
      </w:r>
    </w:p>
    <w:p w14:paraId="5E4932FF" w14:textId="77777777" w:rsidR="000741AE" w:rsidRPr="000741AE" w:rsidRDefault="000741AE" w:rsidP="000741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Chairs, cones, or markers (optional, depending on popping method)</w:t>
      </w:r>
    </w:p>
    <w:p w14:paraId="393659DF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4F767DAB">
          <v:rect id="_x0000_i1074" style="width:0;height:1.5pt" o:hralign="center" o:hrstd="t" o:hr="t" fillcolor="#a0a0a0" stroked="f"/>
        </w:pict>
      </w:r>
    </w:p>
    <w:p w14:paraId="752295CD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Number of Players:</w:t>
      </w:r>
    </w:p>
    <w:p w14:paraId="4AD9D8DA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4 or more players (played in teams)</w:t>
      </w:r>
      <w:r w:rsidRPr="000741AE">
        <w:rPr>
          <w:rFonts w:ascii="Times New Roman" w:hAnsi="Times New Roman" w:cs="Times New Roman"/>
          <w:sz w:val="28"/>
          <w:szCs w:val="28"/>
        </w:rPr>
        <w:br/>
        <w:t>Recommended: 2–4 teams</w:t>
      </w:r>
    </w:p>
    <w:p w14:paraId="2260F4F2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0FBFE343">
          <v:rect id="_x0000_i1075" style="width:0;height:1.5pt" o:hralign="center" o:hrstd="t" o:hr="t" fillcolor="#a0a0a0" stroked="f"/>
        </w:pict>
      </w:r>
    </w:p>
    <w:p w14:paraId="7CA1A1E8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Setup:</w:t>
      </w:r>
    </w:p>
    <w:p w14:paraId="5FCD31BF" w14:textId="77777777" w:rsidR="000741AE" w:rsidRPr="000741AE" w:rsidRDefault="000741AE" w:rsidP="000741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Divide players into equal teams.</w:t>
      </w:r>
    </w:p>
    <w:p w14:paraId="5DFA5EF3" w14:textId="77777777" w:rsidR="000741AE" w:rsidRPr="000741AE" w:rsidRDefault="000741AE" w:rsidP="000741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Give each team the same number of balloons.</w:t>
      </w:r>
    </w:p>
    <w:p w14:paraId="69198610" w14:textId="77777777" w:rsidR="000741AE" w:rsidRPr="000741AE" w:rsidRDefault="000741AE" w:rsidP="000741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Place the balloons at a designated “balloon station” several meters away from the starting line.</w:t>
      </w:r>
    </w:p>
    <w:p w14:paraId="13390256" w14:textId="77777777" w:rsidR="000741AE" w:rsidRPr="000741AE" w:rsidRDefault="000741AE" w:rsidP="000741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If using chairs or cones, place them next to the balloon station.</w:t>
      </w:r>
    </w:p>
    <w:p w14:paraId="0D1B4DA6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4F7E4885">
          <v:rect id="_x0000_i1076" style="width:0;height:1.5pt" o:hralign="center" o:hrstd="t" o:hr="t" fillcolor="#a0a0a0" stroked="f"/>
        </w:pict>
      </w:r>
    </w:p>
    <w:p w14:paraId="6B7E99D1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How to Play:</w:t>
      </w:r>
    </w:p>
    <w:p w14:paraId="72DFCFD3" w14:textId="77777777" w:rsidR="000741AE" w:rsidRPr="000741AE" w:rsidRDefault="000741AE" w:rsidP="00074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 xml:space="preserve">At the signal </w:t>
      </w:r>
      <w:r w:rsidRPr="000741AE">
        <w:rPr>
          <w:rFonts w:ascii="Times New Roman" w:hAnsi="Times New Roman" w:cs="Times New Roman"/>
          <w:b/>
          <w:bCs/>
          <w:sz w:val="28"/>
          <w:szCs w:val="28"/>
        </w:rPr>
        <w:t>“Go!”</w:t>
      </w:r>
      <w:r w:rsidRPr="000741AE">
        <w:rPr>
          <w:rFonts w:ascii="Times New Roman" w:hAnsi="Times New Roman" w:cs="Times New Roman"/>
          <w:sz w:val="28"/>
          <w:szCs w:val="28"/>
        </w:rPr>
        <w:t>, the first player from each team runs to the balloon station.</w:t>
      </w:r>
    </w:p>
    <w:p w14:paraId="0F34B6E2" w14:textId="77777777" w:rsidR="000741AE" w:rsidRPr="000741AE" w:rsidRDefault="000741AE" w:rsidP="00074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 xml:space="preserve">The player must </w:t>
      </w:r>
      <w:r w:rsidRPr="000741AE">
        <w:rPr>
          <w:rFonts w:ascii="Times New Roman" w:hAnsi="Times New Roman" w:cs="Times New Roman"/>
          <w:b/>
          <w:bCs/>
          <w:sz w:val="28"/>
          <w:szCs w:val="28"/>
        </w:rPr>
        <w:t>pop one balloon</w:t>
      </w:r>
      <w:r w:rsidRPr="000741AE">
        <w:rPr>
          <w:rFonts w:ascii="Times New Roman" w:hAnsi="Times New Roman" w:cs="Times New Roman"/>
          <w:sz w:val="28"/>
          <w:szCs w:val="28"/>
        </w:rPr>
        <w:t xml:space="preserve"> using a specific method (decided beforehand), such as:</w:t>
      </w:r>
    </w:p>
    <w:p w14:paraId="7458BEDC" w14:textId="77777777" w:rsidR="000741AE" w:rsidRPr="000741AE" w:rsidRDefault="000741AE" w:rsidP="000741A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Sitting on it</w:t>
      </w:r>
    </w:p>
    <w:p w14:paraId="0B9EF80F" w14:textId="77777777" w:rsidR="000741AE" w:rsidRPr="000741AE" w:rsidRDefault="000741AE" w:rsidP="000741A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lastRenderedPageBreak/>
        <w:t>Stomping on it</w:t>
      </w:r>
    </w:p>
    <w:p w14:paraId="6C9F0DEB" w14:textId="77777777" w:rsidR="000741AE" w:rsidRPr="000741AE" w:rsidRDefault="000741AE" w:rsidP="000741A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Hugging/squeezing it</w:t>
      </w:r>
    </w:p>
    <w:p w14:paraId="2CE5F299" w14:textId="77777777" w:rsidR="000741AE" w:rsidRPr="000741AE" w:rsidRDefault="000741AE" w:rsidP="00074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After popping the balloon, the player runs back and tags the next teammate.</w:t>
      </w:r>
    </w:p>
    <w:p w14:paraId="0C98A5BC" w14:textId="77777777" w:rsidR="000741AE" w:rsidRPr="000741AE" w:rsidRDefault="000741AE" w:rsidP="00074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The next player repeats the process.</w:t>
      </w:r>
    </w:p>
    <w:p w14:paraId="571AE214" w14:textId="77777777" w:rsidR="000741AE" w:rsidRPr="000741AE" w:rsidRDefault="000741AE" w:rsidP="00074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The relay continues until all team members have popped a balloon (or until all balloons assigned to the team are gone).</w:t>
      </w:r>
    </w:p>
    <w:p w14:paraId="3D600FBA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3AB10596">
          <v:rect id="_x0000_i1077" style="width:0;height:1.5pt" o:hralign="center" o:hrstd="t" o:hr="t" fillcolor="#a0a0a0" stroked="f"/>
        </w:pict>
      </w:r>
    </w:p>
    <w:p w14:paraId="29483314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Rules:</w:t>
      </w:r>
    </w:p>
    <w:p w14:paraId="51DC5E4E" w14:textId="77777777" w:rsidR="000741AE" w:rsidRPr="000741AE" w:rsidRDefault="000741AE" w:rsidP="00074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Players must stay behind the starting line until they are tagged.</w:t>
      </w:r>
    </w:p>
    <w:p w14:paraId="0E1AC096" w14:textId="77777777" w:rsidR="000741AE" w:rsidRPr="000741AE" w:rsidRDefault="000741AE" w:rsidP="00074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Balloons must be popped only at the balloon station—not while running.</w:t>
      </w:r>
    </w:p>
    <w:p w14:paraId="335B03B3" w14:textId="77777777" w:rsidR="000741AE" w:rsidRPr="000741AE" w:rsidRDefault="000741AE" w:rsidP="00074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No sharp objects allowed for popping.</w:t>
      </w:r>
    </w:p>
    <w:p w14:paraId="45A9AF43" w14:textId="77777777" w:rsidR="000741AE" w:rsidRPr="000741AE" w:rsidRDefault="000741AE" w:rsidP="00074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If a balloon accidentally pops early, the player must run back and pop a replacement balloon.</w:t>
      </w:r>
    </w:p>
    <w:p w14:paraId="19B570E3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34301B38">
          <v:rect id="_x0000_i1078" style="width:0;height:1.5pt" o:hralign="center" o:hrstd="t" o:hr="t" fillcolor="#a0a0a0" stroked="f"/>
        </w:pict>
      </w:r>
    </w:p>
    <w:p w14:paraId="60B87C3F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Winning:</w:t>
      </w:r>
    </w:p>
    <w:p w14:paraId="2083572D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The first team to pop all their balloons and have all players complete their turns wins the game.</w:t>
      </w:r>
    </w:p>
    <w:p w14:paraId="69B42E77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3490F103">
          <v:rect id="_x0000_i1079" style="width:0;height:1.5pt" o:hralign="center" o:hrstd="t" o:hr="t" fillcolor="#a0a0a0" stroked="f"/>
        </w:pict>
      </w:r>
    </w:p>
    <w:p w14:paraId="40677242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Variations:</w:t>
      </w:r>
    </w:p>
    <w:p w14:paraId="5B971E73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1. Chair Sit Pop</w:t>
      </w:r>
    </w:p>
    <w:p w14:paraId="4F77FEC3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Players must pop the balloon by sitting on a chair placed at the balloon station.</w:t>
      </w:r>
    </w:p>
    <w:p w14:paraId="497568A3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2. Cone Crush</w:t>
      </w:r>
    </w:p>
    <w:p w14:paraId="383C2156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Place balloons on top of a cone—players must stomp carefully to pop them.</w:t>
      </w:r>
    </w:p>
    <w:p w14:paraId="75D7BE33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3. Partner Pop</w:t>
      </w:r>
    </w:p>
    <w:p w14:paraId="70A8A22F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Two players must work together to pop one balloon by pressing it between their bodies.</w:t>
      </w:r>
    </w:p>
    <w:p w14:paraId="1062E86D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4. Timed Version</w:t>
      </w:r>
    </w:p>
    <w:p w14:paraId="3D7B611C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lastRenderedPageBreak/>
        <w:t>Each team has 2 minutes to pop as many balloons as possible. Most pops win.</w:t>
      </w:r>
    </w:p>
    <w:p w14:paraId="41493BE6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5. Mystery Balloons</w:t>
      </w:r>
    </w:p>
    <w:p w14:paraId="318BC065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Place small papers inside balloons with tasks written on them.</w:t>
      </w:r>
      <w:r w:rsidRPr="000741AE">
        <w:rPr>
          <w:rFonts w:ascii="Times New Roman" w:hAnsi="Times New Roman" w:cs="Times New Roman"/>
          <w:sz w:val="28"/>
          <w:szCs w:val="28"/>
        </w:rPr>
        <w:br/>
        <w:t>After popping, players must complete the task before tagging the next teammate.</w:t>
      </w:r>
    </w:p>
    <w:p w14:paraId="5960B45D" w14:textId="77777777" w:rsidR="000741AE" w:rsidRPr="000741AE" w:rsidRDefault="000741AE" w:rsidP="000741AE">
      <w:p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pict w14:anchorId="377AC660">
          <v:rect id="_x0000_i1080" style="width:0;height:1.5pt" o:hralign="center" o:hrstd="t" o:hr="t" fillcolor="#a0a0a0" stroked="f"/>
        </w:pict>
      </w:r>
    </w:p>
    <w:p w14:paraId="6DF42D2C" w14:textId="77777777" w:rsidR="000741AE" w:rsidRPr="000741AE" w:rsidRDefault="000741AE" w:rsidP="00074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1AE">
        <w:rPr>
          <w:rFonts w:ascii="Times New Roman" w:hAnsi="Times New Roman" w:cs="Times New Roman"/>
          <w:b/>
          <w:bCs/>
          <w:sz w:val="28"/>
          <w:szCs w:val="28"/>
        </w:rPr>
        <w:t>Safety Tips:</w:t>
      </w:r>
    </w:p>
    <w:p w14:paraId="4B75E593" w14:textId="77777777" w:rsidR="000741AE" w:rsidRPr="000741AE" w:rsidRDefault="000741AE" w:rsidP="000741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Ensure balloons are popped away from faces.</w:t>
      </w:r>
    </w:p>
    <w:p w14:paraId="04F50429" w14:textId="77777777" w:rsidR="000741AE" w:rsidRPr="000741AE" w:rsidRDefault="000741AE" w:rsidP="000741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Clean up balloon pieces immediately to avoid slipping.</w:t>
      </w:r>
    </w:p>
    <w:p w14:paraId="46AD3E82" w14:textId="77777777" w:rsidR="000741AE" w:rsidRPr="000741AE" w:rsidRDefault="000741AE" w:rsidP="000741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41AE">
        <w:rPr>
          <w:rFonts w:ascii="Times New Roman" w:hAnsi="Times New Roman" w:cs="Times New Roman"/>
          <w:sz w:val="28"/>
          <w:szCs w:val="28"/>
        </w:rPr>
        <w:t>Avoid overly loud spaces if children are sensitive to noise.</w:t>
      </w:r>
    </w:p>
    <w:p w14:paraId="14363551" w14:textId="77777777" w:rsidR="00274F9C" w:rsidRPr="000741AE" w:rsidRDefault="00274F9C">
      <w:pPr>
        <w:rPr>
          <w:rFonts w:ascii="Times New Roman" w:hAnsi="Times New Roman" w:cs="Times New Roman"/>
          <w:sz w:val="28"/>
          <w:szCs w:val="28"/>
        </w:rPr>
      </w:pPr>
    </w:p>
    <w:sectPr w:rsidR="00274F9C" w:rsidRPr="00074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13D"/>
    <w:multiLevelType w:val="multilevel"/>
    <w:tmpl w:val="CEAC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B5B22"/>
    <w:multiLevelType w:val="multilevel"/>
    <w:tmpl w:val="C72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2BC1"/>
    <w:multiLevelType w:val="multilevel"/>
    <w:tmpl w:val="7DF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127B"/>
    <w:multiLevelType w:val="multilevel"/>
    <w:tmpl w:val="6E72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F5F90"/>
    <w:multiLevelType w:val="multilevel"/>
    <w:tmpl w:val="A98A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196550">
    <w:abstractNumId w:val="1"/>
  </w:num>
  <w:num w:numId="2" w16cid:durableId="591012148">
    <w:abstractNumId w:val="3"/>
  </w:num>
  <w:num w:numId="3" w16cid:durableId="1005865735">
    <w:abstractNumId w:val="0"/>
  </w:num>
  <w:num w:numId="4" w16cid:durableId="1577591052">
    <w:abstractNumId w:val="2"/>
  </w:num>
  <w:num w:numId="5" w16cid:durableId="937955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AE"/>
    <w:rsid w:val="000741AE"/>
    <w:rsid w:val="00274F9C"/>
    <w:rsid w:val="003A1BBE"/>
    <w:rsid w:val="004B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E1A4"/>
  <w15:chartTrackingRefBased/>
  <w15:docId w15:val="{403FD167-D4F0-422D-AD73-7DB6ABDE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Quynh</dc:creator>
  <cp:keywords/>
  <dc:description/>
  <cp:lastModifiedBy>Huong Quynh</cp:lastModifiedBy>
  <cp:revision>1</cp:revision>
  <dcterms:created xsi:type="dcterms:W3CDTF">2025-12-03T07:51:00Z</dcterms:created>
  <dcterms:modified xsi:type="dcterms:W3CDTF">2025-12-03T07:52:00Z</dcterms:modified>
</cp:coreProperties>
</file>