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932" w:rsidRDefault="00B96932">
      <w:r>
        <w:t>Lab 8 GITHUB</w:t>
      </w:r>
    </w:p>
    <w:p w:rsidR="00D16848" w:rsidRDefault="00B96932">
      <w:r>
        <w:t>Chutikarn Sattayapiwat 59070503412</w:t>
      </w:r>
    </w:p>
    <w:p w:rsidR="00B96932" w:rsidRDefault="00B96932">
      <w:r>
        <w:t>Anchisa Yodkaew 590705</w:t>
      </w:r>
      <w:bookmarkStart w:id="0" w:name="_GoBack"/>
      <w:bookmarkEnd w:id="0"/>
      <w:r>
        <w:t>03465</w:t>
      </w:r>
    </w:p>
    <w:sectPr w:rsidR="00B9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B41" w:rsidRDefault="00AB7B41" w:rsidP="00B96932">
      <w:pPr>
        <w:spacing w:after="0" w:line="240" w:lineRule="auto"/>
      </w:pPr>
      <w:r>
        <w:separator/>
      </w:r>
    </w:p>
  </w:endnote>
  <w:endnote w:type="continuationSeparator" w:id="0">
    <w:p w:rsidR="00AB7B41" w:rsidRDefault="00AB7B41" w:rsidP="00B9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B41" w:rsidRDefault="00AB7B41" w:rsidP="00B96932">
      <w:pPr>
        <w:spacing w:after="0" w:line="240" w:lineRule="auto"/>
      </w:pPr>
      <w:r>
        <w:separator/>
      </w:r>
    </w:p>
  </w:footnote>
  <w:footnote w:type="continuationSeparator" w:id="0">
    <w:p w:rsidR="00AB7B41" w:rsidRDefault="00AB7B41" w:rsidP="00B9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32"/>
    <w:rsid w:val="007E382C"/>
    <w:rsid w:val="0098522D"/>
    <w:rsid w:val="00AB7B41"/>
    <w:rsid w:val="00B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617"/>
  <w15:chartTrackingRefBased/>
  <w15:docId w15:val="{0843E224-5138-4E73-8F0C-8BCA9897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32"/>
  </w:style>
  <w:style w:type="paragraph" w:styleId="Footer">
    <w:name w:val="footer"/>
    <w:basedOn w:val="Normal"/>
    <w:link w:val="FooterChar"/>
    <w:uiPriority w:val="99"/>
    <w:unhideWhenUsed/>
    <w:rsid w:val="00B9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Viview Chutikarn</dc:creator>
  <cp:keywords/>
  <dc:description/>
  <cp:lastModifiedBy>Viview Chutikarn</cp:lastModifiedBy>
  <cp:revision>1</cp:revision>
  <dcterms:created xsi:type="dcterms:W3CDTF">2018-11-27T04:10:00Z</dcterms:created>
  <dcterms:modified xsi:type="dcterms:W3CDTF">2018-11-27T04:12:00Z</dcterms:modified>
</cp:coreProperties>
</file>