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2377" w14:textId="77777777" w:rsidR="008B0478" w:rsidRPr="008B0478" w:rsidRDefault="008B0478" w:rsidP="008B0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 xml:space="preserve">Investigar sobre acciones que se realiza con un </w:t>
      </w: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versionador</w:t>
      </w:r>
      <w:proofErr w:type="spellEnd"/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 xml:space="preserve"> de código:</w:t>
      </w: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br/>
        <w:t>Explica ¿En qué consiste un...?</w:t>
      </w:r>
    </w:p>
    <w:p w14:paraId="172A5E21" w14:textId="2567CCA9" w:rsid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  <w:proofErr w:type="spellEnd"/>
    </w:p>
    <w:p w14:paraId="706D1EF8" w14:textId="218BD189" w:rsidR="00437FAC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  <w:r w:rsidR="00437FAC"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0BF22793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3E4EBB8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6033F052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43976B01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22F0F0D0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053212D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</w:t>
      </w:r>
      <w:proofErr w:type="spellEnd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ndnvjmv</w:t>
      </w:r>
      <w:proofErr w:type="spellEnd"/>
    </w:p>
    <w:p w14:paraId="1A233DB2" w14:textId="2549F6BF" w:rsidR="008B0478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4F69DFEB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  <w:proofErr w:type="spellEnd"/>
    </w:p>
    <w:p w14:paraId="2BC02299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  <w:proofErr w:type="spellEnd"/>
    </w:p>
    <w:p w14:paraId="04FC1476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55A9B447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  <w:proofErr w:type="spellEnd"/>
    </w:p>
    <w:p w14:paraId="6A75F795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proofErr w:type="spellStart"/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  <w:proofErr w:type="spellEnd"/>
    </w:p>
    <w:p w14:paraId="071EBD00" w14:textId="77777777" w:rsidR="007275AB" w:rsidRDefault="007275AB"/>
    <w:sectPr w:rsidR="0072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50560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5"/>
    <w:rsid w:val="00437FAC"/>
    <w:rsid w:val="00441E85"/>
    <w:rsid w:val="007275AB"/>
    <w:rsid w:val="008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52F8"/>
  <w15:chartTrackingRefBased/>
  <w15:docId w15:val="{0D00FDC6-3439-41A3-BF5D-7573072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B04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B0478"/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8B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2021-03-19T22:50:00Z</dcterms:created>
  <dcterms:modified xsi:type="dcterms:W3CDTF">2021-03-19T22:51:00Z</dcterms:modified>
</cp:coreProperties>
</file>