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12377" w14:textId="77777777" w:rsidR="008B0478" w:rsidRPr="008B0478" w:rsidRDefault="008B0478" w:rsidP="008B047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Investigar sobre acciones que se realiza con un versionador de código:</w:t>
      </w: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br/>
        <w:t>Explica ¿En qué consiste un...?</w:t>
      </w:r>
    </w:p>
    <w:p w14:paraId="172A5E21" w14:textId="2567CCA9" w:rsid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706D1EF8" w14:textId="218BD189" w:rsidR="00437FAC" w:rsidRPr="008B0478" w:rsidRDefault="008B0478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="00437FAC"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 w:rsid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BF22793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3E4EBB8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033F052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3976B01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22F0F0D0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1053212D" w14:textId="77777777" w:rsidR="00437FAC" w:rsidRPr="008B0478" w:rsidRDefault="00437FAC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1A233DB2" w14:textId="2549F6BF" w:rsidR="008B0478" w:rsidRPr="008B0478" w:rsidRDefault="008B0478" w:rsidP="00437FAC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4F69DFEB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2BC02299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04FC1476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55A9B447" w14:textId="77777777" w:rsidR="008B0478" w:rsidRP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6A75F795" w14:textId="2CC3789F" w:rsidR="008B0478" w:rsidRDefault="008B0478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</w:p>
    <w:p w14:paraId="61F74599" w14:textId="77777777" w:rsidR="00EE797B" w:rsidRPr="008B0478" w:rsidRDefault="00EE797B" w:rsidP="008B0478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244301B7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39A59D07" w14:textId="77777777" w:rsidR="00EE797B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2185DD54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27889371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3D8D2B2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BBDF7A5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71D26BC6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307D8E6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5BCDE36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499F7A2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21BDB614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05FEE7E6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1F1312BC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39C28845" w14:textId="77777777" w:rsidR="00EE797B" w:rsidRPr="008B0478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76F28DF6" w14:textId="77777777" w:rsidR="00EE797B" w:rsidRDefault="00EE797B" w:rsidP="00EE797B">
      <w:pPr>
        <w:numPr>
          <w:ilvl w:val="0"/>
          <w:numId w:val="2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lastRenderedPageBreak/>
        <w:t>Merge</w:t>
      </w:r>
    </w:p>
    <w:p w14:paraId="3611BA87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12DA83B" w14:textId="77777777" w:rsidR="00EE797B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2F9BBB72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472E05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615B1AA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94D9FD9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1FA208C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33BF7719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5348C48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29A990E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69296195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739185A4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30C0CFBA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6FEDE2D1" w14:textId="77777777" w:rsidR="00EE797B" w:rsidRPr="008B0478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14235A60" w14:textId="77777777" w:rsidR="00EE797B" w:rsidRDefault="00EE797B" w:rsidP="00EE797B">
      <w:pPr>
        <w:numPr>
          <w:ilvl w:val="0"/>
          <w:numId w:val="3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</w:p>
    <w:p w14:paraId="6171B3F8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2121A97" w14:textId="77777777" w:rsidR="00EE797B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6B930977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2DF08A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15CA4CC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1A2AF8A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7D93227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109F429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8C9AC3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7BDF7C69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47B4B338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7A4C348C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5888CA75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12CBBE0D" w14:textId="77777777" w:rsidR="00EE797B" w:rsidRPr="008B0478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2D46C081" w14:textId="77777777" w:rsidR="00EE797B" w:rsidRDefault="00EE797B" w:rsidP="00EE797B">
      <w:pPr>
        <w:numPr>
          <w:ilvl w:val="0"/>
          <w:numId w:val="4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</w:p>
    <w:p w14:paraId="3EE8578C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lastRenderedPageBreak/>
        <w:t>Explica ¿En qué consiste un...?</w:t>
      </w:r>
    </w:p>
    <w:p w14:paraId="72736654" w14:textId="77777777" w:rsidR="00EE797B" w:rsidRDefault="00EE797B" w:rsidP="00EE797B">
      <w:pPr>
        <w:numPr>
          <w:ilvl w:val="0"/>
          <w:numId w:val="5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5029A7DD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919B32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19FAF8A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C20C59A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2049769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3D5864CA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31F679D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6D6976C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53E4113D" w14:textId="3AF5A37A" w:rsidR="00EE797B" w:rsidRPr="008B0478" w:rsidRDefault="001F41C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twetrtwetewtew</w:t>
      </w:r>
    </w:p>
    <w:p w14:paraId="6F7623CE" w14:textId="77777777" w:rsidR="00EE797B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22487D17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51F39A85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97BBEE1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B567A0E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F954D64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DC6DB2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0D261AD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1FA0304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6F5269C5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47B0A90C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5F52134A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6ABAE73B" w14:textId="77777777" w:rsidR="00EE797B" w:rsidRPr="008B0478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1F45AB1C" w14:textId="77777777" w:rsidR="00EE797B" w:rsidRDefault="00EE797B" w:rsidP="00EE797B">
      <w:pPr>
        <w:numPr>
          <w:ilvl w:val="0"/>
          <w:numId w:val="6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</w:p>
    <w:p w14:paraId="7758011D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062FA0E9" w14:textId="77777777" w:rsidR="00EE797B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6C3CC95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7305A98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3B45C1D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7E2928B1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0C0B103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lastRenderedPageBreak/>
        <w:t>Todod ndnvjmv</w:t>
      </w:r>
    </w:p>
    <w:p w14:paraId="1F7A59B6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33D0706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5E74549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2FDD06E8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4D5ED004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495F0C35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5E643687" w14:textId="77777777" w:rsidR="00EE797B" w:rsidRPr="008B0478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458CBAC0" w14:textId="77777777" w:rsidR="00EE797B" w:rsidRDefault="00EE797B" w:rsidP="00EE797B">
      <w:pPr>
        <w:numPr>
          <w:ilvl w:val="0"/>
          <w:numId w:val="7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</w:p>
    <w:p w14:paraId="2D564B25" w14:textId="77777777" w:rsidR="00EE797B" w:rsidRPr="008B0478" w:rsidRDefault="00EE797B" w:rsidP="00EE797B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0"/>
          <w:szCs w:val="20"/>
          <w:lang w:eastAsia="es-PY"/>
        </w:rPr>
        <w:t>Explica ¿En qué consiste un...?</w:t>
      </w:r>
    </w:p>
    <w:p w14:paraId="628D85A2" w14:textId="77777777" w:rsidR="00EE797B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Commit</w:t>
      </w:r>
    </w:p>
    <w:p w14:paraId="6A4C84B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  <w:r w:rsidRPr="00437FAC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 xml:space="preserve"> </w:t>
      </w: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148C8420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DB58E1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9184F8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64B10713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766953D8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41C26D8B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Todod ndnvjmv</w:t>
      </w:r>
    </w:p>
    <w:p w14:paraId="5AF152DF" w14:textId="77777777" w:rsidR="00EE797B" w:rsidRPr="008B0478" w:rsidRDefault="00EE797B" w:rsidP="00EE797B">
      <w:pPr>
        <w:shd w:val="clear" w:color="auto" w:fill="FFFFFF"/>
        <w:spacing w:after="150" w:line="300" w:lineRule="atLeast"/>
        <w:ind w:left="24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</w:p>
    <w:p w14:paraId="77052BFF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Push</w:t>
      </w:r>
    </w:p>
    <w:p w14:paraId="1C75C090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Pull</w:t>
      </w:r>
    </w:p>
    <w:p w14:paraId="6C690F94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Branch</w:t>
      </w:r>
    </w:p>
    <w:p w14:paraId="1587949C" w14:textId="77777777" w:rsidR="00EE797B" w:rsidRPr="008B0478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Fetch</w:t>
      </w:r>
    </w:p>
    <w:p w14:paraId="0D5CD142" w14:textId="77777777" w:rsidR="00EE797B" w:rsidRDefault="00EE797B" w:rsidP="00EE797B">
      <w:pPr>
        <w:numPr>
          <w:ilvl w:val="0"/>
          <w:numId w:val="8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</w:pPr>
      <w:r w:rsidRPr="008B0478">
        <w:rPr>
          <w:rFonts w:ascii="Arial" w:eastAsia="Times New Roman" w:hAnsi="Arial" w:cs="Arial"/>
          <w:b/>
          <w:bCs/>
          <w:color w:val="555555"/>
          <w:sz w:val="21"/>
          <w:szCs w:val="21"/>
          <w:lang w:eastAsia="es-PY"/>
        </w:rPr>
        <w:t>Merge</w:t>
      </w:r>
    </w:p>
    <w:p w14:paraId="071EBD00" w14:textId="77777777" w:rsidR="007275AB" w:rsidRDefault="007275AB"/>
    <w:sectPr w:rsidR="0072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63D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34509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E06ED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50560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44059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46CDC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1088B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C0E21"/>
    <w:multiLevelType w:val="multilevel"/>
    <w:tmpl w:val="C5C0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85"/>
    <w:rsid w:val="001F41CB"/>
    <w:rsid w:val="00437FAC"/>
    <w:rsid w:val="00441E85"/>
    <w:rsid w:val="007275AB"/>
    <w:rsid w:val="008B0478"/>
    <w:rsid w:val="00EE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52F8"/>
  <w15:chartTrackingRefBased/>
  <w15:docId w15:val="{0D00FDC6-3439-41A3-BF5D-7573072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B04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B0478"/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styleId="NormalWeb">
    <w:name w:val="Normal (Web)"/>
    <w:basedOn w:val="Normal"/>
    <w:uiPriority w:val="99"/>
    <w:semiHidden/>
    <w:unhideWhenUsed/>
    <w:rsid w:val="008B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2021-03-19T22:50:00Z</dcterms:created>
  <dcterms:modified xsi:type="dcterms:W3CDTF">2021-03-20T00:05:00Z</dcterms:modified>
</cp:coreProperties>
</file>