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4"/>
        <w:gridCol w:w="4874"/>
      </w:tblGrid>
      <w:tr w:rsidR="002212A9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>Опишите ваш опыт преподавательской деятельности.</w:t>
            </w:r>
          </w:p>
        </w:tc>
      </w:tr>
      <w:tr w:rsidR="002212A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Перечислите дисциплины, которые вы преподаете.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684413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>Обществознание</w:t>
            </w:r>
          </w:p>
        </w:tc>
      </w:tr>
      <w:tr w:rsidR="002212A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Укажите уровень образования ваших обучающихся (например, учащиеся старших классов, студенты </w:t>
            </w:r>
            <w:proofErr w:type="spellStart"/>
            <w:r>
              <w:rPr>
                <w:rFonts w:ascii="Arial" w:hAnsi="Arial"/>
              </w:rPr>
              <w:t>бакалавриата</w:t>
            </w:r>
            <w:proofErr w:type="spellEnd"/>
            <w:r>
              <w:rPr>
                <w:rFonts w:ascii="Arial" w:hAnsi="Arial"/>
              </w:rPr>
              <w:t xml:space="preserve"> и т. д.).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684413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>учащиеся старших классов</w:t>
            </w:r>
          </w:p>
        </w:tc>
      </w:tr>
      <w:tr w:rsidR="002212A9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hAnsi="Arial"/>
                <w:b/>
                <w:bCs/>
              </w:rPr>
              <w:t>Опишите ваш пользовательский опыт с большими языковыми моделями (</w:t>
            </w:r>
            <w:proofErr w:type="spellStart"/>
            <w:r>
              <w:rPr>
                <w:rFonts w:ascii="Arial" w:hAnsi="Arial"/>
                <w:b/>
                <w:bCs/>
              </w:rPr>
              <w:t>ChatGPT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bCs/>
              </w:rPr>
              <w:t>Gemini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bCs/>
              </w:rPr>
              <w:t>YandexGPT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и др.).</w:t>
            </w:r>
          </w:p>
        </w:tc>
      </w:tr>
      <w:tr w:rsidR="002212A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(1) Нет опыта использования</w:t>
            </w:r>
          </w:p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(2) Есть опыт использования (перечислите модели, которые вы использовали)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684413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(2) чаще всего </w:t>
            </w:r>
            <w:proofErr w:type="spellStart"/>
            <w:r>
              <w:rPr>
                <w:rFonts w:ascii="Arial" w:hAnsi="Arial"/>
              </w:rPr>
              <w:t>Шедеврум</w:t>
            </w:r>
            <w:proofErr w:type="spellEnd"/>
            <w:r>
              <w:rPr>
                <w:rFonts w:ascii="Arial" w:hAnsi="Arial"/>
              </w:rPr>
              <w:t xml:space="preserve"> – для того, чтобы написать текст по какой-то теме</w:t>
            </w:r>
          </w:p>
        </w:tc>
      </w:tr>
      <w:tr w:rsidR="002212A9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 </w:t>
            </w:r>
            <w:r>
              <w:rPr>
                <w:rFonts w:ascii="Arial" w:hAnsi="Arial"/>
                <w:b/>
                <w:bCs/>
              </w:rPr>
              <w:t xml:space="preserve">С какими задачами вы обычно сталкиваетесь </w:t>
            </w:r>
            <w:r>
              <w:rPr>
                <w:rFonts w:ascii="Arial" w:hAnsi="Arial"/>
                <w:b/>
                <w:bCs/>
              </w:rPr>
              <w:t>в преподавательской практике, решения которых вы хотели бы разнообразить, упростить или автоматизировать?</w:t>
            </w:r>
          </w:p>
        </w:tc>
      </w:tr>
      <w:tr w:rsidR="002212A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Примеры: создание уникальных домашних заданий, проверка домашних работ, заполнение отчетности по дисциплинам.</w:t>
            </w:r>
          </w:p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Перечислите свои варианты или выберите </w:t>
            </w:r>
            <w:r>
              <w:rPr>
                <w:rFonts w:ascii="Arial" w:hAnsi="Arial"/>
              </w:rPr>
              <w:t xml:space="preserve">из </w:t>
            </w:r>
            <w:proofErr w:type="gramStart"/>
            <w:r>
              <w:rPr>
                <w:rFonts w:ascii="Arial" w:hAnsi="Arial"/>
              </w:rPr>
              <w:t>предложенных</w:t>
            </w:r>
            <w:proofErr w:type="gram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684413" w:rsidP="00684413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>создание уникальных домашних заданий</w:t>
            </w:r>
            <w:r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создание уникальных заданий</w:t>
            </w:r>
            <w:r>
              <w:rPr>
                <w:rFonts w:ascii="Arial" w:hAnsi="Arial"/>
              </w:rPr>
              <w:t xml:space="preserve"> для работы в классе, создание уникальных текстов обратной связи на письменные работы учащихся </w:t>
            </w:r>
          </w:p>
        </w:tc>
      </w:tr>
      <w:tr w:rsidR="002212A9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 </w:t>
            </w:r>
            <w:proofErr w:type="spellStart"/>
            <w:r>
              <w:rPr>
                <w:rFonts w:ascii="Arial" w:hAnsi="Arial"/>
                <w:b/>
                <w:bCs/>
              </w:rPr>
              <w:t>ChatGPT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и все аналоги этой системы — генераторы текста, настроенные таким образом, чтобы распознавать наши инструкции подобно тому, как </w:t>
            </w:r>
            <w:proofErr w:type="spellStart"/>
            <w:r>
              <w:rPr>
                <w:rFonts w:ascii="Arial" w:hAnsi="Arial"/>
                <w:b/>
                <w:bCs/>
              </w:rPr>
              <w:t>гугл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распознает запросы для поиска.</w:t>
            </w:r>
          </w:p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Эти запросы называются </w:t>
            </w:r>
            <w:proofErr w:type="spellStart"/>
            <w:r>
              <w:rPr>
                <w:rFonts w:ascii="Arial" w:hAnsi="Arial"/>
                <w:b/>
                <w:bCs/>
              </w:rPr>
              <w:t>промптами</w:t>
            </w:r>
            <w:proofErr w:type="spellEnd"/>
            <w:r>
              <w:rPr>
                <w:rFonts w:ascii="Arial" w:hAnsi="Arial"/>
                <w:b/>
                <w:bCs/>
              </w:rPr>
              <w:t>, и они могут иметь абсолютно л</w:t>
            </w:r>
            <w:r>
              <w:rPr>
                <w:rFonts w:ascii="Arial" w:hAnsi="Arial"/>
                <w:b/>
                <w:bCs/>
              </w:rPr>
              <w:t>юбую структуру, главное, чтобы системе было понятно, какой текст нужно генерировать, на какую тему и т. д.</w:t>
            </w:r>
          </w:p>
          <w:p w:rsidR="002212A9" w:rsidRDefault="00DE6A0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Поскольку нюансов грамотного описания инструкций достаточно много, появилось такое направление как </w:t>
            </w:r>
            <w:proofErr w:type="spellStart"/>
            <w:r>
              <w:rPr>
                <w:rFonts w:ascii="Arial" w:hAnsi="Arial"/>
                <w:b/>
                <w:bCs/>
              </w:rPr>
              <w:t>промпт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-инжиниринг — оптимизация запросов к </w:t>
            </w:r>
            <w:proofErr w:type="spellStart"/>
            <w:r>
              <w:rPr>
                <w:rFonts w:ascii="Arial" w:hAnsi="Arial"/>
                <w:b/>
                <w:bCs/>
              </w:rPr>
              <w:t>ChatGPT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таким образом, чтобы генерировать полезные тексты, а не бессмыслицу. </w:t>
            </w:r>
          </w:p>
          <w:p w:rsidR="002212A9" w:rsidRDefault="00DE6A0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Давайте представим, что в ближайшее время вам необходимо:</w:t>
            </w:r>
          </w:p>
          <w:p w:rsidR="002212A9" w:rsidRDefault="00DE6A0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А. создать варианты проверочных и контрольных работ;</w:t>
            </w:r>
          </w:p>
          <w:p w:rsidR="002212A9" w:rsidRDefault="00DE6A0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Б. создать креативные варианты домашних заданий.</w:t>
            </w:r>
          </w:p>
          <w:p w:rsidR="002212A9" w:rsidRDefault="00DE6A0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Для эксперимента мы </w:t>
            </w:r>
            <w:r>
              <w:rPr>
                <w:rFonts w:ascii="Arial" w:hAnsi="Arial"/>
                <w:b/>
                <w:bCs/>
              </w:rPr>
              <w:t xml:space="preserve">сфокусируемся на одной или двух темах из вашего учебного плана. Для выполнения задания вы можете использовать интерфейс </w:t>
            </w:r>
            <w:proofErr w:type="spellStart"/>
            <w:r>
              <w:rPr>
                <w:rFonts w:ascii="Arial" w:hAnsi="Arial"/>
                <w:b/>
                <w:bCs/>
              </w:rPr>
              <w:t>ChatGPT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bCs/>
              </w:rPr>
              <w:t>Google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Gemini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или you.com (данный сервис не требует VPN).</w:t>
            </w:r>
          </w:p>
        </w:tc>
      </w:tr>
      <w:tr w:rsidR="002212A9">
        <w:trPr>
          <w:trHeight w:val="2775"/>
        </w:trPr>
        <w:tc>
          <w:tcPr>
            <w:tcW w:w="481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Сформулируйте 3 </w:t>
            </w:r>
            <w:proofErr w:type="spellStart"/>
            <w:r>
              <w:rPr>
                <w:rFonts w:ascii="Arial" w:hAnsi="Arial"/>
              </w:rPr>
              <w:t>промпта</w:t>
            </w:r>
            <w:proofErr w:type="spellEnd"/>
            <w:r>
              <w:rPr>
                <w:rFonts w:ascii="Arial" w:hAnsi="Arial"/>
              </w:rPr>
              <w:t xml:space="preserve"> для решения задач</w:t>
            </w:r>
            <w:proofErr w:type="gramStart"/>
            <w:r>
              <w:rPr>
                <w:rFonts w:ascii="Arial" w:hAnsi="Arial"/>
              </w:rPr>
              <w:t xml:space="preserve"> А</w:t>
            </w:r>
            <w:proofErr w:type="gramEnd"/>
            <w:r>
              <w:rPr>
                <w:rFonts w:ascii="Arial" w:hAnsi="Arial"/>
              </w:rPr>
              <w:t xml:space="preserve"> и Б, введите их в </w:t>
            </w:r>
            <w:proofErr w:type="spellStart"/>
            <w:r>
              <w:rPr>
                <w:rFonts w:ascii="Arial" w:hAnsi="Arial"/>
              </w:rPr>
              <w:t>ChatGP</w:t>
            </w:r>
            <w:r>
              <w:rPr>
                <w:rFonts w:ascii="Arial" w:hAnsi="Arial"/>
              </w:rPr>
              <w:t>T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Google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Gemini</w:t>
            </w:r>
            <w:proofErr w:type="spellEnd"/>
            <w:r>
              <w:rPr>
                <w:rFonts w:ascii="Arial" w:hAnsi="Arial"/>
              </w:rPr>
              <w:t xml:space="preserve"> или you.com. Вы можете использовать следующие </w:t>
            </w:r>
            <w:proofErr w:type="spellStart"/>
            <w:r>
              <w:rPr>
                <w:rFonts w:ascii="Arial" w:hAnsi="Arial"/>
              </w:rPr>
              <w:t>промпты</w:t>
            </w:r>
            <w:proofErr w:type="spellEnd"/>
            <w:r>
              <w:rPr>
                <w:rFonts w:ascii="Arial" w:hAnsi="Arial"/>
              </w:rPr>
              <w:t xml:space="preserve"> в качестве источника вдохновения или придумать свои:</w:t>
            </w:r>
          </w:p>
          <w:p w:rsidR="002212A9" w:rsidRDefault="00DE6A02">
            <w:pPr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"Создать викторину по словарному запасу с 10 вопросами, используя слова, связанные с [конкретная тема, например, путешествия, еда, б</w:t>
            </w:r>
            <w:r>
              <w:rPr>
                <w:rFonts w:ascii="Arial" w:hAnsi="Arial"/>
                <w:i/>
                <w:iCs/>
              </w:rPr>
              <w:t xml:space="preserve">изнес] на </w:t>
            </w:r>
            <w:r>
              <w:rPr>
                <w:rFonts w:ascii="Arial" w:hAnsi="Arial"/>
                <w:i/>
                <w:iCs/>
              </w:rPr>
              <w:lastRenderedPageBreak/>
              <w:t>[целевой язык]."</w:t>
            </w:r>
            <w:proofErr w:type="gramEnd"/>
          </w:p>
          <w:p w:rsidR="002212A9" w:rsidRDefault="00DE6A02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"Какие распространенные ошибки делают учащиеся при использовании [грамматическая тема, например, артикли, предлоги] на [целевой язык]?"</w:t>
            </w:r>
          </w:p>
          <w:p w:rsidR="002212A9" w:rsidRDefault="00DE6A02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"Создать диалог между двумя людьми, которые встречаются впервые на [целевой язык]. Включить п</w:t>
            </w:r>
            <w:r>
              <w:rPr>
                <w:rFonts w:ascii="Arial" w:hAnsi="Arial"/>
                <w:i/>
                <w:iCs/>
              </w:rPr>
              <w:t>риветствия, представления и светскую беседу</w:t>
            </w:r>
            <w:proofErr w:type="gramStart"/>
            <w:r>
              <w:rPr>
                <w:rFonts w:ascii="Arial" w:hAnsi="Arial"/>
                <w:i/>
                <w:iCs/>
              </w:rPr>
              <w:t>."</w:t>
            </w:r>
            <w:proofErr w:type="gramEnd"/>
          </w:p>
          <w:p w:rsidR="002212A9" w:rsidRDefault="00DE6A02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"Создать сценарий ролевой игры, где студент должен заказать еду в ресторане на [целевой язык]. Включить возможные ответы официанта</w:t>
            </w:r>
            <w:proofErr w:type="gramStart"/>
            <w:r>
              <w:rPr>
                <w:rFonts w:ascii="Arial" w:hAnsi="Arial"/>
                <w:i/>
                <w:iCs/>
              </w:rPr>
              <w:t>."</w:t>
            </w:r>
            <w:proofErr w:type="gramEnd"/>
          </w:p>
          <w:p w:rsidR="002212A9" w:rsidRDefault="00DE6A02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"Тема для написания эссе на [целевой язык] на тему [конкретная тема, например</w:t>
            </w:r>
            <w:r>
              <w:rPr>
                <w:rFonts w:ascii="Arial" w:hAnsi="Arial"/>
                <w:i/>
                <w:iCs/>
              </w:rPr>
              <w:t>, экологические проблемы, влияние технологий на общество]</w:t>
            </w:r>
            <w:proofErr w:type="gramStart"/>
            <w:r>
              <w:rPr>
                <w:rFonts w:ascii="Arial" w:hAnsi="Arial"/>
                <w:i/>
                <w:iCs/>
              </w:rPr>
              <w:t>."</w:t>
            </w:r>
            <w:proofErr w:type="gramEnd"/>
          </w:p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Выпишите свои </w:t>
            </w:r>
            <w:proofErr w:type="spellStart"/>
            <w:r>
              <w:rPr>
                <w:rFonts w:ascii="Arial" w:hAnsi="Arial"/>
              </w:rPr>
              <w:t>промпты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pStyle w:val="a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lastRenderedPageBreak/>
              <w:t>Промпт</w:t>
            </w:r>
            <w:proofErr w:type="spellEnd"/>
            <w:r>
              <w:rPr>
                <w:rFonts w:ascii="Arial" w:hAnsi="Arial"/>
              </w:rPr>
              <w:t xml:space="preserve"> 1: </w:t>
            </w:r>
            <w:r w:rsidR="00684413" w:rsidRPr="00684413">
              <w:rPr>
                <w:rFonts w:ascii="Times New Roman" w:hAnsi="Times New Roman" w:cs="Times New Roman"/>
                <w:bCs/>
                <w:color w:val="141414"/>
                <w:sz w:val="22"/>
                <w:szCs w:val="22"/>
                <w:shd w:val="clear" w:color="auto" w:fill="FFFFFF"/>
              </w:rPr>
              <w:t>Написать сценарий первого в новом учебном году урока обществознания для 10 класса на тему "Сферы жизни общества". Урок должен содержать задания разных типов - для индивидуальной и групповой работы. Задания должны не только проверять знание теории по теме, но и умение применять их для анализа фактов современной социальной реальности.</w:t>
            </w:r>
          </w:p>
        </w:tc>
      </w:tr>
      <w:tr w:rsidR="002212A9">
        <w:trPr>
          <w:trHeight w:val="2379"/>
        </w:trPr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2212A9">
            <w:pPr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pStyle w:val="a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Промпт</w:t>
            </w:r>
            <w:proofErr w:type="spellEnd"/>
            <w:r>
              <w:rPr>
                <w:rFonts w:ascii="Arial" w:hAnsi="Arial"/>
              </w:rPr>
              <w:t xml:space="preserve"> 2:</w:t>
            </w:r>
            <w:r w:rsidR="00614C86">
              <w:rPr>
                <w:rFonts w:ascii="Arial" w:hAnsi="Arial"/>
              </w:rPr>
              <w:t xml:space="preserve"> </w:t>
            </w:r>
            <w:r w:rsidR="00614C86" w:rsidRPr="00614C86">
              <w:rPr>
                <w:rFonts w:ascii="Times New Roman" w:hAnsi="Times New Roman" w:cs="Times New Roman"/>
                <w:bCs/>
                <w:color w:val="141414"/>
                <w:sz w:val="22"/>
                <w:szCs w:val="22"/>
                <w:shd w:val="clear" w:color="auto" w:fill="FFFFFF"/>
              </w:rPr>
              <w:t xml:space="preserve">Проверить работу ученика, поставить оценку по 5-балльной системе и написать отзыв. Задание: используя факт, связанный с научными достижениями конкретного российского учёного, проиллюстрировать понятия, процессы темы "Наука как форма духовной культуры" Работа ученика: </w:t>
            </w:r>
            <w:r w:rsidR="00614C86" w:rsidRPr="00614C86">
              <w:rPr>
                <w:rFonts w:ascii="Times New Roman" w:hAnsi="Times New Roman" w:cs="Times New Roman"/>
                <w:bCs/>
                <w:i/>
                <w:color w:val="141414"/>
                <w:sz w:val="22"/>
                <w:szCs w:val="22"/>
                <w:shd w:val="clear" w:color="auto" w:fill="FFFFFF"/>
              </w:rPr>
              <w:t>"Иван Михайлович Сеченов</w:t>
            </w:r>
            <w:proofErr w:type="gramStart"/>
            <w:r w:rsidR="00614C86" w:rsidRPr="00614C86">
              <w:rPr>
                <w:rFonts w:ascii="Times New Roman" w:hAnsi="Times New Roman" w:cs="Times New Roman"/>
                <w:bCs/>
                <w:i/>
                <w:color w:val="141414"/>
                <w:sz w:val="22"/>
                <w:szCs w:val="22"/>
                <w:shd w:val="clear" w:color="auto" w:fill="FFFFFF"/>
              </w:rPr>
              <w:t xml:space="preserve"> Я</w:t>
            </w:r>
            <w:proofErr w:type="gramEnd"/>
            <w:r w:rsidR="00614C86" w:rsidRPr="00614C86">
              <w:rPr>
                <w:rFonts w:ascii="Times New Roman" w:hAnsi="Times New Roman" w:cs="Times New Roman"/>
                <w:bCs/>
                <w:i/>
                <w:color w:val="141414"/>
                <w:sz w:val="22"/>
                <w:szCs w:val="22"/>
                <w:shd w:val="clear" w:color="auto" w:fill="FFFFFF"/>
              </w:rPr>
              <w:t>вляется основателем отечественной физиологии, заложил основы авиационной и космической физиологии. Сеченов создавал и активно распространял свои методики по изучению физиологии человека, являлся вдохновителем Павлова, его учения продолжили многие другие учёные. Функция - познавательно-объяснительная. Рассчитав соотношение отдыха и работы, Сеченов пришёл к выводу, что с точки зрения физиологии рабочий день должен длиться шесть часов, максимум — восемь. Это открытие повлияло на сокращение продолжительности рабочего дня в СССР. Функция науки - созидающая/производительная. Диссертация Сеченова стала первым в истории фундаментальным исследованием влияния алкоголя на организм. Он опроверг существовавшее тогда мнение о том, что алкоголь якобы стимулирует кровоснабжение мозга. В опытах на самом себе Сеченов показал, что алкоголь не только меняет деятельность разных систем организма, но наряду с этим еще и усиливает выделение воды. Сеченов первым изучил негативное влияние алкоголя на организм. Функция - мировоззренческая</w:t>
            </w:r>
            <w:proofErr w:type="gramStart"/>
            <w:r w:rsidR="00614C86" w:rsidRPr="00614C86">
              <w:rPr>
                <w:rFonts w:ascii="Times New Roman" w:hAnsi="Times New Roman" w:cs="Times New Roman"/>
                <w:bCs/>
                <w:i/>
                <w:color w:val="141414"/>
                <w:sz w:val="22"/>
                <w:szCs w:val="22"/>
                <w:shd w:val="clear" w:color="auto" w:fill="FFFFFF"/>
              </w:rPr>
              <w:t>."</w:t>
            </w:r>
            <w:proofErr w:type="gramEnd"/>
          </w:p>
        </w:tc>
      </w:tr>
      <w:tr w:rsidR="002212A9"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2212A9">
            <w:pPr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pStyle w:val="a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Промпт</w:t>
            </w:r>
            <w:proofErr w:type="spellEnd"/>
            <w:r>
              <w:rPr>
                <w:rFonts w:ascii="Arial" w:hAnsi="Arial"/>
              </w:rPr>
              <w:t xml:space="preserve"> 3:</w:t>
            </w:r>
            <w:r w:rsidR="002E5FFB">
              <w:rPr>
                <w:rFonts w:ascii="Arial" w:hAnsi="Arial"/>
              </w:rPr>
              <w:t xml:space="preserve"> </w:t>
            </w:r>
            <w:r w:rsidR="002E5FFB" w:rsidRPr="002E5FFB">
              <w:rPr>
                <w:rFonts w:ascii="Times New Roman" w:hAnsi="Times New Roman" w:cs="Times New Roman"/>
                <w:bCs/>
                <w:color w:val="141414"/>
                <w:sz w:val="22"/>
                <w:szCs w:val="22"/>
                <w:shd w:val="clear" w:color="auto" w:fill="FFFFFF"/>
              </w:rPr>
              <w:t>Составить 30 заданий проблемно-познавательного характера по теме "Спрос и предложение"</w:t>
            </w:r>
          </w:p>
        </w:tc>
      </w:tr>
      <w:tr w:rsidR="002212A9">
        <w:trPr>
          <w:trHeight w:val="418"/>
        </w:trPr>
        <w:tc>
          <w:tcPr>
            <w:tcW w:w="481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Скопируйте и вставьте сгенерированные результаты для каждого </w:t>
            </w:r>
            <w:proofErr w:type="spellStart"/>
            <w:r>
              <w:rPr>
                <w:rFonts w:ascii="Arial" w:hAnsi="Arial"/>
              </w:rPr>
              <w:t>промпта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Результат генерации для </w:t>
            </w:r>
            <w:proofErr w:type="spellStart"/>
            <w:r>
              <w:rPr>
                <w:rFonts w:ascii="Arial" w:hAnsi="Arial"/>
              </w:rPr>
              <w:t>промпта</w:t>
            </w:r>
            <w:proofErr w:type="spellEnd"/>
            <w:r>
              <w:rPr>
                <w:rFonts w:ascii="Arial" w:hAnsi="Arial"/>
              </w:rPr>
              <w:t xml:space="preserve"> 1:</w:t>
            </w:r>
          </w:p>
          <w:p w:rsidR="00614C86" w:rsidRDefault="00614C86" w:rsidP="00614C86">
            <w:pPr>
              <w:suppressAutoHyphens w:val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 xml:space="preserve">Тема: "Сферы жизни </w:t>
            </w:r>
            <w:proofErr w:type="spellStart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общества</w:t>
            </w:r>
            <w:proofErr w:type="gramStart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"У</w:t>
            </w:r>
            <w:proofErr w:type="gramEnd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рок</w:t>
            </w:r>
            <w:proofErr w:type="spellEnd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 xml:space="preserve"> обществ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знания для 10 класса</w:t>
            </w:r>
          </w:p>
          <w:p w:rsidR="00614C86" w:rsidRPr="00614C86" w:rsidRDefault="00614C86" w:rsidP="00614C86">
            <w:pPr>
              <w:suppressAutoHyphens w:val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Цели урока:</w:t>
            </w:r>
          </w:p>
          <w:p w:rsidR="00614C86" w:rsidRPr="00614C86" w:rsidRDefault="00614C86" w:rsidP="00614C86">
            <w:pPr>
              <w:numPr>
                <w:ilvl w:val="0"/>
                <w:numId w:val="1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Повторение основных понятий по теме "Сферы жизни общества".</w:t>
            </w:r>
          </w:p>
          <w:p w:rsidR="00614C86" w:rsidRPr="00614C86" w:rsidRDefault="00614C86" w:rsidP="00614C86">
            <w:pPr>
              <w:numPr>
                <w:ilvl w:val="0"/>
                <w:numId w:val="1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Развитие умения анализировать факты с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временной социальной реальности с и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с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пользованием теоретических зн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ний.</w:t>
            </w:r>
          </w:p>
          <w:p w:rsidR="00614C86" w:rsidRPr="00614C86" w:rsidRDefault="00614C86" w:rsidP="00614C86">
            <w:pPr>
              <w:suppressAutoHyphens w:val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Ход урока:</w:t>
            </w:r>
          </w:p>
          <w:p w:rsidR="00614C86" w:rsidRPr="00614C86" w:rsidRDefault="00614C86" w:rsidP="00614C86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Введение (5 минут) Приветствие учен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ков. Организация обсуждения ожиданий от курса обществознания в н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вом учебном году и постановка целей урока.</w:t>
            </w:r>
          </w:p>
          <w:p w:rsidR="00614C86" w:rsidRPr="00614C86" w:rsidRDefault="00614C86" w:rsidP="00614C86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proofErr w:type="gramStart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Теоретический блок (15 минут) Презент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ция основных сфер жизни общества: эк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номика, политика, культура, социальная 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lastRenderedPageBreak/>
              <w:t>сфера, образование, здравоохранение.</w:t>
            </w:r>
            <w:proofErr w:type="gramEnd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Объяснение ключевых понятий и взаим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связей между ними.</w:t>
            </w:r>
          </w:p>
          <w:p w:rsidR="00614C86" w:rsidRPr="00614C86" w:rsidRDefault="00614C86" w:rsidP="00614C86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Индивидуальная работа (10 минут) Зад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ние 1: Ученики получают кейс-</w:t>
            </w:r>
            <w:proofErr w:type="spellStart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стади</w:t>
            </w:r>
            <w:proofErr w:type="spellEnd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 xml:space="preserve"> о конкретной ситуации в современном 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б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ществе, связанной с одной из сфер жизни. Их задача - проанализировать данную с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туацию, опираясь на изученные теорет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ческие материалы, и выявить основные социальные аспе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к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ты.</w:t>
            </w:r>
          </w:p>
          <w:p w:rsidR="00614C86" w:rsidRPr="00614C86" w:rsidRDefault="00614C86" w:rsidP="00614C86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Групповая работа (20 минут) Задание 2: Формирование групп по 4-5 человек. Каждая группа получает набор статист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ческих данных о с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циально-экономической ситуации в определе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н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ном регионе. Группе необходимо проанализ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ровать данные и представить выводы о влиянии социальных сфер на жизнь людей в этом регионе.</w:t>
            </w:r>
          </w:p>
          <w:p w:rsidR="00614C86" w:rsidRPr="00614C86" w:rsidRDefault="00614C86" w:rsidP="00614C86">
            <w:pPr>
              <w:numPr>
                <w:ilvl w:val="0"/>
                <w:numId w:val="2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Обсуждение и выводы (10 минут) Пре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д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ставление результатов групп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вой работы. Обсуждение ключевых аспектов анализа современной социальной реальности. Подведение итогов урока и формулиров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ru-RU" w:bidi="ar-SA"/>
              </w:rPr>
              <w:t>ние домашнего задания.</w:t>
            </w:r>
          </w:p>
          <w:p w:rsidR="002212A9" w:rsidRDefault="00614C86" w:rsidP="00614C86">
            <w:pPr>
              <w:pStyle w:val="a8"/>
              <w:rPr>
                <w:rFonts w:ascii="Arial" w:hAnsi="Arial"/>
              </w:rPr>
            </w:pPr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 xml:space="preserve">Домашнее задание: Написать эссе на тему: "Влияние социальных сфер на жизнь современного общества". Ученики должны использовать изученные на уроке теоретические материалы для анализа и аргументации своих </w:t>
            </w:r>
            <w:proofErr w:type="spellStart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выводов</w:t>
            </w:r>
            <w:proofErr w:type="gramStart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.У</w:t>
            </w:r>
            <w:proofErr w:type="gramEnd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рок</w:t>
            </w:r>
            <w:proofErr w:type="spellEnd"/>
            <w:r w:rsidRPr="00614C8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 xml:space="preserve"> завершается обсуждением впечатлений и вопросов учеников.</w:t>
            </w:r>
          </w:p>
        </w:tc>
      </w:tr>
      <w:tr w:rsidR="002212A9">
        <w:trPr>
          <w:trHeight w:val="450"/>
        </w:trPr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2212A9">
            <w:pPr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Результат генерации для </w:t>
            </w:r>
            <w:proofErr w:type="spellStart"/>
            <w:r>
              <w:rPr>
                <w:rFonts w:ascii="Arial" w:hAnsi="Arial"/>
              </w:rPr>
              <w:t>промпта</w:t>
            </w:r>
            <w:proofErr w:type="spellEnd"/>
            <w:r>
              <w:rPr>
                <w:rFonts w:ascii="Arial" w:hAnsi="Arial"/>
              </w:rPr>
              <w:t xml:space="preserve"> 2:</w:t>
            </w:r>
          </w:p>
          <w:p w:rsidR="00614C86" w:rsidRPr="00614C86" w:rsidRDefault="00614C86" w:rsidP="00614C86">
            <w:pPr>
              <w:shd w:val="clear" w:color="auto" w:fill="FFFFFF"/>
              <w:suppressAutoHyphens w:val="0"/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Оценка работы ученика</w:t>
            </w:r>
          </w:p>
          <w:p w:rsidR="00614C86" w:rsidRPr="00614C86" w:rsidRDefault="00614C86" w:rsidP="00614C86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Ученик представил информацию о выда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ю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щемся российском учёном Иване Михайловиче Сечен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ве, основателе отечественной физиологии. Он описал его значимые научные достижения, вли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я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ние на сокращение продолжительности рабоч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е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го дня в СССР, а также его работу по изучению вл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яния алкоголя на организм ч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е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ловека.</w:t>
            </w:r>
          </w:p>
          <w:p w:rsidR="00614C86" w:rsidRPr="00614C86" w:rsidRDefault="00614C86" w:rsidP="00614C86">
            <w:pPr>
              <w:shd w:val="clear" w:color="auto" w:fill="FFFFFF"/>
              <w:suppressAutoHyphens w:val="0"/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Оценка по 5-балльной системе</w:t>
            </w:r>
          </w:p>
          <w:p w:rsidR="00614C86" w:rsidRPr="00614C86" w:rsidRDefault="00614C86" w:rsidP="00614C86">
            <w:pPr>
              <w:numPr>
                <w:ilvl w:val="0"/>
                <w:numId w:val="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Факты и информация (5/5)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: Ученик представил обширную информацию о научных достижениях Ивана Михайлов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ча Сеченова, его влиянии на сокращение рабочего дня в СССР и его исследованиях по влиянию алкоголя на организм.</w:t>
            </w:r>
          </w:p>
          <w:p w:rsidR="00614C86" w:rsidRPr="00614C86" w:rsidRDefault="00614C86" w:rsidP="00614C86">
            <w:pPr>
              <w:numPr>
                <w:ilvl w:val="0"/>
                <w:numId w:val="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Связь с темой "Наука как форма д</w:t>
            </w: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у</w:t>
            </w: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ховной культуры" (5/5)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: Ученик илл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ю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 xml:space="preserve">стрировал понятия и процессы темы "Наука как форма духовной культуры", 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lastRenderedPageBreak/>
              <w:t>показав, как научные достижения Сечен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ва имели влияние на общество и челов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ческое благопол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у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чие.</w:t>
            </w:r>
          </w:p>
          <w:p w:rsidR="00614C86" w:rsidRPr="00614C86" w:rsidRDefault="00614C86" w:rsidP="00614C86">
            <w:pPr>
              <w:shd w:val="clear" w:color="auto" w:fill="FFFFFF"/>
              <w:suppressAutoHyphens w:val="0"/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lang w:eastAsia="ru-RU" w:bidi="ar-SA"/>
              </w:rPr>
              <w:t>Отзыв</w:t>
            </w:r>
          </w:p>
          <w:p w:rsidR="00614C86" w:rsidRPr="00614C86" w:rsidRDefault="00614C86" w:rsidP="00614C86">
            <w:pPr>
              <w:suppressAutoHyphens w:val="0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Ученик продемонстрировал глубокое пон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и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мание научных достижений Ивана Михайловича Сеч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е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нова и их влияния на общество. Его работа явл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я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ется превосходной и отражает серьёзное отнош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е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ние к теме. Отличная работа!</w:t>
            </w:r>
          </w:p>
          <w:p w:rsidR="00614C86" w:rsidRPr="00614C86" w:rsidRDefault="00614C86" w:rsidP="00614C86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Источники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:</w:t>
            </w:r>
          </w:p>
          <w:p w:rsidR="00614C86" w:rsidRPr="00614C86" w:rsidRDefault="00614C86" w:rsidP="00614C86">
            <w:pPr>
              <w:numPr>
                <w:ilvl w:val="0"/>
                <w:numId w:val="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"Иван Михайлович Сеченов. Является о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с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нователем отечественной физиологии, з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ложил основы авиационной и космич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ской физиол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гии</w:t>
            </w:r>
            <w:proofErr w:type="gramStart"/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."</w:t>
            </w:r>
            <w:proofErr w:type="gramEnd"/>
          </w:p>
          <w:p w:rsidR="00614C86" w:rsidRPr="00614C86" w:rsidRDefault="00614C86" w:rsidP="00614C86">
            <w:pPr>
              <w:numPr>
                <w:ilvl w:val="0"/>
                <w:numId w:val="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"Рассчитав соотношение отдыха и р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боты, Сеченов пришёл к выводу, что с точки зрения физиологии рабочий день должен длиться шесть часов, максимум — восемь. Это открытие повлияло на сокращение продолжительности рабочего дня в СССР</w:t>
            </w:r>
            <w:proofErr w:type="gramStart"/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."</w:t>
            </w:r>
            <w:proofErr w:type="gramEnd"/>
          </w:p>
          <w:p w:rsidR="002212A9" w:rsidRDefault="00614C86" w:rsidP="00614C86">
            <w:pPr>
              <w:numPr>
                <w:ilvl w:val="0"/>
                <w:numId w:val="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Arial" w:hAnsi="Arial"/>
              </w:rPr>
            </w:pP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"Диссертация Сеченова стала первым в истории фундаментальным исслед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ванием влияния алкоголя на орг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а</w:t>
            </w:r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низм</w:t>
            </w:r>
            <w:proofErr w:type="gramStart"/>
            <w:r w:rsidRPr="00614C86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."</w:t>
            </w:r>
            <w:proofErr w:type="gramEnd"/>
          </w:p>
        </w:tc>
      </w:tr>
      <w:tr w:rsidR="002212A9">
        <w:trPr>
          <w:trHeight w:val="463"/>
        </w:trPr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2212A9">
            <w:pPr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Результат генерации для </w:t>
            </w:r>
            <w:proofErr w:type="spellStart"/>
            <w:r>
              <w:rPr>
                <w:rFonts w:ascii="Arial" w:hAnsi="Arial"/>
              </w:rPr>
              <w:t>промпта</w:t>
            </w:r>
            <w:proofErr w:type="spellEnd"/>
            <w:r>
              <w:rPr>
                <w:rFonts w:ascii="Arial" w:hAnsi="Arial"/>
              </w:rPr>
              <w:t xml:space="preserve"> 3:</w:t>
            </w:r>
          </w:p>
          <w:p w:rsidR="002E5FFB" w:rsidRPr="002E5FFB" w:rsidRDefault="002E5FFB" w:rsidP="002E5FF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Вот 30 заданий проблемно-познавательного х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а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shd w:val="clear" w:color="auto" w:fill="FFFFFF"/>
                <w:lang w:eastAsia="ru-RU" w:bidi="ar-SA"/>
              </w:rPr>
              <w:t>рактера по теме "Спрос и предложение":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повлиять на спрос на продукцию конкретной ко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м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пании?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на некоторые товары более эластичен, чем на другие?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цены влияет на колич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ство товара, которое потребители готовы к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у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пить?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вызвать сдвиг кр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вой спроса?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дохода потребителей вли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я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ет на спрос на различные товары?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некоторые товары считаются з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а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менителями, а другие - дополн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тельными товарами?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цены влияет на колич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ство товара, которое производители готовы произвести?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вызвать сдвиг кр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вой предложения?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технологий влияет на предложение товаров?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некоторые отрасли имеют более эластичное предложение, чем др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у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гие?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lastRenderedPageBreak/>
              <w:t>Как изменение цены на связанный товар влияет на предложение данного товара?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влиять на эласти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ч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ность спроса на рынке труда?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налогов может повл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ять на предложение товаров?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и предложение являются важными концепциями в эконом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ке?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цен на энергию влияет на спрос и предложение на другие т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вары?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влиять на спрос и предложение на рынке недвижим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сти?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и предложение являются ключевыми факторами в определ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нии цен на рынке?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вкусов и предпочтений п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требителей влияет на спрос на тов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а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ры?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влиять на предл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жение рабочей силы в определенной 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т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расли?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и предложение являются основой для анализа рыночной эконом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ки?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мировых цен на сырье влияет на спрос и предложение на мес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т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ном уровне?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влиять на спрос и предложение на рынке ценных б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у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маг?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и предложение являются важными для понимания динамики цен на рынке труда?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внешней политики м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о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жет повлиять на спрос и предложение на ры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ке товаров?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влиять на спрос и предложение на рынке услуг?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и предложение являются основой для понимания цен на рынке ж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и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лья?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мировой конъюнктуры влияет на спрос и предложение на рынке экспорта?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Какие факторы могут влиять на спрос и предложение на рынке технологических товаров?</w:t>
            </w:r>
          </w:p>
          <w:p w:rsidR="002E5FFB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Почему спрос и предложение являются важными для понимания динамики цен на рынке услуг?</w:t>
            </w:r>
          </w:p>
          <w:p w:rsidR="002212A9" w:rsidRPr="002E5FFB" w:rsidRDefault="002E5FFB" w:rsidP="002E5FF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</w:pP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Как изменение демографических показ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а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телей влияет на спрос и предлож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е</w:t>
            </w:r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 xml:space="preserve">ние </w:t>
            </w:r>
            <w:proofErr w:type="gramStart"/>
            <w:r w:rsidRPr="002E5FFB">
              <w:rPr>
                <w:rFonts w:ascii="Times New Roman" w:eastAsia="Times New Roman" w:hAnsi="Times New Roman" w:cs="Times New Roman"/>
                <w:color w:val="2E2F30"/>
                <w:kern w:val="0"/>
                <w:sz w:val="22"/>
                <w:szCs w:val="22"/>
                <w:lang w:eastAsia="ru-RU" w:bidi="ar-SA"/>
              </w:rPr>
              <w:t>на</w:t>
            </w:r>
            <w:proofErr w:type="gramEnd"/>
          </w:p>
          <w:p w:rsidR="002212A9" w:rsidRDefault="002212A9">
            <w:pPr>
              <w:pStyle w:val="a8"/>
              <w:rPr>
                <w:rFonts w:ascii="Arial" w:hAnsi="Arial"/>
              </w:rPr>
            </w:pPr>
          </w:p>
        </w:tc>
      </w:tr>
      <w:tr w:rsidR="002212A9">
        <w:trPr>
          <w:trHeight w:val="395"/>
        </w:trPr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5. </w:t>
            </w:r>
            <w:r>
              <w:rPr>
                <w:rFonts w:ascii="Arial" w:hAnsi="Arial"/>
                <w:b/>
                <w:bCs/>
              </w:rPr>
              <w:t>Ответьте на вопросы:</w:t>
            </w:r>
          </w:p>
        </w:tc>
      </w:tr>
      <w:tr w:rsidR="002212A9">
        <w:trPr>
          <w:trHeight w:val="1311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Будете ли вы использовать сгенерированный результат в своей преподавательской практике? Какие правки вы внесете в сгенерированные тексты?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2E5FFB" w:rsidP="002E5FFB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Да, обязательно. Понимаю, что делаю первые шаги в освоении применения искусственного интеллекта в преподавании (в прошлом учебном году пыталась немного изучать этот вопрос, но почти не практиковалась). Понимаю, что мои </w:t>
            </w:r>
            <w:proofErr w:type="spellStart"/>
            <w:r>
              <w:rPr>
                <w:rFonts w:ascii="Arial" w:hAnsi="Arial"/>
              </w:rPr>
              <w:t>промпты</w:t>
            </w:r>
            <w:proofErr w:type="spellEnd"/>
            <w:r>
              <w:rPr>
                <w:rFonts w:ascii="Arial" w:hAnsi="Arial"/>
              </w:rPr>
              <w:t xml:space="preserve"> не идеальны и требуют усложнения/конкретизации, тогда и результат будет радовать больше. В частности, в результате на первый </w:t>
            </w:r>
            <w:proofErr w:type="spellStart"/>
            <w:r>
              <w:rPr>
                <w:rFonts w:ascii="Arial" w:hAnsi="Arial"/>
              </w:rPr>
              <w:t>промт</w:t>
            </w:r>
            <w:proofErr w:type="spellEnd"/>
            <w:r>
              <w:rPr>
                <w:rFonts w:ascii="Arial" w:hAnsi="Arial"/>
              </w:rPr>
              <w:t xml:space="preserve"> мне не хватило конкретизации, а на третий – результаты слишком банальны. Поэтому, в первую очередь буду корректировать не сгенерированные тексты, а свои </w:t>
            </w:r>
            <w:proofErr w:type="spellStart"/>
            <w:r>
              <w:rPr>
                <w:rFonts w:ascii="Arial" w:hAnsi="Arial"/>
              </w:rPr>
              <w:t>промпты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212A9">
        <w:trPr>
          <w:trHeight w:val="1311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Обнаружили ли вы фактические ошибки, </w:t>
            </w:r>
            <w:r>
              <w:rPr>
                <w:rFonts w:ascii="Arial" w:hAnsi="Arial"/>
              </w:rPr>
              <w:t>ложную информацию, противоречия в сгенерированном тексте (также называемые галлюцинациями искусственного интеллекта)?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2E5FFB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Нет, но результат по третьему </w:t>
            </w:r>
            <w:proofErr w:type="spellStart"/>
            <w:r>
              <w:rPr>
                <w:rFonts w:ascii="Arial" w:hAnsi="Arial"/>
              </w:rPr>
              <w:t>промпту</w:t>
            </w:r>
            <w:proofErr w:type="spellEnd"/>
            <w:r>
              <w:rPr>
                <w:rFonts w:ascii="Arial" w:hAnsi="Arial"/>
              </w:rPr>
              <w:t xml:space="preserve"> не дописан до конца</w:t>
            </w:r>
          </w:p>
        </w:tc>
      </w:tr>
      <w:tr w:rsidR="002212A9">
        <w:trPr>
          <w:trHeight w:val="1311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2212A9" w:rsidRDefault="00DE6A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Изменилось ли ваше отношение к системам искусственного интеллекта, как к инструменту для преподавания, после нашего эксперимента? Будете</w:t>
            </w:r>
            <w:r>
              <w:rPr>
                <w:rFonts w:ascii="Arial" w:hAnsi="Arial"/>
              </w:rPr>
              <w:t xml:space="preserve"> ли вы в будущем использовать такие модели, как </w:t>
            </w:r>
            <w:proofErr w:type="spellStart"/>
            <w:r>
              <w:rPr>
                <w:rFonts w:ascii="Arial" w:hAnsi="Arial"/>
              </w:rPr>
              <w:t>ChatGPT</w:t>
            </w:r>
            <w:proofErr w:type="spellEnd"/>
            <w:r>
              <w:rPr>
                <w:rFonts w:ascii="Arial" w:hAnsi="Arial"/>
              </w:rPr>
              <w:t>, в качестве виртуального ассистента для преподавания в своей практике?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9" w:rsidRDefault="002E5FFB" w:rsidP="00306CC9">
            <w:pPr>
              <w:pStyle w:val="a8"/>
              <w:rPr>
                <w:rFonts w:ascii="Arial" w:hAnsi="Arial"/>
              </w:rPr>
            </w:pPr>
            <w:r>
              <w:rPr>
                <w:rFonts w:ascii="Arial" w:hAnsi="Arial"/>
              </w:rPr>
              <w:t>В</w:t>
            </w:r>
            <w:r>
              <w:rPr>
                <w:rFonts w:ascii="Arial" w:hAnsi="Arial"/>
              </w:rPr>
              <w:t xml:space="preserve"> целом </w:t>
            </w:r>
            <w:proofErr w:type="gramStart"/>
            <w:r>
              <w:rPr>
                <w:rFonts w:ascii="Arial" w:hAnsi="Arial"/>
              </w:rPr>
              <w:t>впечатлена</w:t>
            </w:r>
            <w:proofErr w:type="gramEnd"/>
            <w:r>
              <w:rPr>
                <w:rFonts w:ascii="Arial" w:hAnsi="Arial"/>
              </w:rPr>
              <w:t xml:space="preserve"> полученными результатами.</w:t>
            </w:r>
            <w:r>
              <w:rPr>
                <w:rFonts w:ascii="Arial" w:hAnsi="Arial"/>
              </w:rPr>
              <w:t xml:space="preserve"> </w:t>
            </w:r>
            <w:hyperlink r:id="rId6" w:history="1">
              <w:r w:rsidRPr="00A51F57">
                <w:rPr>
                  <w:rStyle w:val="ab"/>
                  <w:rFonts w:ascii="Arial" w:hAnsi="Arial"/>
                </w:rPr>
                <w:t>https://you.com/</w:t>
              </w:r>
            </w:hyperlink>
            <w:r>
              <w:rPr>
                <w:rFonts w:ascii="Arial" w:hAnsi="Arial"/>
              </w:rPr>
              <w:t xml:space="preserve"> - просто открытие, </w:t>
            </w:r>
            <w:r w:rsidR="00306CC9">
              <w:rPr>
                <w:rFonts w:ascii="Arial" w:hAnsi="Arial"/>
              </w:rPr>
              <w:t xml:space="preserve">никогда не пробовала пользоваться </w:t>
            </w:r>
            <w:r>
              <w:rPr>
                <w:rFonts w:ascii="Arial" w:hAnsi="Arial"/>
              </w:rPr>
              <w:t>эт</w:t>
            </w:r>
            <w:r w:rsidR="00306CC9">
              <w:rPr>
                <w:rFonts w:ascii="Arial" w:hAnsi="Arial"/>
              </w:rPr>
              <w:t>им</w:t>
            </w:r>
            <w:r>
              <w:rPr>
                <w:rFonts w:ascii="Arial" w:hAnsi="Arial"/>
              </w:rPr>
              <w:t xml:space="preserve"> ресурс</w:t>
            </w:r>
            <w:r w:rsidR="00306CC9">
              <w:rPr>
                <w:rFonts w:ascii="Arial" w:hAnsi="Arial"/>
              </w:rPr>
              <w:t>ом</w:t>
            </w:r>
            <w:r>
              <w:rPr>
                <w:rFonts w:ascii="Arial" w:hAnsi="Arial"/>
              </w:rPr>
              <w:t xml:space="preserve">. </w:t>
            </w:r>
            <w:r w:rsidR="00306CC9">
              <w:rPr>
                <w:rFonts w:ascii="Arial" w:hAnsi="Arial"/>
              </w:rPr>
              <w:t xml:space="preserve">Вижу, как совершенствуются результаты генерации (попробовала впервые </w:t>
            </w:r>
            <w:r w:rsidR="00DE6A02">
              <w:rPr>
                <w:rFonts w:ascii="Arial" w:hAnsi="Arial"/>
              </w:rPr>
              <w:t xml:space="preserve">ИИ для генерации текстов </w:t>
            </w:r>
            <w:bookmarkStart w:id="0" w:name="_GoBack"/>
            <w:bookmarkEnd w:id="0"/>
            <w:r w:rsidR="00306CC9">
              <w:rPr>
                <w:rFonts w:ascii="Arial" w:hAnsi="Arial"/>
              </w:rPr>
              <w:t xml:space="preserve">полгода назад). </w:t>
            </w:r>
            <w:r>
              <w:rPr>
                <w:rFonts w:ascii="Arial" w:hAnsi="Arial"/>
              </w:rPr>
              <w:t>Точно буду использовать для оценки работ и написания обратной связи на них и для генерации заданий – пусть даже таких банальных – для быстрого опроса, например.</w:t>
            </w:r>
          </w:p>
        </w:tc>
      </w:tr>
    </w:tbl>
    <w:p w:rsidR="002212A9" w:rsidRDefault="002212A9">
      <w:pPr>
        <w:rPr>
          <w:rFonts w:ascii="Arial" w:hAnsi="Arial"/>
        </w:rPr>
      </w:pPr>
    </w:p>
    <w:sectPr w:rsidR="002212A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2D23"/>
    <w:multiLevelType w:val="multilevel"/>
    <w:tmpl w:val="88B8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11792"/>
    <w:multiLevelType w:val="multilevel"/>
    <w:tmpl w:val="02BE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F21D4"/>
    <w:multiLevelType w:val="multilevel"/>
    <w:tmpl w:val="F0C2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33126"/>
    <w:multiLevelType w:val="multilevel"/>
    <w:tmpl w:val="6588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AB0787"/>
    <w:multiLevelType w:val="multilevel"/>
    <w:tmpl w:val="0280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212A9"/>
    <w:rsid w:val="002212A9"/>
    <w:rsid w:val="002E5FFB"/>
    <w:rsid w:val="00306CC9"/>
    <w:rsid w:val="00614C86"/>
    <w:rsid w:val="00684413"/>
    <w:rsid w:val="00D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14C86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answerparsertextcontainerziiv">
    <w:name w:val="answerparser_textcontainer__z_iiv"/>
    <w:basedOn w:val="a0"/>
    <w:rsid w:val="00614C86"/>
  </w:style>
  <w:style w:type="character" w:customStyle="1" w:styleId="40">
    <w:name w:val="Заголовок 4 Знак"/>
    <w:basedOn w:val="a0"/>
    <w:link w:val="4"/>
    <w:uiPriority w:val="9"/>
    <w:rsid w:val="00614C86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styleId="aa">
    <w:name w:val="Strong"/>
    <w:basedOn w:val="a0"/>
    <w:uiPriority w:val="22"/>
    <w:qFormat/>
    <w:rsid w:val="00614C86"/>
    <w:rPr>
      <w:b/>
      <w:bCs/>
    </w:rPr>
  </w:style>
  <w:style w:type="character" w:styleId="ab">
    <w:name w:val="Hyperlink"/>
    <w:basedOn w:val="a0"/>
    <w:uiPriority w:val="99"/>
    <w:unhideWhenUsed/>
    <w:rsid w:val="002E5F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14C86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answerparsertextcontainerziiv">
    <w:name w:val="answerparser_textcontainer__z_iiv"/>
    <w:basedOn w:val="a0"/>
    <w:rsid w:val="00614C86"/>
  </w:style>
  <w:style w:type="character" w:customStyle="1" w:styleId="40">
    <w:name w:val="Заголовок 4 Знак"/>
    <w:basedOn w:val="a0"/>
    <w:link w:val="4"/>
    <w:uiPriority w:val="9"/>
    <w:rsid w:val="00614C86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styleId="aa">
    <w:name w:val="Strong"/>
    <w:basedOn w:val="a0"/>
    <w:uiPriority w:val="22"/>
    <w:qFormat/>
    <w:rsid w:val="00614C86"/>
    <w:rPr>
      <w:b/>
      <w:bCs/>
    </w:rPr>
  </w:style>
  <w:style w:type="character" w:styleId="ab">
    <w:name w:val="Hyperlink"/>
    <w:basedOn w:val="a0"/>
    <w:uiPriority w:val="99"/>
    <w:unhideWhenUsed/>
    <w:rsid w:val="002E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МК21</cp:lastModifiedBy>
  <cp:revision>20</cp:revision>
  <dcterms:created xsi:type="dcterms:W3CDTF">2024-07-09T16:47:00Z</dcterms:created>
  <dcterms:modified xsi:type="dcterms:W3CDTF">2024-07-27T17:31:00Z</dcterms:modified>
  <dc:language>ru-RU</dc:language>
</cp:coreProperties>
</file>