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TEST</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B, A</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 -, -, -</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Single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A B</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A B personally came to this Office to seek emergency assistance for laboratory examination at Sample Clinic, as test.</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 -, -. The family belongs to the less fortunate members of the community, having limited and irregular income. test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Sample Clinic, for laboratory examination, in the amount of ONE THOUSAND FIVE HUNDRED PESOS ONLY (P1500.00).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