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948" w:rsidRDefault="006B1948" w:rsidP="006B1948">
      <w:pPr>
        <w:pStyle w:val="Rubrik1"/>
        <w:jc w:val="center"/>
      </w:pPr>
      <w:r>
        <w:t>Designdokument</w:t>
      </w:r>
    </w:p>
    <w:p w:rsidR="006B1948" w:rsidRDefault="006B1948" w:rsidP="006B1948">
      <w:r>
        <w:t>2017-10-03:</w:t>
      </w:r>
    </w:p>
    <w:p w:rsidR="006B1948" w:rsidRDefault="006B1948" w:rsidP="006B1948">
      <w:r>
        <w:t xml:space="preserve">Detta har designats idag: </w:t>
      </w:r>
    </w:p>
    <w:p w:rsidR="006B1948" w:rsidRDefault="006B1948" w:rsidP="006B1948">
      <w:pPr>
        <w:pStyle w:val="Liststycke"/>
        <w:numPr>
          <w:ilvl w:val="0"/>
          <w:numId w:val="2"/>
        </w:numPr>
      </w:pPr>
      <w:r>
        <w:t>Uppbyggnaden av block och hur de skiljer sig från varandra</w:t>
      </w:r>
    </w:p>
    <w:p w:rsidR="006B1948" w:rsidRDefault="006B1948" w:rsidP="006B1948">
      <w:pPr>
        <w:pStyle w:val="Liststycke"/>
        <w:numPr>
          <w:ilvl w:val="0"/>
          <w:numId w:val="2"/>
        </w:numPr>
      </w:pPr>
      <w:r>
        <w:t>Initieringen av filsystemet</w:t>
      </w:r>
    </w:p>
    <w:p w:rsidR="006B1948" w:rsidRDefault="006B1948" w:rsidP="006B1948">
      <w:pPr>
        <w:pStyle w:val="Liststycke"/>
        <w:numPr>
          <w:ilvl w:val="0"/>
          <w:numId w:val="2"/>
        </w:numPr>
      </w:pPr>
      <w:proofErr w:type="spellStart"/>
      <w:r>
        <w:t>Des</w:t>
      </w:r>
      <w:r w:rsidR="00D05A8A">
        <w:t>truktorn</w:t>
      </w:r>
      <w:proofErr w:type="spellEnd"/>
      <w:r w:rsidR="00D05A8A">
        <w:t xml:space="preserve"> för alla olika sorters blocks. </w:t>
      </w:r>
    </w:p>
    <w:p w:rsidR="00D05A8A" w:rsidRDefault="00D05A8A" w:rsidP="00D05A8A">
      <w:pPr>
        <w:pStyle w:val="Underrubrik"/>
        <w:rPr>
          <w:u w:val="single"/>
        </w:rPr>
      </w:pPr>
      <w:r w:rsidRPr="00D05A8A">
        <w:rPr>
          <w:u w:val="single"/>
        </w:rPr>
        <w:t>Uppbyggnaden av block</w:t>
      </w:r>
    </w:p>
    <w:p w:rsidR="00F33BD5" w:rsidRDefault="00F33BD5" w:rsidP="00F33BD5">
      <w:r>
        <w:t xml:space="preserve">Det finns tre olika sorters block: Tomma block, </w:t>
      </w:r>
      <w:proofErr w:type="spellStart"/>
      <w:r>
        <w:t>Filblock</w:t>
      </w:r>
      <w:proofErr w:type="spellEnd"/>
      <w:r>
        <w:t xml:space="preserve"> och Mappblock där de tomma blocken är bastypen. </w:t>
      </w:r>
    </w:p>
    <w:p w:rsidR="00F33BD5" w:rsidRDefault="00F33BD5" w:rsidP="00F33BD5">
      <w:proofErr w:type="spellStart"/>
      <w:r>
        <w:t>Filblock</w:t>
      </w:r>
      <w:proofErr w:type="spellEnd"/>
      <w:r>
        <w:t>: Innehåller 511 byte med sista byten reserverad för en pekare som antingen är -1 om allt fick plats, eller en siffra som motsvarar blocket som innehåller fortsättningen.</w:t>
      </w:r>
    </w:p>
    <w:p w:rsidR="0092527D" w:rsidRDefault="00F33BD5" w:rsidP="00F33BD5">
      <w:r>
        <w:t xml:space="preserve">Mappblock: </w:t>
      </w:r>
      <w:r>
        <w:t>Innehåller 511 byte med sista byten reserverad för en pekare som antingen är -1 om allt fick plats, eller en siffra som motsvarar blocket som innehåller fortsättningen.</w:t>
      </w:r>
      <w:r>
        <w:t xml:space="preserve"> Innehållet är namnet och platsen för andra block som kan vara mapp eller </w:t>
      </w:r>
      <w:proofErr w:type="spellStart"/>
      <w:r>
        <w:t>filblock</w:t>
      </w:r>
      <w:proofErr w:type="spellEnd"/>
      <w:r>
        <w:t>.</w:t>
      </w:r>
      <w:r w:rsidR="0092527D">
        <w:t xml:space="preserve"> </w:t>
      </w:r>
    </w:p>
    <w:p w:rsidR="00F33BD5" w:rsidRDefault="00F33BD5" w:rsidP="00F33BD5">
      <w:r>
        <w:t>Tomt block: Ett block som inte är använt vars chars alla är 0.</w:t>
      </w:r>
    </w:p>
    <w:p w:rsidR="00F33BD5" w:rsidRDefault="00F33BD5" w:rsidP="00F33BD5">
      <w:pPr>
        <w:pStyle w:val="Underrubrik"/>
        <w:rPr>
          <w:u w:val="single"/>
        </w:rPr>
      </w:pPr>
      <w:r w:rsidRPr="00F33BD5">
        <w:rPr>
          <w:u w:val="single"/>
        </w:rPr>
        <w:t>Initiering av filsystemet</w:t>
      </w:r>
    </w:p>
    <w:p w:rsidR="00F33BD5" w:rsidRPr="00F33BD5" w:rsidRDefault="00F33BD5" w:rsidP="00F33BD5">
      <w:r>
        <w:t xml:space="preserve">Initieringen av filsystemet använder sig av de funktionera som blev tillhandahållna. De funktionerna skapar bland annat en Block </w:t>
      </w:r>
      <w:proofErr w:type="spellStart"/>
      <w:r>
        <w:t>array</w:t>
      </w:r>
      <w:proofErr w:type="spellEnd"/>
      <w:r>
        <w:t xml:space="preserve"> av storleken 250. Funktionerna ger också varje block en char </w:t>
      </w:r>
      <w:proofErr w:type="spellStart"/>
      <w:r>
        <w:t>array</w:t>
      </w:r>
      <w:proofErr w:type="spellEnd"/>
      <w:r>
        <w:t xml:space="preserve"> med 512 platser</w:t>
      </w:r>
      <w:r w:rsidR="0092527D">
        <w:t xml:space="preserve">. </w:t>
      </w:r>
      <w:r w:rsidR="0092527D">
        <w:t xml:space="preserve">Alla dessa funktioner lades i en </w:t>
      </w:r>
      <w:proofErr w:type="spellStart"/>
      <w:r w:rsidR="0092527D">
        <w:t>funkton</w:t>
      </w:r>
      <w:proofErr w:type="spellEnd"/>
      <w:r w:rsidR="0092527D">
        <w:t xml:space="preserve"> kallat format, vilken kallas i </w:t>
      </w:r>
      <w:proofErr w:type="spellStart"/>
      <w:r w:rsidR="0092527D">
        <w:t>konstruktorn</w:t>
      </w:r>
      <w:proofErr w:type="spellEnd"/>
      <w:r w:rsidR="0092527D">
        <w:t xml:space="preserve"> för filsystemet.  I slutet av format funktionen kallas även </w:t>
      </w:r>
      <w:proofErr w:type="spellStart"/>
      <w:r w:rsidR="0092527D">
        <w:t>createMap</w:t>
      </w:r>
      <w:proofErr w:type="spellEnd"/>
      <w:r w:rsidR="0092527D">
        <w:t xml:space="preserve"> funktionen som skall skapa </w:t>
      </w:r>
      <w:proofErr w:type="spellStart"/>
      <w:r w:rsidR="0092527D">
        <w:t>root</w:t>
      </w:r>
      <w:proofErr w:type="spellEnd"/>
      <w:r w:rsidR="0092527D">
        <w:t xml:space="preserve">-mappen. (Denna funktion är ännu inte designad). </w:t>
      </w:r>
    </w:p>
    <w:p w:rsidR="00D05A8A" w:rsidRDefault="0003784A" w:rsidP="0003784A">
      <w:pPr>
        <w:pStyle w:val="Underrubrik"/>
        <w:rPr>
          <w:u w:val="single"/>
        </w:rPr>
      </w:pPr>
      <w:proofErr w:type="spellStart"/>
      <w:r w:rsidRPr="0003784A">
        <w:rPr>
          <w:u w:val="single"/>
        </w:rPr>
        <w:t>Destruktorn</w:t>
      </w:r>
      <w:proofErr w:type="spellEnd"/>
      <w:r w:rsidRPr="0003784A">
        <w:rPr>
          <w:u w:val="single"/>
        </w:rPr>
        <w:t xml:space="preserve"> för blocks</w:t>
      </w:r>
    </w:p>
    <w:p w:rsidR="00F33BD5" w:rsidRPr="00F33BD5" w:rsidRDefault="00F33BD5" w:rsidP="00F33BD5">
      <w:r>
        <w:t xml:space="preserve">Notera: </w:t>
      </w:r>
      <w:proofErr w:type="spellStart"/>
      <w:r>
        <w:t>Destruktorerna</w:t>
      </w:r>
      <w:proofErr w:type="spellEnd"/>
      <w:r>
        <w:t xml:space="preserve"> är i </w:t>
      </w:r>
      <w:proofErr w:type="spellStart"/>
      <w:r>
        <w:t>avstruktur</w:t>
      </w:r>
      <w:proofErr w:type="spellEnd"/>
      <w:r>
        <w:t xml:space="preserve">. Genom </w:t>
      </w:r>
      <w:proofErr w:type="spellStart"/>
      <w:r>
        <w:t>polyformism</w:t>
      </w:r>
      <w:proofErr w:type="spellEnd"/>
      <w:r>
        <w:t xml:space="preserve"> kommer rätt </w:t>
      </w:r>
      <w:proofErr w:type="spellStart"/>
      <w:r>
        <w:t>destruktor</w:t>
      </w:r>
      <w:proofErr w:type="spellEnd"/>
      <w:r>
        <w:t xml:space="preserve"> för rätt typ att användas. </w:t>
      </w:r>
    </w:p>
    <w:p w:rsidR="0003784A" w:rsidRDefault="00A55DFB" w:rsidP="0003784A">
      <w:proofErr w:type="spellStart"/>
      <w:r>
        <w:t>Blockdestruktorn</w:t>
      </w:r>
      <w:proofErr w:type="spellEnd"/>
      <w:r>
        <w:t xml:space="preserve"> kallar på </w:t>
      </w:r>
      <w:proofErr w:type="spellStart"/>
      <w:r>
        <w:t>delete</w:t>
      </w:r>
      <w:proofErr w:type="spellEnd"/>
      <w:r>
        <w:t xml:space="preserve"> char (pekare). </w:t>
      </w:r>
    </w:p>
    <w:p w:rsidR="00A55DFB" w:rsidRDefault="00A55DFB" w:rsidP="0003784A">
      <w:proofErr w:type="spellStart"/>
      <w:r>
        <w:t>Mapblockdestruktorn</w:t>
      </w:r>
      <w:proofErr w:type="spellEnd"/>
      <w:r>
        <w:t xml:space="preserve"> letar upp alla sorters block den pekar på, säger till dem att kalla på sin </w:t>
      </w:r>
      <w:proofErr w:type="spellStart"/>
      <w:r>
        <w:t>destruktor</w:t>
      </w:r>
      <w:proofErr w:type="spellEnd"/>
      <w:r>
        <w:t xml:space="preserve">. Efter att den har sagt till ett annat block att kalla på sin </w:t>
      </w:r>
      <w:proofErr w:type="spellStart"/>
      <w:r>
        <w:t>destruktor</w:t>
      </w:r>
      <w:proofErr w:type="spellEnd"/>
      <w:r>
        <w:t xml:space="preserve"> sätter den blocket till ett tomt nytt block. </w:t>
      </w:r>
      <w:r w:rsidR="0072442E">
        <w:t xml:space="preserve">Den tar sedan bort allt den själv innehåller. </w:t>
      </w:r>
    </w:p>
    <w:p w:rsidR="0072442E" w:rsidRDefault="0072442E" w:rsidP="0003784A">
      <w:proofErr w:type="spellStart"/>
      <w:r>
        <w:t>Fildestruktorn</w:t>
      </w:r>
      <w:proofErr w:type="spellEnd"/>
      <w:r>
        <w:t xml:space="preserve"> tittar ifall den har en länk till ett block, ifall den har det så säger den till det blocket att ta bort allt den äger. Sedan säger den till det länkade blocket att bli ett tomt nytt block. Den avslutar med att ta bort vad den själv äger. </w:t>
      </w:r>
    </w:p>
    <w:p w:rsidR="0072442E" w:rsidRPr="0003784A" w:rsidRDefault="0072442E" w:rsidP="0003784A">
      <w:proofErr w:type="spellStart"/>
      <w:r>
        <w:t>MemBlockDevice</w:t>
      </w:r>
      <w:r w:rsidR="00F33BD5">
        <w:t>destruktorn</w:t>
      </w:r>
      <w:proofErr w:type="spellEnd"/>
      <w:r w:rsidR="00F33BD5">
        <w:t xml:space="preserve"> kallar på </w:t>
      </w:r>
      <w:proofErr w:type="spellStart"/>
      <w:r w:rsidR="00F33BD5">
        <w:t>destruktorn</w:t>
      </w:r>
      <w:proofErr w:type="spellEnd"/>
      <w:r w:rsidR="00F33BD5">
        <w:t xml:space="preserve"> för alla blocks. </w:t>
      </w:r>
      <w:bookmarkStart w:id="0" w:name="_GoBack"/>
      <w:bookmarkEnd w:id="0"/>
    </w:p>
    <w:p w:rsidR="006B1948" w:rsidRPr="006B1948" w:rsidRDefault="006B1948" w:rsidP="006B1948"/>
    <w:sectPr w:rsidR="006B1948" w:rsidRPr="006B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4CF"/>
    <w:multiLevelType w:val="hybridMultilevel"/>
    <w:tmpl w:val="EB3C0E90"/>
    <w:lvl w:ilvl="0" w:tplc="F736906C">
      <w:start w:val="2017"/>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E55D92"/>
    <w:multiLevelType w:val="hybridMultilevel"/>
    <w:tmpl w:val="2C7AC9E2"/>
    <w:lvl w:ilvl="0" w:tplc="806ADCA4">
      <w:start w:val="2017"/>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48"/>
    <w:rsid w:val="0003784A"/>
    <w:rsid w:val="006B1948"/>
    <w:rsid w:val="0072442E"/>
    <w:rsid w:val="0092527D"/>
    <w:rsid w:val="00A55DFB"/>
    <w:rsid w:val="00A87195"/>
    <w:rsid w:val="00D05A8A"/>
    <w:rsid w:val="00F33B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9DE9"/>
  <w15:chartTrackingRefBased/>
  <w15:docId w15:val="{89AA2863-69F1-4575-A63C-C4CFD8AF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1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1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1948"/>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6B1948"/>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6B1948"/>
    <w:pPr>
      <w:ind w:left="720"/>
      <w:contextualSpacing/>
    </w:pPr>
  </w:style>
  <w:style w:type="paragraph" w:styleId="Underrubrik">
    <w:name w:val="Subtitle"/>
    <w:basedOn w:val="Normal"/>
    <w:next w:val="Normal"/>
    <w:link w:val="UnderrubrikChar"/>
    <w:uiPriority w:val="11"/>
    <w:qFormat/>
    <w:rsid w:val="00D05A8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D05A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329</Words>
  <Characters>1746</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Olsson</dc:creator>
  <cp:keywords/>
  <dc:description/>
  <cp:lastModifiedBy>Victor Olsson</cp:lastModifiedBy>
  <cp:revision>1</cp:revision>
  <dcterms:created xsi:type="dcterms:W3CDTF">2017-10-03T12:56:00Z</dcterms:created>
  <dcterms:modified xsi:type="dcterms:W3CDTF">2017-10-03T14:18:00Z</dcterms:modified>
</cp:coreProperties>
</file>