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F8EC2" w14:textId="1D074317" w:rsidR="001736CE" w:rsidRDefault="00BB6025" w:rsidP="005C6011">
      <w:pPr>
        <w:pStyle w:val="Title"/>
        <w:spacing w:after="240"/>
        <w:rPr>
          <w:lang w:val="en-US"/>
        </w:rPr>
      </w:pPr>
      <w:r>
        <w:rPr>
          <w:lang w:val="en-US"/>
        </w:rPr>
        <w:t>FIT5147</w:t>
      </w:r>
    </w:p>
    <w:p w14:paraId="3AA58FDD" w14:textId="473059B0" w:rsidR="00BB6025" w:rsidRDefault="00BB6025" w:rsidP="005C6011">
      <w:pPr>
        <w:spacing w:after="240"/>
        <w:rPr>
          <w:lang w:val="en-US"/>
        </w:rPr>
      </w:pPr>
      <w:r>
        <w:rPr>
          <w:lang w:val="en-US"/>
        </w:rPr>
        <w:t>SEMESTER 1, 2022</w:t>
      </w:r>
    </w:p>
    <w:p w14:paraId="24ED94C6" w14:textId="49712F9E" w:rsidR="00BB6025" w:rsidRDefault="00BB6025" w:rsidP="005C6011">
      <w:pPr>
        <w:spacing w:after="240"/>
        <w:rPr>
          <w:lang w:val="en-US"/>
        </w:rPr>
      </w:pPr>
    </w:p>
    <w:p w14:paraId="163CA960" w14:textId="60649C38" w:rsidR="002A1B8E" w:rsidRDefault="00BB6025" w:rsidP="005C6011">
      <w:pPr>
        <w:pStyle w:val="Title"/>
        <w:spacing w:after="240"/>
        <w:rPr>
          <w:lang w:val="en-US"/>
        </w:rPr>
      </w:pPr>
      <w:r>
        <w:rPr>
          <w:lang w:val="en-US"/>
        </w:rPr>
        <w:t>DATA VISUALIZATION PROJECT</w:t>
      </w:r>
    </w:p>
    <w:p w14:paraId="0ECA0BAE" w14:textId="782EC4EF" w:rsidR="00FA4922" w:rsidRDefault="00FA4922" w:rsidP="005C6011">
      <w:pPr>
        <w:spacing w:after="240"/>
        <w:rPr>
          <w:lang w:val="en-US"/>
        </w:rPr>
      </w:pPr>
    </w:p>
    <w:p w14:paraId="354603E7" w14:textId="5A109127" w:rsidR="00FA4922" w:rsidRDefault="00FA4922" w:rsidP="005C6011">
      <w:pPr>
        <w:spacing w:after="240"/>
        <w:rPr>
          <w:lang w:val="en-US"/>
        </w:rPr>
      </w:pPr>
    </w:p>
    <w:p w14:paraId="489D7603" w14:textId="5BC519B2" w:rsidR="00FA4922" w:rsidRDefault="00FA4922" w:rsidP="005C6011">
      <w:pPr>
        <w:spacing w:after="240"/>
        <w:rPr>
          <w:lang w:val="en-US"/>
        </w:rPr>
      </w:pPr>
    </w:p>
    <w:p w14:paraId="33779BE1" w14:textId="0EA3D4E4" w:rsidR="00FA4922" w:rsidRDefault="00FA4922" w:rsidP="005C6011">
      <w:pPr>
        <w:spacing w:after="240"/>
        <w:rPr>
          <w:lang w:val="en-US"/>
        </w:rPr>
      </w:pPr>
    </w:p>
    <w:p w14:paraId="3E2AF39D" w14:textId="10D09E23" w:rsidR="00FA4922" w:rsidRDefault="00FA4922" w:rsidP="005C6011">
      <w:pPr>
        <w:spacing w:after="240"/>
        <w:rPr>
          <w:lang w:val="en-US"/>
        </w:rPr>
      </w:pPr>
    </w:p>
    <w:p w14:paraId="2E4F5EDC" w14:textId="35F6F5F7" w:rsidR="00FA4922" w:rsidRDefault="00FA4922" w:rsidP="005C6011">
      <w:pPr>
        <w:spacing w:after="240"/>
        <w:rPr>
          <w:lang w:val="en-US"/>
        </w:rPr>
      </w:pPr>
    </w:p>
    <w:p w14:paraId="5E46C89D" w14:textId="5C8B1E9A" w:rsidR="00FA4922" w:rsidRDefault="00FA4922" w:rsidP="005C6011">
      <w:pPr>
        <w:spacing w:after="240"/>
        <w:rPr>
          <w:lang w:val="en-US"/>
        </w:rPr>
      </w:pPr>
    </w:p>
    <w:p w14:paraId="6021E58A" w14:textId="0F6FD90B" w:rsidR="00FA4922" w:rsidRDefault="00FA4922" w:rsidP="005C6011">
      <w:pPr>
        <w:spacing w:after="240"/>
        <w:rPr>
          <w:lang w:val="en-US"/>
        </w:rPr>
      </w:pPr>
    </w:p>
    <w:p w14:paraId="50E642C7" w14:textId="2C9CA695" w:rsidR="00FA4922" w:rsidRDefault="00FA4922" w:rsidP="005C6011">
      <w:pPr>
        <w:spacing w:after="240"/>
        <w:rPr>
          <w:lang w:val="en-US"/>
        </w:rPr>
      </w:pPr>
    </w:p>
    <w:p w14:paraId="10AF7740" w14:textId="367E92EA" w:rsidR="00FA4922" w:rsidRDefault="00FA4922" w:rsidP="005C6011">
      <w:pPr>
        <w:spacing w:after="240"/>
        <w:rPr>
          <w:lang w:val="en-US"/>
        </w:rPr>
      </w:pPr>
    </w:p>
    <w:p w14:paraId="30D6EB7B" w14:textId="4014AAAC" w:rsidR="00FA4922" w:rsidRDefault="00FA4922" w:rsidP="005C6011">
      <w:pPr>
        <w:spacing w:after="240"/>
        <w:rPr>
          <w:lang w:val="en-US"/>
        </w:rPr>
      </w:pPr>
    </w:p>
    <w:p w14:paraId="73E44BEB" w14:textId="1841627F" w:rsidR="00FA4922" w:rsidRDefault="00FA4922" w:rsidP="005C6011">
      <w:pPr>
        <w:spacing w:after="240"/>
        <w:rPr>
          <w:lang w:val="en-US"/>
        </w:rPr>
      </w:pPr>
    </w:p>
    <w:p w14:paraId="1F6C59D0" w14:textId="1ABE3278" w:rsidR="00FA4922" w:rsidRDefault="00FA4922" w:rsidP="005C6011">
      <w:pPr>
        <w:spacing w:after="240"/>
        <w:rPr>
          <w:lang w:val="en-US"/>
        </w:rPr>
      </w:pPr>
    </w:p>
    <w:p w14:paraId="0DA2D806" w14:textId="3B461B06" w:rsidR="00FA4922" w:rsidRDefault="00FA4922" w:rsidP="005C6011">
      <w:pPr>
        <w:spacing w:after="240"/>
        <w:rPr>
          <w:lang w:val="en-US"/>
        </w:rPr>
      </w:pPr>
    </w:p>
    <w:p w14:paraId="0B877B8A" w14:textId="679B261C" w:rsidR="00FA4922" w:rsidRDefault="00FA4922" w:rsidP="005C6011">
      <w:pPr>
        <w:spacing w:after="240"/>
        <w:rPr>
          <w:lang w:val="en-US"/>
        </w:rPr>
      </w:pPr>
    </w:p>
    <w:p w14:paraId="4611FD3A" w14:textId="3B2C79FB" w:rsidR="00FA4922" w:rsidRDefault="00FA4922" w:rsidP="005C6011">
      <w:pPr>
        <w:spacing w:after="240"/>
        <w:rPr>
          <w:lang w:val="en-US"/>
        </w:rPr>
      </w:pPr>
    </w:p>
    <w:p w14:paraId="345058D8" w14:textId="096D14F6" w:rsidR="00FA4922" w:rsidRDefault="00FA4922" w:rsidP="005C6011">
      <w:pPr>
        <w:spacing w:after="240"/>
        <w:rPr>
          <w:lang w:val="en-US"/>
        </w:rPr>
      </w:pPr>
    </w:p>
    <w:p w14:paraId="3CCD0FF6" w14:textId="2F7EC466" w:rsidR="00FA4922" w:rsidRDefault="00FA4922" w:rsidP="005C6011">
      <w:pPr>
        <w:spacing w:after="240"/>
        <w:rPr>
          <w:lang w:val="en-US"/>
        </w:rPr>
      </w:pPr>
      <w:r>
        <w:rPr>
          <w:lang w:val="en-US"/>
        </w:rPr>
        <w:t>Vignesh Ganesan</w:t>
      </w:r>
    </w:p>
    <w:p w14:paraId="2D414D01" w14:textId="1000E3BA" w:rsidR="00FA4922" w:rsidRDefault="00FA4922" w:rsidP="005C6011">
      <w:pPr>
        <w:spacing w:after="240"/>
        <w:rPr>
          <w:lang w:val="en-US"/>
        </w:rPr>
      </w:pPr>
      <w:r>
        <w:rPr>
          <w:lang w:val="en-US"/>
        </w:rPr>
        <w:t>30805406</w:t>
      </w:r>
    </w:p>
    <w:p w14:paraId="0D2D1C7B" w14:textId="5E0800F8" w:rsidR="00FA4922" w:rsidRDefault="00FA4922" w:rsidP="005C6011">
      <w:pPr>
        <w:spacing w:after="240"/>
        <w:rPr>
          <w:lang w:val="en-US"/>
        </w:rPr>
      </w:pPr>
      <w:r>
        <w:rPr>
          <w:lang w:val="en-US"/>
        </w:rPr>
        <w:t xml:space="preserve">Tutors: Ben Lee // </w:t>
      </w:r>
      <w:proofErr w:type="spellStart"/>
      <w:r>
        <w:rPr>
          <w:lang w:val="en-US"/>
        </w:rPr>
        <w:t>Chaturika</w:t>
      </w:r>
      <w:proofErr w:type="spellEnd"/>
      <w:r>
        <w:rPr>
          <w:lang w:val="en-US"/>
        </w:rPr>
        <w:t xml:space="preserve"> Guruge</w:t>
      </w:r>
    </w:p>
    <w:p w14:paraId="741A158A" w14:textId="5134FE59" w:rsidR="00556B04" w:rsidRPr="00FA4922" w:rsidRDefault="00556B04" w:rsidP="005C6011">
      <w:pPr>
        <w:spacing w:after="240"/>
        <w:rPr>
          <w:lang w:val="en-US"/>
        </w:rPr>
      </w:pPr>
      <w:r>
        <w:rPr>
          <w:lang w:val="en-US"/>
        </w:rPr>
        <w:t>Tutorial : Tuesday 4-6pm</w:t>
      </w:r>
    </w:p>
    <w:sdt>
      <w:sdtPr>
        <w:id w:val="1705437389"/>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9BDDD72" w14:textId="09E58A20" w:rsidR="004A1B4B" w:rsidRDefault="004A1B4B" w:rsidP="005C6011">
          <w:pPr>
            <w:pStyle w:val="TOCHeading"/>
            <w:spacing w:after="240"/>
          </w:pPr>
          <w:r>
            <w:t>Contents</w:t>
          </w:r>
        </w:p>
        <w:p w14:paraId="458A1810" w14:textId="2AED4EA0" w:rsidR="00F11088" w:rsidRDefault="004A1B4B">
          <w:pPr>
            <w:pStyle w:val="TOC1"/>
            <w:tabs>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106374623" w:history="1">
            <w:r w:rsidR="00F11088" w:rsidRPr="004829D4">
              <w:rPr>
                <w:rStyle w:val="Hyperlink"/>
                <w:noProof/>
                <w:lang w:val="en-US"/>
              </w:rPr>
              <w:t>Introduction</w:t>
            </w:r>
            <w:r w:rsidR="00F11088">
              <w:rPr>
                <w:noProof/>
                <w:webHidden/>
              </w:rPr>
              <w:tab/>
            </w:r>
            <w:r w:rsidR="00F11088">
              <w:rPr>
                <w:noProof/>
                <w:webHidden/>
              </w:rPr>
              <w:fldChar w:fldCharType="begin"/>
            </w:r>
            <w:r w:rsidR="00F11088">
              <w:rPr>
                <w:noProof/>
                <w:webHidden/>
              </w:rPr>
              <w:instrText xml:space="preserve"> PAGEREF _Toc106374623 \h </w:instrText>
            </w:r>
            <w:r w:rsidR="00F11088">
              <w:rPr>
                <w:noProof/>
                <w:webHidden/>
              </w:rPr>
            </w:r>
            <w:r w:rsidR="00F11088">
              <w:rPr>
                <w:noProof/>
                <w:webHidden/>
              </w:rPr>
              <w:fldChar w:fldCharType="separate"/>
            </w:r>
            <w:r w:rsidR="00F11088">
              <w:rPr>
                <w:noProof/>
                <w:webHidden/>
              </w:rPr>
              <w:t>3</w:t>
            </w:r>
            <w:r w:rsidR="00F11088">
              <w:rPr>
                <w:noProof/>
                <w:webHidden/>
              </w:rPr>
              <w:fldChar w:fldCharType="end"/>
            </w:r>
          </w:hyperlink>
        </w:p>
        <w:p w14:paraId="5DC9EE36" w14:textId="04F207D5" w:rsidR="00F11088" w:rsidRDefault="00F11088">
          <w:pPr>
            <w:pStyle w:val="TOC1"/>
            <w:tabs>
              <w:tab w:val="right" w:leader="dot" w:pos="9016"/>
            </w:tabs>
            <w:rPr>
              <w:rFonts w:eastAsiaTheme="minorEastAsia"/>
              <w:noProof/>
              <w:lang w:val="en-IN" w:eastAsia="en-IN"/>
            </w:rPr>
          </w:pPr>
          <w:hyperlink w:anchor="_Toc106374624" w:history="1">
            <w:r w:rsidRPr="004829D4">
              <w:rPr>
                <w:rStyle w:val="Hyperlink"/>
                <w:noProof/>
                <w:lang w:val="en-US"/>
              </w:rPr>
              <w:t>Design process and methodologies used</w:t>
            </w:r>
            <w:r>
              <w:rPr>
                <w:noProof/>
                <w:webHidden/>
              </w:rPr>
              <w:tab/>
            </w:r>
            <w:r>
              <w:rPr>
                <w:noProof/>
                <w:webHidden/>
              </w:rPr>
              <w:fldChar w:fldCharType="begin"/>
            </w:r>
            <w:r>
              <w:rPr>
                <w:noProof/>
                <w:webHidden/>
              </w:rPr>
              <w:instrText xml:space="preserve"> PAGEREF _Toc106374624 \h </w:instrText>
            </w:r>
            <w:r>
              <w:rPr>
                <w:noProof/>
                <w:webHidden/>
              </w:rPr>
            </w:r>
            <w:r>
              <w:rPr>
                <w:noProof/>
                <w:webHidden/>
              </w:rPr>
              <w:fldChar w:fldCharType="separate"/>
            </w:r>
            <w:r>
              <w:rPr>
                <w:noProof/>
                <w:webHidden/>
              </w:rPr>
              <w:t>4</w:t>
            </w:r>
            <w:r>
              <w:rPr>
                <w:noProof/>
                <w:webHidden/>
              </w:rPr>
              <w:fldChar w:fldCharType="end"/>
            </w:r>
          </w:hyperlink>
        </w:p>
        <w:p w14:paraId="26C463A3" w14:textId="7EA92911" w:rsidR="00F11088" w:rsidRDefault="00F11088">
          <w:pPr>
            <w:pStyle w:val="TOC2"/>
            <w:tabs>
              <w:tab w:val="right" w:leader="dot" w:pos="9016"/>
            </w:tabs>
            <w:rPr>
              <w:rFonts w:eastAsiaTheme="minorEastAsia"/>
              <w:noProof/>
              <w:lang w:val="en-IN" w:eastAsia="en-IN"/>
            </w:rPr>
          </w:pPr>
          <w:hyperlink w:anchor="_Toc106374625" w:history="1">
            <w:r w:rsidRPr="004829D4">
              <w:rPr>
                <w:rStyle w:val="Hyperlink"/>
                <w:noProof/>
                <w:lang w:val="en-US"/>
              </w:rPr>
              <w:t>Design Sheets and un</w:t>
            </w:r>
            <w:r w:rsidRPr="004829D4">
              <w:rPr>
                <w:rStyle w:val="Hyperlink"/>
                <w:noProof/>
              </w:rPr>
              <w:t>it content</w:t>
            </w:r>
            <w:r>
              <w:rPr>
                <w:noProof/>
                <w:webHidden/>
              </w:rPr>
              <w:tab/>
            </w:r>
            <w:r>
              <w:rPr>
                <w:noProof/>
                <w:webHidden/>
              </w:rPr>
              <w:fldChar w:fldCharType="begin"/>
            </w:r>
            <w:r>
              <w:rPr>
                <w:noProof/>
                <w:webHidden/>
              </w:rPr>
              <w:instrText xml:space="preserve"> PAGEREF _Toc106374625 \h </w:instrText>
            </w:r>
            <w:r>
              <w:rPr>
                <w:noProof/>
                <w:webHidden/>
              </w:rPr>
            </w:r>
            <w:r>
              <w:rPr>
                <w:noProof/>
                <w:webHidden/>
              </w:rPr>
              <w:fldChar w:fldCharType="separate"/>
            </w:r>
            <w:r>
              <w:rPr>
                <w:noProof/>
                <w:webHidden/>
              </w:rPr>
              <w:t>4</w:t>
            </w:r>
            <w:r>
              <w:rPr>
                <w:noProof/>
                <w:webHidden/>
              </w:rPr>
              <w:fldChar w:fldCharType="end"/>
            </w:r>
          </w:hyperlink>
        </w:p>
        <w:p w14:paraId="572F2BC5" w14:textId="67D9A770" w:rsidR="00F11088" w:rsidRDefault="00F11088">
          <w:pPr>
            <w:pStyle w:val="TOC2"/>
            <w:tabs>
              <w:tab w:val="right" w:leader="dot" w:pos="9016"/>
            </w:tabs>
            <w:rPr>
              <w:rFonts w:eastAsiaTheme="minorEastAsia"/>
              <w:noProof/>
              <w:lang w:val="en-IN" w:eastAsia="en-IN"/>
            </w:rPr>
          </w:pPr>
          <w:hyperlink w:anchor="_Toc106374626" w:history="1">
            <w:r w:rsidRPr="004829D4">
              <w:rPr>
                <w:rStyle w:val="Hyperlink"/>
                <w:noProof/>
              </w:rPr>
              <w:t>Visual Styles</w:t>
            </w:r>
            <w:r>
              <w:rPr>
                <w:noProof/>
                <w:webHidden/>
              </w:rPr>
              <w:tab/>
            </w:r>
            <w:r>
              <w:rPr>
                <w:noProof/>
                <w:webHidden/>
              </w:rPr>
              <w:fldChar w:fldCharType="begin"/>
            </w:r>
            <w:r>
              <w:rPr>
                <w:noProof/>
                <w:webHidden/>
              </w:rPr>
              <w:instrText xml:space="preserve"> PAGEREF _Toc106374626 \h </w:instrText>
            </w:r>
            <w:r>
              <w:rPr>
                <w:noProof/>
                <w:webHidden/>
              </w:rPr>
            </w:r>
            <w:r>
              <w:rPr>
                <w:noProof/>
                <w:webHidden/>
              </w:rPr>
              <w:fldChar w:fldCharType="separate"/>
            </w:r>
            <w:r>
              <w:rPr>
                <w:noProof/>
                <w:webHidden/>
              </w:rPr>
              <w:t>5</w:t>
            </w:r>
            <w:r>
              <w:rPr>
                <w:noProof/>
                <w:webHidden/>
              </w:rPr>
              <w:fldChar w:fldCharType="end"/>
            </w:r>
          </w:hyperlink>
        </w:p>
        <w:p w14:paraId="47AF1050" w14:textId="6CF44620" w:rsidR="00F11088" w:rsidRDefault="00F11088">
          <w:pPr>
            <w:pStyle w:val="TOC2"/>
            <w:tabs>
              <w:tab w:val="right" w:leader="dot" w:pos="9016"/>
            </w:tabs>
            <w:rPr>
              <w:rFonts w:eastAsiaTheme="minorEastAsia"/>
              <w:noProof/>
              <w:lang w:val="en-IN" w:eastAsia="en-IN"/>
            </w:rPr>
          </w:pPr>
          <w:hyperlink w:anchor="_Toc106374627" w:history="1">
            <w:r w:rsidRPr="004829D4">
              <w:rPr>
                <w:rStyle w:val="Hyperlink"/>
                <w:noProof/>
              </w:rPr>
              <w:t>Visuals</w:t>
            </w:r>
            <w:r>
              <w:rPr>
                <w:noProof/>
                <w:webHidden/>
              </w:rPr>
              <w:tab/>
            </w:r>
            <w:r>
              <w:rPr>
                <w:noProof/>
                <w:webHidden/>
              </w:rPr>
              <w:fldChar w:fldCharType="begin"/>
            </w:r>
            <w:r>
              <w:rPr>
                <w:noProof/>
                <w:webHidden/>
              </w:rPr>
              <w:instrText xml:space="preserve"> PAGEREF _Toc106374627 \h </w:instrText>
            </w:r>
            <w:r>
              <w:rPr>
                <w:noProof/>
                <w:webHidden/>
              </w:rPr>
            </w:r>
            <w:r>
              <w:rPr>
                <w:noProof/>
                <w:webHidden/>
              </w:rPr>
              <w:fldChar w:fldCharType="separate"/>
            </w:r>
            <w:r>
              <w:rPr>
                <w:noProof/>
                <w:webHidden/>
              </w:rPr>
              <w:t>6</w:t>
            </w:r>
            <w:r>
              <w:rPr>
                <w:noProof/>
                <w:webHidden/>
              </w:rPr>
              <w:fldChar w:fldCharType="end"/>
            </w:r>
          </w:hyperlink>
        </w:p>
        <w:p w14:paraId="2211AE8C" w14:textId="3267DC87" w:rsidR="00F11088" w:rsidRDefault="00F11088">
          <w:pPr>
            <w:pStyle w:val="TOC1"/>
            <w:tabs>
              <w:tab w:val="right" w:leader="dot" w:pos="9016"/>
            </w:tabs>
            <w:rPr>
              <w:rFonts w:eastAsiaTheme="minorEastAsia"/>
              <w:noProof/>
              <w:lang w:val="en-IN" w:eastAsia="en-IN"/>
            </w:rPr>
          </w:pPr>
          <w:hyperlink w:anchor="_Toc106374628" w:history="1">
            <w:r w:rsidRPr="004829D4">
              <w:rPr>
                <w:rStyle w:val="Hyperlink"/>
                <w:noProof/>
              </w:rPr>
              <w:t>Implementation</w:t>
            </w:r>
            <w:r>
              <w:rPr>
                <w:noProof/>
                <w:webHidden/>
              </w:rPr>
              <w:tab/>
            </w:r>
            <w:r>
              <w:rPr>
                <w:noProof/>
                <w:webHidden/>
              </w:rPr>
              <w:fldChar w:fldCharType="begin"/>
            </w:r>
            <w:r>
              <w:rPr>
                <w:noProof/>
                <w:webHidden/>
              </w:rPr>
              <w:instrText xml:space="preserve"> PAGEREF _Toc106374628 \h </w:instrText>
            </w:r>
            <w:r>
              <w:rPr>
                <w:noProof/>
                <w:webHidden/>
              </w:rPr>
            </w:r>
            <w:r>
              <w:rPr>
                <w:noProof/>
                <w:webHidden/>
              </w:rPr>
              <w:fldChar w:fldCharType="separate"/>
            </w:r>
            <w:r>
              <w:rPr>
                <w:noProof/>
                <w:webHidden/>
              </w:rPr>
              <w:t>6</w:t>
            </w:r>
            <w:r>
              <w:rPr>
                <w:noProof/>
                <w:webHidden/>
              </w:rPr>
              <w:fldChar w:fldCharType="end"/>
            </w:r>
          </w:hyperlink>
        </w:p>
        <w:p w14:paraId="1B61F067" w14:textId="6B675EA6" w:rsidR="00F11088" w:rsidRDefault="00F11088">
          <w:pPr>
            <w:pStyle w:val="TOC2"/>
            <w:tabs>
              <w:tab w:val="right" w:leader="dot" w:pos="9016"/>
            </w:tabs>
            <w:rPr>
              <w:rFonts w:eastAsiaTheme="minorEastAsia"/>
              <w:noProof/>
              <w:lang w:val="en-IN" w:eastAsia="en-IN"/>
            </w:rPr>
          </w:pPr>
          <w:hyperlink w:anchor="_Toc106374629" w:history="1">
            <w:r w:rsidRPr="004829D4">
              <w:rPr>
                <w:rStyle w:val="Hyperlink"/>
                <w:noProof/>
              </w:rPr>
              <w:t>UI.r</w:t>
            </w:r>
            <w:r>
              <w:rPr>
                <w:noProof/>
                <w:webHidden/>
              </w:rPr>
              <w:tab/>
            </w:r>
            <w:r>
              <w:rPr>
                <w:noProof/>
                <w:webHidden/>
              </w:rPr>
              <w:fldChar w:fldCharType="begin"/>
            </w:r>
            <w:r>
              <w:rPr>
                <w:noProof/>
                <w:webHidden/>
              </w:rPr>
              <w:instrText xml:space="preserve"> PAGEREF _Toc106374629 \h </w:instrText>
            </w:r>
            <w:r>
              <w:rPr>
                <w:noProof/>
                <w:webHidden/>
              </w:rPr>
            </w:r>
            <w:r>
              <w:rPr>
                <w:noProof/>
                <w:webHidden/>
              </w:rPr>
              <w:fldChar w:fldCharType="separate"/>
            </w:r>
            <w:r>
              <w:rPr>
                <w:noProof/>
                <w:webHidden/>
              </w:rPr>
              <w:t>7</w:t>
            </w:r>
            <w:r>
              <w:rPr>
                <w:noProof/>
                <w:webHidden/>
              </w:rPr>
              <w:fldChar w:fldCharType="end"/>
            </w:r>
          </w:hyperlink>
        </w:p>
        <w:p w14:paraId="17505418" w14:textId="5A6057EC" w:rsidR="00F11088" w:rsidRDefault="00F11088">
          <w:pPr>
            <w:pStyle w:val="TOC2"/>
            <w:tabs>
              <w:tab w:val="right" w:leader="dot" w:pos="9016"/>
            </w:tabs>
            <w:rPr>
              <w:rFonts w:eastAsiaTheme="minorEastAsia"/>
              <w:noProof/>
              <w:lang w:val="en-IN" w:eastAsia="en-IN"/>
            </w:rPr>
          </w:pPr>
          <w:hyperlink w:anchor="_Toc106374630" w:history="1">
            <w:r w:rsidRPr="004829D4">
              <w:rPr>
                <w:rStyle w:val="Hyperlink"/>
                <w:noProof/>
              </w:rPr>
              <w:t>Server.r</w:t>
            </w:r>
            <w:r>
              <w:rPr>
                <w:noProof/>
                <w:webHidden/>
              </w:rPr>
              <w:tab/>
            </w:r>
            <w:r>
              <w:rPr>
                <w:noProof/>
                <w:webHidden/>
              </w:rPr>
              <w:fldChar w:fldCharType="begin"/>
            </w:r>
            <w:r>
              <w:rPr>
                <w:noProof/>
                <w:webHidden/>
              </w:rPr>
              <w:instrText xml:space="preserve"> PAGEREF _Toc106374630 \h </w:instrText>
            </w:r>
            <w:r>
              <w:rPr>
                <w:noProof/>
                <w:webHidden/>
              </w:rPr>
            </w:r>
            <w:r>
              <w:rPr>
                <w:noProof/>
                <w:webHidden/>
              </w:rPr>
              <w:fldChar w:fldCharType="separate"/>
            </w:r>
            <w:r>
              <w:rPr>
                <w:noProof/>
                <w:webHidden/>
              </w:rPr>
              <w:t>7</w:t>
            </w:r>
            <w:r>
              <w:rPr>
                <w:noProof/>
                <w:webHidden/>
              </w:rPr>
              <w:fldChar w:fldCharType="end"/>
            </w:r>
          </w:hyperlink>
        </w:p>
        <w:p w14:paraId="7FB6EACA" w14:textId="1DD07323" w:rsidR="00F11088" w:rsidRDefault="00F11088">
          <w:pPr>
            <w:pStyle w:val="TOC2"/>
            <w:tabs>
              <w:tab w:val="right" w:leader="dot" w:pos="9016"/>
            </w:tabs>
            <w:rPr>
              <w:rFonts w:eastAsiaTheme="minorEastAsia"/>
              <w:noProof/>
              <w:lang w:val="en-IN" w:eastAsia="en-IN"/>
            </w:rPr>
          </w:pPr>
          <w:hyperlink w:anchor="_Toc106374631" w:history="1">
            <w:r w:rsidRPr="004829D4">
              <w:rPr>
                <w:rStyle w:val="Hyperlink"/>
                <w:noProof/>
              </w:rPr>
              <w:t>Highlights</w:t>
            </w:r>
            <w:r>
              <w:rPr>
                <w:noProof/>
                <w:webHidden/>
              </w:rPr>
              <w:tab/>
            </w:r>
            <w:r>
              <w:rPr>
                <w:noProof/>
                <w:webHidden/>
              </w:rPr>
              <w:fldChar w:fldCharType="begin"/>
            </w:r>
            <w:r>
              <w:rPr>
                <w:noProof/>
                <w:webHidden/>
              </w:rPr>
              <w:instrText xml:space="preserve"> PAGEREF _Toc106374631 \h </w:instrText>
            </w:r>
            <w:r>
              <w:rPr>
                <w:noProof/>
                <w:webHidden/>
              </w:rPr>
            </w:r>
            <w:r>
              <w:rPr>
                <w:noProof/>
                <w:webHidden/>
              </w:rPr>
              <w:fldChar w:fldCharType="separate"/>
            </w:r>
            <w:r>
              <w:rPr>
                <w:noProof/>
                <w:webHidden/>
              </w:rPr>
              <w:t>8</w:t>
            </w:r>
            <w:r>
              <w:rPr>
                <w:noProof/>
                <w:webHidden/>
              </w:rPr>
              <w:fldChar w:fldCharType="end"/>
            </w:r>
          </w:hyperlink>
        </w:p>
        <w:p w14:paraId="275A51ED" w14:textId="324D78FF" w:rsidR="00F11088" w:rsidRDefault="00F11088">
          <w:pPr>
            <w:pStyle w:val="TOC1"/>
            <w:tabs>
              <w:tab w:val="right" w:leader="dot" w:pos="9016"/>
            </w:tabs>
            <w:rPr>
              <w:rFonts w:eastAsiaTheme="minorEastAsia"/>
              <w:noProof/>
              <w:lang w:val="en-IN" w:eastAsia="en-IN"/>
            </w:rPr>
          </w:pPr>
          <w:hyperlink w:anchor="_Toc106374632" w:history="1">
            <w:r w:rsidRPr="004829D4">
              <w:rPr>
                <w:rStyle w:val="Hyperlink"/>
                <w:noProof/>
              </w:rPr>
              <w:t>User Guide</w:t>
            </w:r>
            <w:r>
              <w:rPr>
                <w:noProof/>
                <w:webHidden/>
              </w:rPr>
              <w:tab/>
            </w:r>
            <w:r>
              <w:rPr>
                <w:noProof/>
                <w:webHidden/>
              </w:rPr>
              <w:fldChar w:fldCharType="begin"/>
            </w:r>
            <w:r>
              <w:rPr>
                <w:noProof/>
                <w:webHidden/>
              </w:rPr>
              <w:instrText xml:space="preserve"> PAGEREF _Toc106374632 \h </w:instrText>
            </w:r>
            <w:r>
              <w:rPr>
                <w:noProof/>
                <w:webHidden/>
              </w:rPr>
            </w:r>
            <w:r>
              <w:rPr>
                <w:noProof/>
                <w:webHidden/>
              </w:rPr>
              <w:fldChar w:fldCharType="separate"/>
            </w:r>
            <w:r>
              <w:rPr>
                <w:noProof/>
                <w:webHidden/>
              </w:rPr>
              <w:t>8</w:t>
            </w:r>
            <w:r>
              <w:rPr>
                <w:noProof/>
                <w:webHidden/>
              </w:rPr>
              <w:fldChar w:fldCharType="end"/>
            </w:r>
          </w:hyperlink>
        </w:p>
        <w:p w14:paraId="4F05C564" w14:textId="0D183C97" w:rsidR="00F11088" w:rsidRDefault="00F11088">
          <w:pPr>
            <w:pStyle w:val="TOC1"/>
            <w:tabs>
              <w:tab w:val="right" w:leader="dot" w:pos="9016"/>
            </w:tabs>
            <w:rPr>
              <w:rFonts w:eastAsiaTheme="minorEastAsia"/>
              <w:noProof/>
              <w:lang w:val="en-IN" w:eastAsia="en-IN"/>
            </w:rPr>
          </w:pPr>
          <w:hyperlink w:anchor="_Toc106374633" w:history="1">
            <w:r w:rsidRPr="004829D4">
              <w:rPr>
                <w:rStyle w:val="Hyperlink"/>
                <w:noProof/>
              </w:rPr>
              <w:t>Conclusions</w:t>
            </w:r>
            <w:r>
              <w:rPr>
                <w:noProof/>
                <w:webHidden/>
              </w:rPr>
              <w:tab/>
            </w:r>
            <w:r>
              <w:rPr>
                <w:noProof/>
                <w:webHidden/>
              </w:rPr>
              <w:fldChar w:fldCharType="begin"/>
            </w:r>
            <w:r>
              <w:rPr>
                <w:noProof/>
                <w:webHidden/>
              </w:rPr>
              <w:instrText xml:space="preserve"> PAGEREF _Toc106374633 \h </w:instrText>
            </w:r>
            <w:r>
              <w:rPr>
                <w:noProof/>
                <w:webHidden/>
              </w:rPr>
            </w:r>
            <w:r>
              <w:rPr>
                <w:noProof/>
                <w:webHidden/>
              </w:rPr>
              <w:fldChar w:fldCharType="separate"/>
            </w:r>
            <w:r>
              <w:rPr>
                <w:noProof/>
                <w:webHidden/>
              </w:rPr>
              <w:t>9</w:t>
            </w:r>
            <w:r>
              <w:rPr>
                <w:noProof/>
                <w:webHidden/>
              </w:rPr>
              <w:fldChar w:fldCharType="end"/>
            </w:r>
          </w:hyperlink>
        </w:p>
        <w:p w14:paraId="2B72746E" w14:textId="5F0A2874" w:rsidR="00F11088" w:rsidRDefault="00F11088">
          <w:pPr>
            <w:pStyle w:val="TOC1"/>
            <w:tabs>
              <w:tab w:val="right" w:leader="dot" w:pos="9016"/>
            </w:tabs>
            <w:rPr>
              <w:rFonts w:eastAsiaTheme="minorEastAsia"/>
              <w:noProof/>
              <w:lang w:val="en-IN" w:eastAsia="en-IN"/>
            </w:rPr>
          </w:pPr>
          <w:hyperlink w:anchor="_Toc106374634" w:history="1">
            <w:r w:rsidRPr="004829D4">
              <w:rPr>
                <w:rStyle w:val="Hyperlink"/>
                <w:noProof/>
              </w:rPr>
              <w:t>Bibliography</w:t>
            </w:r>
            <w:r>
              <w:rPr>
                <w:noProof/>
                <w:webHidden/>
              </w:rPr>
              <w:tab/>
            </w:r>
            <w:r>
              <w:rPr>
                <w:noProof/>
                <w:webHidden/>
              </w:rPr>
              <w:fldChar w:fldCharType="begin"/>
            </w:r>
            <w:r>
              <w:rPr>
                <w:noProof/>
                <w:webHidden/>
              </w:rPr>
              <w:instrText xml:space="preserve"> PAGEREF _Toc106374634 \h </w:instrText>
            </w:r>
            <w:r>
              <w:rPr>
                <w:noProof/>
                <w:webHidden/>
              </w:rPr>
            </w:r>
            <w:r>
              <w:rPr>
                <w:noProof/>
                <w:webHidden/>
              </w:rPr>
              <w:fldChar w:fldCharType="separate"/>
            </w:r>
            <w:r>
              <w:rPr>
                <w:noProof/>
                <w:webHidden/>
              </w:rPr>
              <w:t>10</w:t>
            </w:r>
            <w:r>
              <w:rPr>
                <w:noProof/>
                <w:webHidden/>
              </w:rPr>
              <w:fldChar w:fldCharType="end"/>
            </w:r>
          </w:hyperlink>
        </w:p>
        <w:p w14:paraId="60E97767" w14:textId="4C7AAAD9" w:rsidR="00F11088" w:rsidRDefault="00F11088">
          <w:pPr>
            <w:pStyle w:val="TOC1"/>
            <w:tabs>
              <w:tab w:val="right" w:leader="dot" w:pos="9016"/>
            </w:tabs>
            <w:rPr>
              <w:rFonts w:eastAsiaTheme="minorEastAsia"/>
              <w:noProof/>
              <w:lang w:val="en-IN" w:eastAsia="en-IN"/>
            </w:rPr>
          </w:pPr>
          <w:hyperlink w:anchor="_Toc106374635" w:history="1">
            <w:r w:rsidRPr="004829D4">
              <w:rPr>
                <w:rStyle w:val="Hyperlink"/>
                <w:noProof/>
              </w:rPr>
              <w:t>APPENDIX</w:t>
            </w:r>
            <w:r>
              <w:rPr>
                <w:noProof/>
                <w:webHidden/>
              </w:rPr>
              <w:tab/>
            </w:r>
            <w:r>
              <w:rPr>
                <w:noProof/>
                <w:webHidden/>
              </w:rPr>
              <w:fldChar w:fldCharType="begin"/>
            </w:r>
            <w:r>
              <w:rPr>
                <w:noProof/>
                <w:webHidden/>
              </w:rPr>
              <w:instrText xml:space="preserve"> PAGEREF _Toc106374635 \h </w:instrText>
            </w:r>
            <w:r>
              <w:rPr>
                <w:noProof/>
                <w:webHidden/>
              </w:rPr>
            </w:r>
            <w:r>
              <w:rPr>
                <w:noProof/>
                <w:webHidden/>
              </w:rPr>
              <w:fldChar w:fldCharType="separate"/>
            </w:r>
            <w:r>
              <w:rPr>
                <w:noProof/>
                <w:webHidden/>
              </w:rPr>
              <w:t>12</w:t>
            </w:r>
            <w:r>
              <w:rPr>
                <w:noProof/>
                <w:webHidden/>
              </w:rPr>
              <w:fldChar w:fldCharType="end"/>
            </w:r>
          </w:hyperlink>
        </w:p>
        <w:p w14:paraId="77968348" w14:textId="0A6727A3" w:rsidR="00F11088" w:rsidRDefault="00F11088">
          <w:pPr>
            <w:pStyle w:val="TOC2"/>
            <w:tabs>
              <w:tab w:val="right" w:leader="dot" w:pos="9016"/>
            </w:tabs>
            <w:rPr>
              <w:rFonts w:eastAsiaTheme="minorEastAsia"/>
              <w:noProof/>
              <w:lang w:val="en-IN" w:eastAsia="en-IN"/>
            </w:rPr>
          </w:pPr>
          <w:hyperlink w:anchor="_Toc106374636" w:history="1">
            <w:r w:rsidRPr="004829D4">
              <w:rPr>
                <w:rStyle w:val="Hyperlink"/>
                <w:noProof/>
              </w:rPr>
              <w:t>Sheet 1</w:t>
            </w:r>
            <w:r>
              <w:rPr>
                <w:noProof/>
                <w:webHidden/>
              </w:rPr>
              <w:tab/>
            </w:r>
            <w:r>
              <w:rPr>
                <w:noProof/>
                <w:webHidden/>
              </w:rPr>
              <w:fldChar w:fldCharType="begin"/>
            </w:r>
            <w:r>
              <w:rPr>
                <w:noProof/>
                <w:webHidden/>
              </w:rPr>
              <w:instrText xml:space="preserve"> PAGEREF _Toc106374636 \h </w:instrText>
            </w:r>
            <w:r>
              <w:rPr>
                <w:noProof/>
                <w:webHidden/>
              </w:rPr>
            </w:r>
            <w:r>
              <w:rPr>
                <w:noProof/>
                <w:webHidden/>
              </w:rPr>
              <w:fldChar w:fldCharType="separate"/>
            </w:r>
            <w:r>
              <w:rPr>
                <w:noProof/>
                <w:webHidden/>
              </w:rPr>
              <w:t>12</w:t>
            </w:r>
            <w:r>
              <w:rPr>
                <w:noProof/>
                <w:webHidden/>
              </w:rPr>
              <w:fldChar w:fldCharType="end"/>
            </w:r>
          </w:hyperlink>
        </w:p>
        <w:p w14:paraId="64374B54" w14:textId="785C66A0" w:rsidR="00F11088" w:rsidRDefault="00F11088">
          <w:pPr>
            <w:pStyle w:val="TOC2"/>
            <w:tabs>
              <w:tab w:val="right" w:leader="dot" w:pos="9016"/>
            </w:tabs>
            <w:rPr>
              <w:rFonts w:eastAsiaTheme="minorEastAsia"/>
              <w:noProof/>
              <w:lang w:val="en-IN" w:eastAsia="en-IN"/>
            </w:rPr>
          </w:pPr>
          <w:hyperlink w:anchor="_Toc106374637" w:history="1">
            <w:r w:rsidRPr="004829D4">
              <w:rPr>
                <w:rStyle w:val="Hyperlink"/>
                <w:noProof/>
                <w:lang w:val="en-US"/>
              </w:rPr>
              <w:t>Sheet 2</w:t>
            </w:r>
            <w:r>
              <w:rPr>
                <w:noProof/>
                <w:webHidden/>
              </w:rPr>
              <w:tab/>
            </w:r>
            <w:r>
              <w:rPr>
                <w:noProof/>
                <w:webHidden/>
              </w:rPr>
              <w:fldChar w:fldCharType="begin"/>
            </w:r>
            <w:r>
              <w:rPr>
                <w:noProof/>
                <w:webHidden/>
              </w:rPr>
              <w:instrText xml:space="preserve"> PAGEREF _Toc106374637 \h </w:instrText>
            </w:r>
            <w:r>
              <w:rPr>
                <w:noProof/>
                <w:webHidden/>
              </w:rPr>
            </w:r>
            <w:r>
              <w:rPr>
                <w:noProof/>
                <w:webHidden/>
              </w:rPr>
              <w:fldChar w:fldCharType="separate"/>
            </w:r>
            <w:r>
              <w:rPr>
                <w:noProof/>
                <w:webHidden/>
              </w:rPr>
              <w:t>13</w:t>
            </w:r>
            <w:r>
              <w:rPr>
                <w:noProof/>
                <w:webHidden/>
              </w:rPr>
              <w:fldChar w:fldCharType="end"/>
            </w:r>
          </w:hyperlink>
        </w:p>
        <w:p w14:paraId="3851BE31" w14:textId="4D9EBCD8" w:rsidR="00F11088" w:rsidRDefault="00F11088">
          <w:pPr>
            <w:pStyle w:val="TOC2"/>
            <w:tabs>
              <w:tab w:val="right" w:leader="dot" w:pos="9016"/>
            </w:tabs>
            <w:rPr>
              <w:rFonts w:eastAsiaTheme="minorEastAsia"/>
              <w:noProof/>
              <w:lang w:val="en-IN" w:eastAsia="en-IN"/>
            </w:rPr>
          </w:pPr>
          <w:hyperlink w:anchor="_Toc106374638" w:history="1">
            <w:r w:rsidRPr="004829D4">
              <w:rPr>
                <w:rStyle w:val="Hyperlink"/>
                <w:noProof/>
                <w:lang w:val="en-US"/>
              </w:rPr>
              <w:t>Sheet 3</w:t>
            </w:r>
            <w:r>
              <w:rPr>
                <w:noProof/>
                <w:webHidden/>
              </w:rPr>
              <w:tab/>
            </w:r>
            <w:r>
              <w:rPr>
                <w:noProof/>
                <w:webHidden/>
              </w:rPr>
              <w:fldChar w:fldCharType="begin"/>
            </w:r>
            <w:r>
              <w:rPr>
                <w:noProof/>
                <w:webHidden/>
              </w:rPr>
              <w:instrText xml:space="preserve"> PAGEREF _Toc106374638 \h </w:instrText>
            </w:r>
            <w:r>
              <w:rPr>
                <w:noProof/>
                <w:webHidden/>
              </w:rPr>
            </w:r>
            <w:r>
              <w:rPr>
                <w:noProof/>
                <w:webHidden/>
              </w:rPr>
              <w:fldChar w:fldCharType="separate"/>
            </w:r>
            <w:r>
              <w:rPr>
                <w:noProof/>
                <w:webHidden/>
              </w:rPr>
              <w:t>14</w:t>
            </w:r>
            <w:r>
              <w:rPr>
                <w:noProof/>
                <w:webHidden/>
              </w:rPr>
              <w:fldChar w:fldCharType="end"/>
            </w:r>
          </w:hyperlink>
        </w:p>
        <w:p w14:paraId="32FA2E20" w14:textId="45CC9B10" w:rsidR="00F11088" w:rsidRDefault="00F11088">
          <w:pPr>
            <w:pStyle w:val="TOC2"/>
            <w:tabs>
              <w:tab w:val="right" w:leader="dot" w:pos="9016"/>
            </w:tabs>
            <w:rPr>
              <w:rFonts w:eastAsiaTheme="minorEastAsia"/>
              <w:noProof/>
              <w:lang w:val="en-IN" w:eastAsia="en-IN"/>
            </w:rPr>
          </w:pPr>
          <w:hyperlink w:anchor="_Toc106374639" w:history="1">
            <w:r w:rsidRPr="004829D4">
              <w:rPr>
                <w:rStyle w:val="Hyperlink"/>
                <w:noProof/>
                <w:lang w:val="en-US"/>
              </w:rPr>
              <w:t>Sheet 4</w:t>
            </w:r>
            <w:r>
              <w:rPr>
                <w:noProof/>
                <w:webHidden/>
              </w:rPr>
              <w:tab/>
            </w:r>
            <w:r>
              <w:rPr>
                <w:noProof/>
                <w:webHidden/>
              </w:rPr>
              <w:fldChar w:fldCharType="begin"/>
            </w:r>
            <w:r>
              <w:rPr>
                <w:noProof/>
                <w:webHidden/>
              </w:rPr>
              <w:instrText xml:space="preserve"> PAGEREF _Toc106374639 \h </w:instrText>
            </w:r>
            <w:r>
              <w:rPr>
                <w:noProof/>
                <w:webHidden/>
              </w:rPr>
            </w:r>
            <w:r>
              <w:rPr>
                <w:noProof/>
                <w:webHidden/>
              </w:rPr>
              <w:fldChar w:fldCharType="separate"/>
            </w:r>
            <w:r>
              <w:rPr>
                <w:noProof/>
                <w:webHidden/>
              </w:rPr>
              <w:t>15</w:t>
            </w:r>
            <w:r>
              <w:rPr>
                <w:noProof/>
                <w:webHidden/>
              </w:rPr>
              <w:fldChar w:fldCharType="end"/>
            </w:r>
          </w:hyperlink>
        </w:p>
        <w:p w14:paraId="42C850AD" w14:textId="58D3BAD8" w:rsidR="00F11088" w:rsidRDefault="00F11088">
          <w:pPr>
            <w:pStyle w:val="TOC2"/>
            <w:tabs>
              <w:tab w:val="right" w:leader="dot" w:pos="9016"/>
            </w:tabs>
            <w:rPr>
              <w:rFonts w:eastAsiaTheme="minorEastAsia"/>
              <w:noProof/>
              <w:lang w:val="en-IN" w:eastAsia="en-IN"/>
            </w:rPr>
          </w:pPr>
          <w:hyperlink w:anchor="_Toc106374640" w:history="1">
            <w:r w:rsidRPr="004829D4">
              <w:rPr>
                <w:rStyle w:val="Hyperlink"/>
                <w:noProof/>
                <w:lang w:val="en-US"/>
              </w:rPr>
              <w:t>Sheet 5</w:t>
            </w:r>
            <w:r>
              <w:rPr>
                <w:noProof/>
                <w:webHidden/>
              </w:rPr>
              <w:tab/>
            </w:r>
            <w:r>
              <w:rPr>
                <w:noProof/>
                <w:webHidden/>
              </w:rPr>
              <w:fldChar w:fldCharType="begin"/>
            </w:r>
            <w:r>
              <w:rPr>
                <w:noProof/>
                <w:webHidden/>
              </w:rPr>
              <w:instrText xml:space="preserve"> PAGEREF _Toc106374640 \h </w:instrText>
            </w:r>
            <w:r>
              <w:rPr>
                <w:noProof/>
                <w:webHidden/>
              </w:rPr>
            </w:r>
            <w:r>
              <w:rPr>
                <w:noProof/>
                <w:webHidden/>
              </w:rPr>
              <w:fldChar w:fldCharType="separate"/>
            </w:r>
            <w:r>
              <w:rPr>
                <w:noProof/>
                <w:webHidden/>
              </w:rPr>
              <w:t>16</w:t>
            </w:r>
            <w:r>
              <w:rPr>
                <w:noProof/>
                <w:webHidden/>
              </w:rPr>
              <w:fldChar w:fldCharType="end"/>
            </w:r>
          </w:hyperlink>
        </w:p>
        <w:p w14:paraId="43E5369B" w14:textId="19CBC887" w:rsidR="004A1B4B" w:rsidRDefault="004A1B4B" w:rsidP="005C6011">
          <w:pPr>
            <w:spacing w:after="240"/>
          </w:pPr>
          <w:r>
            <w:rPr>
              <w:b/>
              <w:bCs/>
              <w:noProof/>
            </w:rPr>
            <w:fldChar w:fldCharType="end"/>
          </w:r>
        </w:p>
      </w:sdtContent>
    </w:sdt>
    <w:p w14:paraId="408F28C3" w14:textId="77777777" w:rsidR="00BF3DE8" w:rsidRDefault="00BF3DE8" w:rsidP="005C6011">
      <w:pPr>
        <w:spacing w:after="240"/>
        <w:rPr>
          <w:rFonts w:asciiTheme="majorHAnsi" w:eastAsiaTheme="majorEastAsia" w:hAnsiTheme="majorHAnsi" w:cstheme="majorBidi"/>
          <w:color w:val="2F5496" w:themeColor="accent1" w:themeShade="BF"/>
          <w:sz w:val="32"/>
          <w:szCs w:val="32"/>
          <w:lang w:val="en-US"/>
        </w:rPr>
      </w:pPr>
      <w:r>
        <w:rPr>
          <w:lang w:val="en-US"/>
        </w:rPr>
        <w:br w:type="page"/>
      </w:r>
    </w:p>
    <w:p w14:paraId="08F159DE" w14:textId="238BAD96" w:rsidR="00BB6025" w:rsidRDefault="00680955" w:rsidP="005C6011">
      <w:pPr>
        <w:pStyle w:val="Heading1"/>
        <w:spacing w:after="240"/>
        <w:jc w:val="center"/>
        <w:rPr>
          <w:lang w:val="en-US"/>
        </w:rPr>
      </w:pPr>
      <w:bookmarkStart w:id="0" w:name="_Toc106374623"/>
      <w:r>
        <w:rPr>
          <w:lang w:val="en-US"/>
        </w:rPr>
        <w:lastRenderedPageBreak/>
        <w:t>Introduction</w:t>
      </w:r>
      <w:bookmarkEnd w:id="0"/>
    </w:p>
    <w:p w14:paraId="56D5AAEC" w14:textId="06582679" w:rsidR="00680955" w:rsidRDefault="0084208B" w:rsidP="00653B14">
      <w:pPr>
        <w:spacing w:after="240"/>
        <w:jc w:val="both"/>
        <w:rPr>
          <w:lang w:val="en-US"/>
        </w:rPr>
      </w:pPr>
      <w:r>
        <w:rPr>
          <w:lang w:val="en-US"/>
        </w:rPr>
        <w:t xml:space="preserve">This project is </w:t>
      </w:r>
      <w:r w:rsidR="00010BE7">
        <w:rPr>
          <w:lang w:val="en-US"/>
        </w:rPr>
        <w:t xml:space="preserve">intended to analyze and comment on the performance of the team that won the eSports Major championship in 2021. </w:t>
      </w:r>
      <w:r w:rsidR="00374B7F">
        <w:rPr>
          <w:lang w:val="en-US"/>
        </w:rPr>
        <w:t>From the surface, although they seem like simple video games, there are layers to every performance and the aim was to decode the same.</w:t>
      </w:r>
    </w:p>
    <w:p w14:paraId="2D70A105" w14:textId="5F5DF98B" w:rsidR="00974551" w:rsidRDefault="00F34C2C" w:rsidP="00653B14">
      <w:pPr>
        <w:spacing w:after="240"/>
        <w:jc w:val="both"/>
        <w:rPr>
          <w:lang w:val="en-US"/>
        </w:rPr>
      </w:pPr>
      <w:r>
        <w:rPr>
          <w:lang w:val="en-US"/>
        </w:rPr>
        <w:t xml:space="preserve">Using data visualization tools and self-research the aim is to </w:t>
      </w:r>
      <w:r w:rsidR="00945325">
        <w:rPr>
          <w:lang w:val="en-US"/>
        </w:rPr>
        <w:t>be as plain as possible to make</w:t>
      </w:r>
      <w:r w:rsidR="000B4E39">
        <w:rPr>
          <w:lang w:val="en-US"/>
        </w:rPr>
        <w:t xml:space="preserve"> a casual viewer understand the </w:t>
      </w:r>
      <w:r w:rsidR="00CA2B01">
        <w:rPr>
          <w:lang w:val="en-US"/>
        </w:rPr>
        <w:t xml:space="preserve">various </w:t>
      </w:r>
      <w:r w:rsidR="005F107E">
        <w:rPr>
          <w:lang w:val="en-US"/>
        </w:rPr>
        <w:t xml:space="preserve">aspects that as associated with a simple </w:t>
      </w:r>
      <w:r w:rsidR="00C31102">
        <w:rPr>
          <w:lang w:val="en-US"/>
        </w:rPr>
        <w:t>team-based</w:t>
      </w:r>
      <w:r w:rsidR="005F107E">
        <w:rPr>
          <w:lang w:val="en-US"/>
        </w:rPr>
        <w:t xml:space="preserve"> video game.</w:t>
      </w:r>
      <w:r w:rsidR="004A1DCF">
        <w:rPr>
          <w:lang w:val="en-US"/>
        </w:rPr>
        <w:t xml:space="preserve"> </w:t>
      </w:r>
    </w:p>
    <w:p w14:paraId="333B3DDC" w14:textId="333CF6F6" w:rsidR="006F3C10" w:rsidRDefault="006F3C10" w:rsidP="00653B14">
      <w:pPr>
        <w:spacing w:after="240"/>
        <w:jc w:val="both"/>
        <w:rPr>
          <w:lang w:val="en-US"/>
        </w:rPr>
      </w:pPr>
      <w:r>
        <w:rPr>
          <w:lang w:val="en-US"/>
        </w:rPr>
        <w:t xml:space="preserve">Performance and analysis of eSports events </w:t>
      </w:r>
      <w:r w:rsidR="006A4F9D">
        <w:rPr>
          <w:lang w:val="en-US"/>
        </w:rPr>
        <w:t xml:space="preserve">is not a </w:t>
      </w:r>
      <w:r w:rsidR="009C1C1F">
        <w:rPr>
          <w:lang w:val="en-US"/>
        </w:rPr>
        <w:t xml:space="preserve">topic that is selected often and as keen follower, </w:t>
      </w:r>
      <w:r w:rsidR="00FB0DD3">
        <w:rPr>
          <w:lang w:val="en-US"/>
        </w:rPr>
        <w:t>i</w:t>
      </w:r>
      <w:r w:rsidR="009C1C1F">
        <w:rPr>
          <w:lang w:val="en-US"/>
        </w:rPr>
        <w:t xml:space="preserve">t felt to be a good topic to explore and present </w:t>
      </w:r>
      <w:r w:rsidR="00C81972">
        <w:rPr>
          <w:lang w:val="en-US"/>
        </w:rPr>
        <w:t xml:space="preserve">findings in a </w:t>
      </w:r>
      <w:r w:rsidR="00FB0DD3">
        <w:rPr>
          <w:lang w:val="en-US"/>
        </w:rPr>
        <w:t>manner that visually appeals to the user.</w:t>
      </w:r>
    </w:p>
    <w:p w14:paraId="25094C92" w14:textId="7A1B2456" w:rsidR="00B75AC8" w:rsidRDefault="00B75AC8" w:rsidP="00653B14">
      <w:pPr>
        <w:spacing w:after="240"/>
        <w:jc w:val="both"/>
        <w:rPr>
          <w:lang w:val="en-US"/>
        </w:rPr>
      </w:pPr>
      <w:r>
        <w:rPr>
          <w:lang w:val="en-US"/>
        </w:rPr>
        <w:t>The following sections deals with the design choices and implementation of the project</w:t>
      </w:r>
      <w:r w:rsidR="009A72B9">
        <w:rPr>
          <w:lang w:val="en-US"/>
        </w:rPr>
        <w:t xml:space="preserve"> which has been implemented in R</w:t>
      </w:r>
      <w:r w:rsidR="006E5E91">
        <w:rPr>
          <w:lang w:val="en-US"/>
        </w:rPr>
        <w:t xml:space="preserve"> + Shiny base whilst making use of several packages to support the visualizations.</w:t>
      </w:r>
    </w:p>
    <w:p w14:paraId="5CF266D0" w14:textId="5A5F2E86" w:rsidR="005A3D0D" w:rsidRDefault="005A3D0D" w:rsidP="005C6011">
      <w:pPr>
        <w:spacing w:after="240"/>
        <w:rPr>
          <w:lang w:val="en-US"/>
        </w:rPr>
      </w:pPr>
    </w:p>
    <w:p w14:paraId="1088B947" w14:textId="32631FD2" w:rsidR="005A3D0D" w:rsidRDefault="005A3D0D" w:rsidP="005C6011">
      <w:pPr>
        <w:spacing w:after="240"/>
        <w:rPr>
          <w:lang w:val="en-US"/>
        </w:rPr>
      </w:pPr>
    </w:p>
    <w:p w14:paraId="1FC8876B" w14:textId="6AFFDC53" w:rsidR="008A0875" w:rsidRDefault="008A0875" w:rsidP="005C6011">
      <w:pPr>
        <w:spacing w:after="240"/>
        <w:rPr>
          <w:lang w:val="en-US"/>
        </w:rPr>
      </w:pPr>
    </w:p>
    <w:p w14:paraId="74B44ECA" w14:textId="70762053" w:rsidR="008A0875" w:rsidRDefault="008A0875" w:rsidP="005C6011">
      <w:pPr>
        <w:spacing w:after="240"/>
        <w:rPr>
          <w:lang w:val="en-US"/>
        </w:rPr>
      </w:pPr>
    </w:p>
    <w:p w14:paraId="7EC3167F" w14:textId="707F9FC3" w:rsidR="008A0875" w:rsidRDefault="008A0875" w:rsidP="005C6011">
      <w:pPr>
        <w:spacing w:after="240"/>
        <w:rPr>
          <w:lang w:val="en-US"/>
        </w:rPr>
      </w:pPr>
    </w:p>
    <w:p w14:paraId="6B20FC57" w14:textId="6F464A76" w:rsidR="008A0875" w:rsidRDefault="008A0875" w:rsidP="005C6011">
      <w:pPr>
        <w:spacing w:after="240"/>
        <w:rPr>
          <w:lang w:val="en-US"/>
        </w:rPr>
      </w:pPr>
    </w:p>
    <w:p w14:paraId="76A3781E" w14:textId="6CD68128" w:rsidR="008A0875" w:rsidRDefault="008A0875" w:rsidP="005C6011">
      <w:pPr>
        <w:spacing w:after="240"/>
        <w:rPr>
          <w:lang w:val="en-US"/>
        </w:rPr>
      </w:pPr>
    </w:p>
    <w:p w14:paraId="7C25C0AE" w14:textId="787C00B9" w:rsidR="008A0875" w:rsidRDefault="008A0875" w:rsidP="005C6011">
      <w:pPr>
        <w:spacing w:after="240"/>
        <w:rPr>
          <w:lang w:val="en-US"/>
        </w:rPr>
      </w:pPr>
    </w:p>
    <w:p w14:paraId="4834AD45" w14:textId="05958BB3" w:rsidR="008A0875" w:rsidRDefault="008A0875" w:rsidP="005C6011">
      <w:pPr>
        <w:spacing w:after="240"/>
        <w:rPr>
          <w:lang w:val="en-US"/>
        </w:rPr>
      </w:pPr>
    </w:p>
    <w:p w14:paraId="551CF2D8" w14:textId="0C241CA2" w:rsidR="008A0875" w:rsidRDefault="008A0875" w:rsidP="005C6011">
      <w:pPr>
        <w:spacing w:after="240"/>
        <w:rPr>
          <w:lang w:val="en-US"/>
        </w:rPr>
      </w:pPr>
    </w:p>
    <w:p w14:paraId="606B3935" w14:textId="34918E57" w:rsidR="008A0875" w:rsidRDefault="008A0875" w:rsidP="005C6011">
      <w:pPr>
        <w:spacing w:after="240"/>
        <w:rPr>
          <w:lang w:val="en-US"/>
        </w:rPr>
      </w:pPr>
    </w:p>
    <w:p w14:paraId="4F0E6643" w14:textId="54FC76FE" w:rsidR="008A0875" w:rsidRDefault="008A0875" w:rsidP="005C6011">
      <w:pPr>
        <w:spacing w:after="240"/>
        <w:rPr>
          <w:lang w:val="en-US"/>
        </w:rPr>
      </w:pPr>
    </w:p>
    <w:p w14:paraId="746DD42C" w14:textId="3F911CAF" w:rsidR="008A0875" w:rsidRDefault="008A0875" w:rsidP="005C6011">
      <w:pPr>
        <w:spacing w:after="240"/>
        <w:rPr>
          <w:lang w:val="en-US"/>
        </w:rPr>
      </w:pPr>
    </w:p>
    <w:p w14:paraId="3D0635AC" w14:textId="78748E4F" w:rsidR="008A0875" w:rsidRDefault="008A0875" w:rsidP="005C6011">
      <w:pPr>
        <w:spacing w:after="240"/>
        <w:rPr>
          <w:lang w:val="en-US"/>
        </w:rPr>
      </w:pPr>
    </w:p>
    <w:p w14:paraId="2A845C45" w14:textId="4855B0FD" w:rsidR="008A0875" w:rsidRDefault="008A0875" w:rsidP="005C6011">
      <w:pPr>
        <w:spacing w:after="240"/>
        <w:rPr>
          <w:lang w:val="en-US"/>
        </w:rPr>
      </w:pPr>
    </w:p>
    <w:p w14:paraId="5C1ADA4F" w14:textId="70B78255" w:rsidR="00707645" w:rsidRDefault="00607A3E" w:rsidP="00510E9E">
      <w:pPr>
        <w:pStyle w:val="Heading1"/>
        <w:spacing w:after="240"/>
        <w:jc w:val="center"/>
        <w:rPr>
          <w:lang w:val="en-US"/>
        </w:rPr>
      </w:pPr>
      <w:bookmarkStart w:id="1" w:name="_Toc106374624"/>
      <w:r>
        <w:rPr>
          <w:lang w:val="en-US"/>
        </w:rPr>
        <w:lastRenderedPageBreak/>
        <w:t>Design</w:t>
      </w:r>
      <w:r w:rsidR="002C72B1">
        <w:rPr>
          <w:lang w:val="en-US"/>
        </w:rPr>
        <w:t xml:space="preserve"> process and methodologies used</w:t>
      </w:r>
      <w:bookmarkEnd w:id="1"/>
    </w:p>
    <w:p w14:paraId="03656AC7" w14:textId="6F4D2820" w:rsidR="00DB4A1D" w:rsidRPr="00C910C8" w:rsidRDefault="00DB4A1D" w:rsidP="00B50D7B">
      <w:pPr>
        <w:pStyle w:val="Heading2"/>
        <w:spacing w:after="240"/>
        <w:jc w:val="center"/>
      </w:pPr>
      <w:bookmarkStart w:id="2" w:name="_Toc106374625"/>
      <w:r>
        <w:rPr>
          <w:lang w:val="en-US"/>
        </w:rPr>
        <w:t>Design Sheets</w:t>
      </w:r>
      <w:r w:rsidR="00CC76D3">
        <w:rPr>
          <w:lang w:val="en-US"/>
        </w:rPr>
        <w:t xml:space="preserve"> and un</w:t>
      </w:r>
      <w:r w:rsidR="00C910C8">
        <w:t>it content</w:t>
      </w:r>
      <w:bookmarkEnd w:id="2"/>
    </w:p>
    <w:p w14:paraId="3741197D" w14:textId="77777777" w:rsidR="00713A36" w:rsidRDefault="00FD72C6" w:rsidP="005C6011">
      <w:pPr>
        <w:spacing w:after="240"/>
        <w:jc w:val="both"/>
        <w:rPr>
          <w:lang w:val="en-US"/>
        </w:rPr>
      </w:pPr>
      <w:r>
        <w:rPr>
          <w:lang w:val="en-US"/>
        </w:rPr>
        <w:t>The narrative is primarily built around simple visualizations that breakdown certain aspects and letting the user explore before explaining another concept to them.</w:t>
      </w:r>
      <w:r w:rsidR="008F4066">
        <w:rPr>
          <w:lang w:val="en-US"/>
        </w:rPr>
        <w:t xml:space="preserve"> </w:t>
      </w:r>
    </w:p>
    <w:p w14:paraId="274A7A6E" w14:textId="43245788" w:rsidR="00A7654C" w:rsidRDefault="00412C5E" w:rsidP="005C6011">
      <w:pPr>
        <w:spacing w:after="240"/>
        <w:jc w:val="both"/>
        <w:rPr>
          <w:lang w:val="en-US"/>
        </w:rPr>
      </w:pPr>
      <w:r>
        <w:rPr>
          <w:lang w:val="en-US"/>
        </w:rPr>
        <w:t>The primary focus was always meant to breakdown the complex data and present it in a factual manner</w:t>
      </w:r>
      <w:r w:rsidR="006E2B7F">
        <w:rPr>
          <w:lang w:val="en-US"/>
        </w:rPr>
        <w:t xml:space="preserve"> as for a non-follower of such events, the keywords used would not make any sense at all.</w:t>
      </w:r>
      <w:r w:rsidR="00C45110">
        <w:rPr>
          <w:lang w:val="en-US"/>
        </w:rPr>
        <w:t xml:space="preserve"> </w:t>
      </w:r>
      <w:r w:rsidR="00887E12">
        <w:rPr>
          <w:lang w:val="en-US"/>
        </w:rPr>
        <w:t xml:space="preserve">From the unit content learnt thus far, especially between weeks 9-12, </w:t>
      </w:r>
      <w:r w:rsidR="00FD2430">
        <w:rPr>
          <w:lang w:val="en-US"/>
        </w:rPr>
        <w:t xml:space="preserve">it was established that </w:t>
      </w:r>
      <w:r w:rsidR="009E51CD">
        <w:rPr>
          <w:lang w:val="en-US"/>
        </w:rPr>
        <w:t xml:space="preserve">the finding would be presented </w:t>
      </w:r>
      <w:r w:rsidR="00554B4B">
        <w:rPr>
          <w:lang w:val="en-US"/>
        </w:rPr>
        <w:t>from the perspective of the teams and the players</w:t>
      </w:r>
      <w:r w:rsidR="000C73BE">
        <w:rPr>
          <w:lang w:val="en-US"/>
        </w:rPr>
        <w:t xml:space="preserve"> as it would be hard to establish a relation otherwise.</w:t>
      </w:r>
    </w:p>
    <w:p w14:paraId="2739E2E5" w14:textId="416D0250" w:rsidR="005E0A17" w:rsidRDefault="00D531C0" w:rsidP="005C6011">
      <w:pPr>
        <w:spacing w:after="240"/>
        <w:jc w:val="both"/>
        <w:rPr>
          <w:lang w:val="en-US"/>
        </w:rPr>
      </w:pPr>
      <w:r>
        <w:rPr>
          <w:lang w:val="en-US"/>
        </w:rPr>
        <w:t xml:space="preserve">A Martini glass structure was chosen to present the visualization. </w:t>
      </w:r>
      <w:r w:rsidR="00642977">
        <w:rPr>
          <w:lang w:val="en-US"/>
        </w:rPr>
        <w:t xml:space="preserve">This was due to the nature of data that was being presented. A simple presentation would not suffice and after a brief introduction the user </w:t>
      </w:r>
      <w:r w:rsidR="00800F27">
        <w:rPr>
          <w:lang w:val="en-US"/>
        </w:rPr>
        <w:t xml:space="preserve">would have to explore </w:t>
      </w:r>
      <w:r w:rsidR="00D30FA8">
        <w:rPr>
          <w:lang w:val="en-US"/>
        </w:rPr>
        <w:t>with</w:t>
      </w:r>
      <w:r w:rsidR="00DC7760">
        <w:rPr>
          <w:lang w:val="en-US"/>
        </w:rPr>
        <w:t xml:space="preserve"> certain visualizations on their own that would allow them</w:t>
      </w:r>
      <w:r w:rsidR="00E07C83">
        <w:rPr>
          <w:lang w:val="en-US"/>
        </w:rPr>
        <w:t xml:space="preserve"> </w:t>
      </w:r>
      <w:r w:rsidR="005E0A17">
        <w:rPr>
          <w:lang w:val="en-US"/>
        </w:rPr>
        <w:t>to explore</w:t>
      </w:r>
      <w:r w:rsidR="00E51FD5">
        <w:rPr>
          <w:lang w:val="en-US"/>
        </w:rPr>
        <w:t xml:space="preserve"> the dataset with the help of tools present. </w:t>
      </w:r>
    </w:p>
    <w:p w14:paraId="0DFE897D" w14:textId="230AB007" w:rsidR="007969F2" w:rsidRDefault="007969F2" w:rsidP="005C6011">
      <w:pPr>
        <w:spacing w:after="240"/>
        <w:jc w:val="both"/>
        <w:rPr>
          <w:lang w:val="en-US"/>
        </w:rPr>
      </w:pPr>
      <w:r>
        <w:rPr>
          <w:lang w:val="en-US"/>
        </w:rPr>
        <w:t xml:space="preserve">With the help of the 5 sheets design concept, </w:t>
      </w:r>
      <w:r w:rsidR="002A1098">
        <w:rPr>
          <w:lang w:val="en-US"/>
        </w:rPr>
        <w:t xml:space="preserve">no additional designs or deviations were made to the </w:t>
      </w:r>
      <w:r w:rsidR="00BC525D">
        <w:rPr>
          <w:lang w:val="en-US"/>
        </w:rPr>
        <w:t xml:space="preserve">project except the implementation of the code itself that was done </w:t>
      </w:r>
      <w:r w:rsidR="00591CFD">
        <w:rPr>
          <w:lang w:val="en-US"/>
        </w:rPr>
        <w:t>R instead of D3.js</w:t>
      </w:r>
    </w:p>
    <w:p w14:paraId="5EB0F666" w14:textId="222EE1D5" w:rsidR="00F47EE3" w:rsidRDefault="00F47EE3" w:rsidP="005C6011">
      <w:pPr>
        <w:spacing w:after="240"/>
        <w:jc w:val="both"/>
        <w:rPr>
          <w:lang w:val="en-US"/>
        </w:rPr>
      </w:pPr>
      <w:r>
        <w:rPr>
          <w:lang w:val="en-US"/>
        </w:rPr>
        <w:t xml:space="preserve">Another </w:t>
      </w:r>
      <w:r w:rsidR="00D85654">
        <w:rPr>
          <w:lang w:val="en-US"/>
        </w:rPr>
        <w:t>aspect that was considered when creating narrative was that user may not be familiar or interested in</w:t>
      </w:r>
      <w:r w:rsidR="00BA3214">
        <w:rPr>
          <w:lang w:val="en-US"/>
        </w:rPr>
        <w:t xml:space="preserve"> large chunks of text and thus it was important to </w:t>
      </w:r>
      <w:r w:rsidR="00AE5FA7">
        <w:rPr>
          <w:lang w:val="en-US"/>
        </w:rPr>
        <w:t xml:space="preserve">breakdown the </w:t>
      </w:r>
      <w:r w:rsidR="008B2D93">
        <w:rPr>
          <w:lang w:val="en-US"/>
        </w:rPr>
        <w:t>story into multiple aspects</w:t>
      </w:r>
      <w:r w:rsidR="00B50555">
        <w:rPr>
          <w:lang w:val="en-US"/>
        </w:rPr>
        <w:t xml:space="preserve"> for convenience.</w:t>
      </w:r>
    </w:p>
    <w:p w14:paraId="0F830752" w14:textId="77777777" w:rsidR="00142359" w:rsidRDefault="00E518DE" w:rsidP="005C6011">
      <w:pPr>
        <w:keepNext/>
        <w:spacing w:after="240"/>
        <w:jc w:val="both"/>
      </w:pPr>
      <w:r w:rsidRPr="00E518DE">
        <w:rPr>
          <w:lang w:val="en-US"/>
        </w:rPr>
        <w:drawing>
          <wp:anchor distT="0" distB="0" distL="114300" distR="114300" simplePos="0" relativeHeight="251659264" behindDoc="0" locked="0" layoutInCell="1" allowOverlap="1" wp14:anchorId="79794FA8" wp14:editId="53D06863">
            <wp:simplePos x="0" y="0"/>
            <wp:positionH relativeFrom="column">
              <wp:posOffset>0</wp:posOffset>
            </wp:positionH>
            <wp:positionV relativeFrom="paragraph">
              <wp:posOffset>3150</wp:posOffset>
            </wp:positionV>
            <wp:extent cx="5731510" cy="1689100"/>
            <wp:effectExtent l="0" t="0" r="2540" b="6350"/>
            <wp:wrapTopAndBottom/>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anchor>
        </w:drawing>
      </w:r>
    </w:p>
    <w:p w14:paraId="7B9A7EB1" w14:textId="0A7231AF" w:rsidR="00E518DE" w:rsidRDefault="00142359" w:rsidP="005C6011">
      <w:pPr>
        <w:pStyle w:val="Caption"/>
        <w:spacing w:after="240"/>
        <w:jc w:val="center"/>
        <w:rPr>
          <w:lang w:val="en-US"/>
        </w:rPr>
      </w:pPr>
      <w:r>
        <w:t xml:space="preserve">Figure </w:t>
      </w:r>
      <w:r>
        <w:fldChar w:fldCharType="begin"/>
      </w:r>
      <w:r>
        <w:instrText xml:space="preserve"> SEQ Figure \* ARABIC </w:instrText>
      </w:r>
      <w:r>
        <w:fldChar w:fldCharType="separate"/>
      </w:r>
      <w:r w:rsidR="00BB7DE8">
        <w:rPr>
          <w:noProof/>
        </w:rPr>
        <w:t>1</w:t>
      </w:r>
      <w:r>
        <w:fldChar w:fldCharType="end"/>
      </w:r>
      <w:r w:rsidR="00F71CAC">
        <w:t xml:space="preserve"> </w:t>
      </w:r>
      <w:r>
        <w:t>- Sample snippet of the filtered dataset</w:t>
      </w:r>
    </w:p>
    <w:p w14:paraId="662F3AFB" w14:textId="33504F8B" w:rsidR="00C160A3" w:rsidRDefault="006B7D66" w:rsidP="005C6011">
      <w:pPr>
        <w:spacing w:after="240"/>
        <w:jc w:val="both"/>
        <w:rPr>
          <w:lang w:val="en-US"/>
        </w:rPr>
      </w:pPr>
      <w:r>
        <w:rPr>
          <w:lang w:val="en-US"/>
        </w:rPr>
        <w:t xml:space="preserve">Using </w:t>
      </w:r>
      <w:hyperlink w:anchor="_Sheet_2" w:history="1">
        <w:r w:rsidR="006B6C62" w:rsidRPr="00D33EF5">
          <w:rPr>
            <w:rStyle w:val="Hyperlink"/>
            <w:u w:val="none"/>
            <w:lang w:val="en-US"/>
          </w:rPr>
          <w:t>sheet</w:t>
        </w:r>
        <w:r w:rsidR="00AB10DB" w:rsidRPr="00D33EF5">
          <w:rPr>
            <w:rStyle w:val="Hyperlink"/>
            <w:u w:val="none"/>
            <w:lang w:val="en-US"/>
          </w:rPr>
          <w:t xml:space="preserve"> 2</w:t>
        </w:r>
      </w:hyperlink>
      <w:r>
        <w:rPr>
          <w:lang w:val="en-US"/>
        </w:rPr>
        <w:t xml:space="preserve">,  a </w:t>
      </w:r>
      <w:r w:rsidR="00157A55">
        <w:rPr>
          <w:lang w:val="en-US"/>
        </w:rPr>
        <w:t xml:space="preserve">version of the </w:t>
      </w:r>
      <w:r w:rsidR="008A45DE">
        <w:rPr>
          <w:lang w:val="en-US"/>
        </w:rPr>
        <w:t>4 axes scatterplot was implemented t</w:t>
      </w:r>
      <w:r w:rsidR="00DD7F76">
        <w:rPr>
          <w:lang w:val="en-US"/>
        </w:rPr>
        <w:t xml:space="preserve">hat would </w:t>
      </w:r>
      <w:r w:rsidR="00846EF6">
        <w:rPr>
          <w:lang w:val="en-US"/>
        </w:rPr>
        <w:t>allow for certain stats to be grouped together for better narration</w:t>
      </w:r>
      <w:r w:rsidR="00D85214">
        <w:rPr>
          <w:lang w:val="en-US"/>
        </w:rPr>
        <w:t xml:space="preserve"> and </w:t>
      </w:r>
      <w:r w:rsidR="004646EF">
        <w:rPr>
          <w:lang w:val="en-US"/>
        </w:rPr>
        <w:t xml:space="preserve">focusing on any data point would display a more detailed view of </w:t>
      </w:r>
      <w:r w:rsidR="00C160A3">
        <w:rPr>
          <w:lang w:val="en-US"/>
        </w:rPr>
        <w:t xml:space="preserve">other player statistics. </w:t>
      </w:r>
    </w:p>
    <w:p w14:paraId="17F81F53" w14:textId="436E6202" w:rsidR="00D85CF1" w:rsidRDefault="00C160A3" w:rsidP="005C6011">
      <w:pPr>
        <w:spacing w:after="240"/>
        <w:jc w:val="both"/>
        <w:rPr>
          <w:lang w:val="en-US"/>
        </w:rPr>
      </w:pPr>
      <w:r>
        <w:rPr>
          <w:lang w:val="en-US"/>
        </w:rPr>
        <w:t xml:space="preserve">The radar chart in </w:t>
      </w:r>
      <w:hyperlink w:anchor="_Sheet_3" w:history="1">
        <w:r w:rsidRPr="00C14430">
          <w:rPr>
            <w:rStyle w:val="Hyperlink"/>
            <w:u w:val="none"/>
            <w:lang w:val="en-US"/>
          </w:rPr>
          <w:t>sheet 3</w:t>
        </w:r>
      </w:hyperlink>
      <w:r w:rsidR="00222C5B">
        <w:rPr>
          <w:lang w:val="en-US"/>
        </w:rPr>
        <w:t xml:space="preserve"> was used to create an </w:t>
      </w:r>
      <w:r w:rsidR="00BC21F6">
        <w:rPr>
          <w:lang w:val="en-US"/>
        </w:rPr>
        <w:t>in-depth</w:t>
      </w:r>
      <w:r w:rsidR="00222C5B">
        <w:rPr>
          <w:lang w:val="en-US"/>
        </w:rPr>
        <w:t xml:space="preserve"> </w:t>
      </w:r>
      <w:r w:rsidR="005D07B7">
        <w:rPr>
          <w:lang w:val="en-US"/>
        </w:rPr>
        <w:t>breakdown of the player performance</w:t>
      </w:r>
      <w:r w:rsidR="004B7BA4">
        <w:rPr>
          <w:lang w:val="en-US"/>
        </w:rPr>
        <w:t xml:space="preserve"> </w:t>
      </w:r>
      <w:r w:rsidR="00073225">
        <w:rPr>
          <w:lang w:val="en-US"/>
        </w:rPr>
        <w:t>with additional context</w:t>
      </w:r>
      <w:r w:rsidR="0086068B">
        <w:rPr>
          <w:lang w:val="en-US"/>
        </w:rPr>
        <w:t xml:space="preserve"> that would allow for </w:t>
      </w:r>
      <w:r w:rsidR="0043652D">
        <w:rPr>
          <w:lang w:val="en-US"/>
        </w:rPr>
        <w:t>better explanation</w:t>
      </w:r>
      <w:r w:rsidR="004A6D74">
        <w:rPr>
          <w:lang w:val="en-US"/>
        </w:rPr>
        <w:t>.</w:t>
      </w:r>
      <w:r w:rsidR="00991AF6">
        <w:rPr>
          <w:lang w:val="en-US"/>
        </w:rPr>
        <w:t xml:space="preserve"> </w:t>
      </w:r>
      <w:r w:rsidR="002F0227">
        <w:rPr>
          <w:lang w:val="en-US"/>
        </w:rPr>
        <w:t xml:space="preserve">Using the </w:t>
      </w:r>
      <w:r w:rsidR="00A662F3">
        <w:rPr>
          <w:lang w:val="en-US"/>
        </w:rPr>
        <w:t xml:space="preserve">derived </w:t>
      </w:r>
      <w:r w:rsidR="002F0227">
        <w:rPr>
          <w:lang w:val="en-US"/>
        </w:rPr>
        <w:t>player performance rating</w:t>
      </w:r>
      <w:r w:rsidR="004068F6">
        <w:rPr>
          <w:lang w:val="en-US"/>
        </w:rPr>
        <w:t xml:space="preserve">, a breakdown of player performance was done that was </w:t>
      </w:r>
      <w:r w:rsidR="006E42DE">
        <w:rPr>
          <w:lang w:val="en-US"/>
        </w:rPr>
        <w:t xml:space="preserve">used to </w:t>
      </w:r>
      <w:r w:rsidR="005B4C5E">
        <w:rPr>
          <w:lang w:val="en-US"/>
        </w:rPr>
        <w:t xml:space="preserve">allow for identification of </w:t>
      </w:r>
      <w:r w:rsidR="00316CD7">
        <w:rPr>
          <w:lang w:val="en-US"/>
        </w:rPr>
        <w:t>metrics that were common amongst the finalists</w:t>
      </w:r>
      <w:r w:rsidR="00BB3CDB">
        <w:rPr>
          <w:lang w:val="en-US"/>
        </w:rPr>
        <w:t xml:space="preserve">. This derived rating </w:t>
      </w:r>
      <w:r w:rsidR="00A967DA">
        <w:rPr>
          <w:lang w:val="en-US"/>
        </w:rPr>
        <w:t xml:space="preserve">was mentioned in </w:t>
      </w:r>
      <w:hyperlink w:anchor="_Sheet_4" w:history="1">
        <w:r w:rsidR="00A967DA" w:rsidRPr="002C3A1D">
          <w:rPr>
            <w:rStyle w:val="Hyperlink"/>
            <w:u w:val="none"/>
            <w:lang w:val="en-US"/>
          </w:rPr>
          <w:t>sheet</w:t>
        </w:r>
        <w:r w:rsidR="00084A5E" w:rsidRPr="002C3A1D">
          <w:rPr>
            <w:rStyle w:val="Hyperlink"/>
            <w:u w:val="none"/>
            <w:lang w:val="en-US"/>
          </w:rPr>
          <w:t xml:space="preserve"> 4</w:t>
        </w:r>
      </w:hyperlink>
      <w:r w:rsidR="00316CD7">
        <w:rPr>
          <w:lang w:val="en-US"/>
        </w:rPr>
        <w:t>.</w:t>
      </w:r>
    </w:p>
    <w:p w14:paraId="4FCE85D8" w14:textId="55295A46" w:rsidR="00530543" w:rsidRDefault="00316CD7" w:rsidP="005C6011">
      <w:pPr>
        <w:spacing w:after="240"/>
        <w:jc w:val="both"/>
        <w:rPr>
          <w:lang w:val="en-US"/>
        </w:rPr>
      </w:pPr>
      <w:r>
        <w:rPr>
          <w:lang w:val="en-US"/>
        </w:rPr>
        <w:lastRenderedPageBreak/>
        <w:t xml:space="preserve"> </w:t>
      </w:r>
      <w:r w:rsidR="00117B3C">
        <w:rPr>
          <w:lang w:val="en-US"/>
        </w:rPr>
        <w:t>Using a frequency plot</w:t>
      </w:r>
      <w:r w:rsidR="00245215">
        <w:rPr>
          <w:lang w:val="en-US"/>
        </w:rPr>
        <w:t xml:space="preserve">, the </w:t>
      </w:r>
      <w:r w:rsidR="001C5095">
        <w:rPr>
          <w:lang w:val="en-US"/>
        </w:rPr>
        <w:t xml:space="preserve">player performance over time was taken and this allowed </w:t>
      </w:r>
      <w:r w:rsidR="00141C0E">
        <w:rPr>
          <w:lang w:val="en-US"/>
        </w:rPr>
        <w:t xml:space="preserve">for consistent tracking of a team and </w:t>
      </w:r>
      <w:r w:rsidR="00E967C1">
        <w:rPr>
          <w:lang w:val="en-US"/>
        </w:rPr>
        <w:t>its</w:t>
      </w:r>
      <w:r w:rsidR="00141C0E">
        <w:rPr>
          <w:lang w:val="en-US"/>
        </w:rPr>
        <w:t xml:space="preserve"> players</w:t>
      </w:r>
      <w:r w:rsidR="00D41607">
        <w:rPr>
          <w:lang w:val="en-US"/>
        </w:rPr>
        <w:t xml:space="preserve"> and clicking on a point would allow for </w:t>
      </w:r>
      <w:r w:rsidR="00AF7ED7">
        <w:rPr>
          <w:lang w:val="en-US"/>
        </w:rPr>
        <w:t>drilling down on the subject.</w:t>
      </w:r>
      <w:r w:rsidR="00E967C1">
        <w:rPr>
          <w:lang w:val="en-US"/>
        </w:rPr>
        <w:t xml:space="preserve"> Presenting a topic in this manner felt complete </w:t>
      </w:r>
      <w:r w:rsidR="009B707B">
        <w:rPr>
          <w:lang w:val="en-US"/>
        </w:rPr>
        <w:t>and</w:t>
      </w:r>
      <w:r w:rsidR="00DF6428">
        <w:rPr>
          <w:lang w:val="en-US"/>
        </w:rPr>
        <w:t xml:space="preserve"> </w:t>
      </w:r>
      <w:r w:rsidR="00E967C1">
        <w:rPr>
          <w:lang w:val="en-US"/>
        </w:rPr>
        <w:t xml:space="preserve">allowed for the user to </w:t>
      </w:r>
      <w:r w:rsidR="000F00E6">
        <w:rPr>
          <w:lang w:val="en-US"/>
        </w:rPr>
        <w:t>explore their own findings.</w:t>
      </w:r>
    </w:p>
    <w:p w14:paraId="1BD3BE32" w14:textId="77777777" w:rsidR="00C71E95" w:rsidRDefault="00D65FFB" w:rsidP="005C6011">
      <w:pPr>
        <w:keepNext/>
        <w:spacing w:after="240"/>
        <w:jc w:val="center"/>
      </w:pPr>
      <w:r w:rsidRPr="00D65FFB">
        <w:rPr>
          <w:lang w:val="en-US"/>
        </w:rPr>
        <w:drawing>
          <wp:anchor distT="0" distB="0" distL="114300" distR="114300" simplePos="0" relativeHeight="251658240" behindDoc="0" locked="0" layoutInCell="1" allowOverlap="1" wp14:anchorId="373316B2" wp14:editId="5D9BE39A">
            <wp:simplePos x="0" y="0"/>
            <wp:positionH relativeFrom="column">
              <wp:posOffset>768096</wp:posOffset>
            </wp:positionH>
            <wp:positionV relativeFrom="paragraph">
              <wp:posOffset>1956</wp:posOffset>
            </wp:positionV>
            <wp:extent cx="4198671" cy="2758914"/>
            <wp:effectExtent l="152400" t="114300" r="144780" b="156210"/>
            <wp:wrapTopAndBottom/>
            <wp:docPr id="5" name="Picture 5"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radar chart&#10;&#10;Description automatically generated"/>
                    <pic:cNvPicPr/>
                  </pic:nvPicPr>
                  <pic:blipFill rotWithShape="1">
                    <a:blip r:embed="rId7">
                      <a:extLst>
                        <a:ext uri="{28A0092B-C50C-407E-A947-70E740481C1C}">
                          <a14:useLocalDpi xmlns:a14="http://schemas.microsoft.com/office/drawing/2010/main" val="0"/>
                        </a:ext>
                      </a:extLst>
                    </a:blip>
                    <a:srcRect l="2680" r="24059"/>
                    <a:stretch/>
                  </pic:blipFill>
                  <pic:spPr bwMode="auto">
                    <a:xfrm>
                      <a:off x="0" y="0"/>
                      <a:ext cx="4198671" cy="27589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35F0B82F" w14:textId="132F4102" w:rsidR="00D65FFB" w:rsidRDefault="00C71E95" w:rsidP="005C6011">
      <w:pPr>
        <w:pStyle w:val="Caption"/>
        <w:spacing w:after="240"/>
        <w:jc w:val="center"/>
      </w:pPr>
      <w:r>
        <w:t xml:space="preserve">Figure </w:t>
      </w:r>
      <w:r>
        <w:fldChar w:fldCharType="begin"/>
      </w:r>
      <w:r>
        <w:instrText xml:space="preserve"> SEQ Figure \* ARABIC </w:instrText>
      </w:r>
      <w:r>
        <w:fldChar w:fldCharType="separate"/>
      </w:r>
      <w:r w:rsidR="00BB7DE8">
        <w:rPr>
          <w:noProof/>
        </w:rPr>
        <w:t>2</w:t>
      </w:r>
      <w:r>
        <w:fldChar w:fldCharType="end"/>
      </w:r>
      <w:r>
        <w:t xml:space="preserve"> - A sample radar plot of the player performance breakdown against the average of the tournament</w:t>
      </w:r>
    </w:p>
    <w:p w14:paraId="0D80BA76" w14:textId="010E2922" w:rsidR="00B10C79" w:rsidRDefault="00F07177" w:rsidP="005C6011">
      <w:pPr>
        <w:spacing w:after="240"/>
        <w:jc w:val="both"/>
      </w:pPr>
      <w:r>
        <w:rPr>
          <w:noProof/>
        </w:rPr>
        <mc:AlternateContent>
          <mc:Choice Requires="wps">
            <w:drawing>
              <wp:anchor distT="0" distB="0" distL="114300" distR="114300" simplePos="0" relativeHeight="251662336" behindDoc="0" locked="0" layoutInCell="1" allowOverlap="1" wp14:anchorId="30E47E77" wp14:editId="408B87FA">
                <wp:simplePos x="0" y="0"/>
                <wp:positionH relativeFrom="column">
                  <wp:posOffset>87630</wp:posOffset>
                </wp:positionH>
                <wp:positionV relativeFrom="paragraph">
                  <wp:posOffset>953135</wp:posOffset>
                </wp:positionV>
                <wp:extent cx="228917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289175" cy="635"/>
                        </a:xfrm>
                        <a:prstGeom prst="rect">
                          <a:avLst/>
                        </a:prstGeom>
                        <a:solidFill>
                          <a:prstClr val="white"/>
                        </a:solidFill>
                        <a:ln>
                          <a:noFill/>
                        </a:ln>
                      </wps:spPr>
                      <wps:txbx>
                        <w:txbxContent>
                          <w:p w14:paraId="5966ACA2" w14:textId="6688186C" w:rsidR="00F07177" w:rsidRPr="00F67265" w:rsidRDefault="00F07177" w:rsidP="00F07177">
                            <w:pPr>
                              <w:pStyle w:val="Caption"/>
                            </w:pPr>
                            <w:r>
                              <w:t xml:space="preserve">Figure </w:t>
                            </w:r>
                            <w:r>
                              <w:fldChar w:fldCharType="begin"/>
                            </w:r>
                            <w:r>
                              <w:instrText xml:space="preserve"> SEQ Figure \* ARABIC </w:instrText>
                            </w:r>
                            <w:r>
                              <w:fldChar w:fldCharType="separate"/>
                            </w:r>
                            <w:r w:rsidR="00BB7DE8">
                              <w:rPr>
                                <w:noProof/>
                              </w:rPr>
                              <w:t>3</w:t>
                            </w:r>
                            <w:r>
                              <w:fldChar w:fldCharType="end"/>
                            </w:r>
                            <w:r>
                              <w:t xml:space="preserve"> - A sample popup from the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47E77" id="_x0000_t202" coordsize="21600,21600" o:spt="202" path="m,l,21600r21600,l21600,xe">
                <v:stroke joinstyle="miter"/>
                <v:path gradientshapeok="t" o:connecttype="rect"/>
              </v:shapetype>
              <v:shape id="Text Box 7" o:spid="_x0000_s1026" type="#_x0000_t202" style="position:absolute;left:0;text-align:left;margin-left:6.9pt;margin-top:75.05pt;width:180.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" stroked="f">
                <v:textbox style="mso-fit-shape-to-text:t" inset="0,0,0,0">
                  <w:txbxContent>
                    <w:p w14:paraId="5966ACA2" w14:textId="6688186C" w:rsidR="00F07177" w:rsidRPr="00F67265" w:rsidRDefault="00F07177" w:rsidP="00F07177">
                      <w:pPr>
                        <w:pStyle w:val="Caption"/>
                      </w:pPr>
                      <w:r>
                        <w:t xml:space="preserve">Figure </w:t>
                      </w:r>
                      <w:r>
                        <w:fldChar w:fldCharType="begin"/>
                      </w:r>
                      <w:r>
                        <w:instrText xml:space="preserve"> SEQ Figure \* ARABIC </w:instrText>
                      </w:r>
                      <w:r>
                        <w:fldChar w:fldCharType="separate"/>
                      </w:r>
                      <w:r w:rsidR="00BB7DE8">
                        <w:rPr>
                          <w:noProof/>
                        </w:rPr>
                        <w:t>3</w:t>
                      </w:r>
                      <w:r>
                        <w:fldChar w:fldCharType="end"/>
                      </w:r>
                      <w:r>
                        <w:t xml:space="preserve"> - A sample popup from the design</w:t>
                      </w:r>
                    </w:p>
                  </w:txbxContent>
                </v:textbox>
                <w10:wrap type="square"/>
              </v:shape>
            </w:pict>
          </mc:Fallback>
        </mc:AlternateContent>
      </w:r>
      <w:r w:rsidR="00F73758" w:rsidRPr="00F73758">
        <w:drawing>
          <wp:anchor distT="0" distB="0" distL="114300" distR="114300" simplePos="0" relativeHeight="251660288" behindDoc="0" locked="0" layoutInCell="1" allowOverlap="1" wp14:anchorId="7879BD55" wp14:editId="6ECEB2CD">
            <wp:simplePos x="0" y="0"/>
            <wp:positionH relativeFrom="margin">
              <wp:posOffset>87630</wp:posOffset>
            </wp:positionH>
            <wp:positionV relativeFrom="paragraph">
              <wp:posOffset>113665</wp:posOffset>
            </wp:positionV>
            <wp:extent cx="2289175" cy="782320"/>
            <wp:effectExtent l="133350" t="114300" r="130175" b="170180"/>
            <wp:wrapSquare wrapText="bothSides"/>
            <wp:docPr id="6" name="Picture 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Word&#10;&#10;Description automatically generated"/>
                    <pic:cNvPicPr/>
                  </pic:nvPicPr>
                  <pic:blipFill rotWithShape="1">
                    <a:blip r:embed="rId8">
                      <a:extLst>
                        <a:ext uri="{28A0092B-C50C-407E-A947-70E740481C1C}">
                          <a14:useLocalDpi xmlns:a14="http://schemas.microsoft.com/office/drawing/2010/main" val="0"/>
                        </a:ext>
                      </a:extLst>
                    </a:blip>
                    <a:srcRect l="3614" t="11755" r="2098" b="4380"/>
                    <a:stretch/>
                  </pic:blipFill>
                  <pic:spPr bwMode="auto">
                    <a:xfrm>
                      <a:off x="0" y="0"/>
                      <a:ext cx="2289175" cy="782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2C33">
        <w:t>To</w:t>
      </w:r>
      <w:r w:rsidR="00B10C79">
        <w:t xml:space="preserve"> avoid too much textual content or too many visualizations without context, </w:t>
      </w:r>
      <w:r w:rsidR="00D5196C">
        <w:t xml:space="preserve">the </w:t>
      </w:r>
      <w:r w:rsidR="00EA3277">
        <w:t>appro</w:t>
      </w:r>
      <w:r w:rsidR="00D047DA">
        <w:t>a</w:t>
      </w:r>
      <w:r w:rsidR="00EA3277">
        <w:t>ch</w:t>
      </w:r>
      <w:r w:rsidR="00D5196C">
        <w:t xml:space="preserve"> to </w:t>
      </w:r>
      <w:r w:rsidR="00EA3277">
        <w:t xml:space="preserve">hide text behind tooltips was </w:t>
      </w:r>
      <w:r w:rsidR="0049258F">
        <w:t>applied. Context specific keywords were</w:t>
      </w:r>
      <w:r w:rsidR="00482C33">
        <w:t xml:space="preserve"> </w:t>
      </w:r>
      <w:r w:rsidR="00ED2BC5">
        <w:t xml:space="preserve">briefly added and </w:t>
      </w:r>
      <w:r w:rsidR="00B70EA5">
        <w:t xml:space="preserve">interacting with them allowed for a better explanation. </w:t>
      </w:r>
    </w:p>
    <w:p w14:paraId="174CB207" w14:textId="6EE03BB3" w:rsidR="00017034" w:rsidRDefault="00017034" w:rsidP="005C6011">
      <w:pPr>
        <w:spacing w:after="240"/>
        <w:jc w:val="both"/>
      </w:pPr>
    </w:p>
    <w:p w14:paraId="10B0E8E1" w14:textId="77777777" w:rsidR="00261EAF" w:rsidRDefault="00017034" w:rsidP="005C6011">
      <w:pPr>
        <w:spacing w:after="240"/>
        <w:jc w:val="both"/>
      </w:pPr>
      <w:r>
        <w:t>Since the initial model was meant to be completed in D3.js, the narration was designed to have a long story like format wherein the user would scroll down to learn more about the topic. This was not possible in R due to not being versatile enough to allow for custom graphics and lack of layout modification. Thus, a presentation style design was chosen wherein the user would be allowed to explore the contents of the page before proceeding further. This would also allow better interaction with the user rather than just displaying static graphs with pre-determined results.</w:t>
      </w:r>
      <w:r w:rsidR="003D5B7D">
        <w:t xml:space="preserve"> </w:t>
      </w:r>
    </w:p>
    <w:p w14:paraId="7FD02AF0" w14:textId="73D9E30E" w:rsidR="00017034" w:rsidRPr="00D559F2" w:rsidRDefault="003D5B7D" w:rsidP="005C6011">
      <w:pPr>
        <w:spacing w:after="240"/>
        <w:jc w:val="both"/>
      </w:pPr>
      <w:r>
        <w:t xml:space="preserve">As </w:t>
      </w:r>
      <w:r w:rsidR="00261EAF">
        <w:t xml:space="preserve">mentioned </w:t>
      </w:r>
      <w:r>
        <w:t>earlier, the structure</w:t>
      </w:r>
      <w:r w:rsidR="0015452D">
        <w:t xml:space="preserve"> was</w:t>
      </w:r>
      <w:r>
        <w:t xml:space="preserve"> designed as a simple walkthrough of the data and then allowing the user to explain it further by themselves. This would maintain interactivity and keep the narration simplified without over explanation or under presentation.</w:t>
      </w:r>
    </w:p>
    <w:p w14:paraId="576C6C9D" w14:textId="3534E605" w:rsidR="00B42DAD" w:rsidRDefault="00B42DAD" w:rsidP="004021E4">
      <w:pPr>
        <w:pStyle w:val="Heading2"/>
        <w:spacing w:after="240"/>
        <w:jc w:val="center"/>
      </w:pPr>
      <w:bookmarkStart w:id="3" w:name="_Toc106374626"/>
      <w:r>
        <w:t>Visual Styles</w:t>
      </w:r>
      <w:bookmarkEnd w:id="3"/>
    </w:p>
    <w:p w14:paraId="3AAA9E48" w14:textId="6ECC54CA" w:rsidR="000D3E65" w:rsidRDefault="00045185" w:rsidP="005C6011">
      <w:pPr>
        <w:spacing w:after="240"/>
        <w:jc w:val="both"/>
      </w:pPr>
      <w:r>
        <w:t>Emphasis was also given on applying different visualizations</w:t>
      </w:r>
      <w:r w:rsidR="009F6970">
        <w:t xml:space="preserve"> to convey different findings as more not all visuals </w:t>
      </w:r>
      <w:r w:rsidR="006E3DDA">
        <w:t>are suitable for every scenario.</w:t>
      </w:r>
      <w:r w:rsidR="00BC0638">
        <w:t xml:space="preserve"> To avoid over reliance on </w:t>
      </w:r>
      <w:r w:rsidR="004D4C28">
        <w:t xml:space="preserve">any </w:t>
      </w:r>
      <w:r w:rsidR="003C69DA">
        <w:t>one</w:t>
      </w:r>
      <w:r w:rsidR="004D4C28">
        <w:t xml:space="preserve"> style</w:t>
      </w:r>
      <w:r w:rsidR="00BC0638">
        <w:t xml:space="preserve">, data was modified </w:t>
      </w:r>
      <w:r w:rsidR="00CA70A0">
        <w:t xml:space="preserve">and updated to </w:t>
      </w:r>
      <w:r w:rsidR="00971602">
        <w:t>allow for more visualization styles.</w:t>
      </w:r>
      <w:r w:rsidR="00455CE2">
        <w:t xml:space="preserve"> </w:t>
      </w:r>
    </w:p>
    <w:p w14:paraId="2FDDC23E" w14:textId="13E685F6" w:rsidR="007222A6" w:rsidRDefault="00F93F58" w:rsidP="005C6011">
      <w:pPr>
        <w:pStyle w:val="ListParagraph"/>
        <w:numPr>
          <w:ilvl w:val="0"/>
          <w:numId w:val="1"/>
        </w:numPr>
        <w:spacing w:after="240"/>
        <w:jc w:val="both"/>
      </w:pPr>
      <w:r>
        <w:lastRenderedPageBreak/>
        <w:t xml:space="preserve">When dealing with </w:t>
      </w:r>
      <w:r w:rsidR="00354B6F">
        <w:t>2 or more</w:t>
      </w:r>
      <w:r>
        <w:t xml:space="preserve"> </w:t>
      </w:r>
      <w:r w:rsidR="001B5045">
        <w:t>nominal values</w:t>
      </w:r>
      <w:r>
        <w:t>, a grouped bar chart works best</w:t>
      </w:r>
    </w:p>
    <w:p w14:paraId="3A971475" w14:textId="1EDBECA4" w:rsidR="00F93F58" w:rsidRDefault="00F93F58" w:rsidP="005C6011">
      <w:pPr>
        <w:pStyle w:val="ListParagraph"/>
        <w:numPr>
          <w:ilvl w:val="0"/>
          <w:numId w:val="1"/>
        </w:numPr>
        <w:spacing w:after="240"/>
        <w:jc w:val="both"/>
      </w:pPr>
      <w:r>
        <w:t xml:space="preserve">When dealing with multiple </w:t>
      </w:r>
      <w:r w:rsidR="001B5045">
        <w:t xml:space="preserve">3 or more </w:t>
      </w:r>
      <w:r w:rsidR="00E05329">
        <w:t xml:space="preserve">numerical values, a radar plot is better suited to highlight </w:t>
      </w:r>
      <w:r w:rsidR="00B46045">
        <w:t>them.</w:t>
      </w:r>
    </w:p>
    <w:p w14:paraId="76121077" w14:textId="2350AAC3" w:rsidR="007320E1" w:rsidRDefault="007320E1" w:rsidP="005C6011">
      <w:pPr>
        <w:pStyle w:val="ListParagraph"/>
        <w:numPr>
          <w:ilvl w:val="0"/>
          <w:numId w:val="1"/>
        </w:numPr>
        <w:spacing w:after="240"/>
        <w:jc w:val="both"/>
      </w:pPr>
      <w:r>
        <w:t xml:space="preserve">Using a </w:t>
      </w:r>
      <w:r w:rsidR="004A4FDD">
        <w:t xml:space="preserve">scatter plot to show spread of </w:t>
      </w:r>
      <w:r w:rsidR="00A20D90">
        <w:t>certain values</w:t>
      </w:r>
      <w:r w:rsidR="006C1B76">
        <w:t xml:space="preserve"> whilst using the negative quadrants as well to portray additional information.</w:t>
      </w:r>
    </w:p>
    <w:p w14:paraId="68B3BEA6" w14:textId="539FB860" w:rsidR="00362E5F" w:rsidRDefault="00362E5F" w:rsidP="005C6011">
      <w:pPr>
        <w:spacing w:after="240"/>
        <w:jc w:val="both"/>
      </w:pPr>
      <w:r>
        <w:t xml:space="preserve">In </w:t>
      </w:r>
      <w:r w:rsidR="00CD7D73">
        <w:t>addition to these styles,</w:t>
      </w:r>
      <w:r w:rsidR="00C74E7E">
        <w:t xml:space="preserve"> additional elements to tooltips and tables were used to allow for better focus on a data point.</w:t>
      </w:r>
    </w:p>
    <w:p w14:paraId="31711BE9" w14:textId="771DFC44" w:rsidR="00BD18A9" w:rsidRDefault="008D1DFB" w:rsidP="005C6011">
      <w:pPr>
        <w:spacing w:after="240"/>
        <w:jc w:val="both"/>
      </w:pPr>
      <w:r>
        <w:t xml:space="preserve">It can be said that the narration style used here is </w:t>
      </w:r>
      <w:r w:rsidR="007A4BD0">
        <w:t xml:space="preserve">leaning towards </w:t>
      </w:r>
      <w:r w:rsidR="008D0C35">
        <w:t>viewpoint-based</w:t>
      </w:r>
      <w:r w:rsidR="00D46AA7">
        <w:t xml:space="preserve"> style as this</w:t>
      </w:r>
      <w:r w:rsidR="00AA3942">
        <w:t xml:space="preserve"> there is no specific order in which the data must be </w:t>
      </w:r>
      <w:r w:rsidR="00C81A36">
        <w:t>presented</w:t>
      </w:r>
      <w:r w:rsidR="000C1424">
        <w:t>; b</w:t>
      </w:r>
      <w:r w:rsidR="00C81A36">
        <w:t xml:space="preserve">y starting from a </w:t>
      </w:r>
      <w:r w:rsidR="00F611AD">
        <w:t xml:space="preserve">general focus of the </w:t>
      </w:r>
      <w:r w:rsidR="0005553B">
        <w:t>team performance,</w:t>
      </w:r>
      <w:r w:rsidR="000C1424">
        <w:t xml:space="preserve"> and drilling on aspects if the user wishes to do so</w:t>
      </w:r>
      <w:r w:rsidR="003F5E84">
        <w:t>.</w:t>
      </w:r>
    </w:p>
    <w:p w14:paraId="2B8517E1" w14:textId="3FE9BDB7" w:rsidR="004426B0" w:rsidRDefault="002E317A" w:rsidP="004021E4">
      <w:pPr>
        <w:pStyle w:val="Heading2"/>
        <w:spacing w:after="240"/>
        <w:jc w:val="center"/>
      </w:pPr>
      <w:bookmarkStart w:id="4" w:name="_Toc106374627"/>
      <w:r>
        <w:t>Visuals</w:t>
      </w:r>
      <w:bookmarkEnd w:id="4"/>
    </w:p>
    <w:p w14:paraId="051FF445" w14:textId="3116BDDC" w:rsidR="00D069A9" w:rsidRDefault="00D069A9" w:rsidP="005C6011">
      <w:pPr>
        <w:spacing w:after="240"/>
        <w:jc w:val="both"/>
      </w:pPr>
      <w:r>
        <w:t xml:space="preserve">Throughout the </w:t>
      </w:r>
      <w:r w:rsidR="00AB1E44">
        <w:t xml:space="preserve">project, an attempt to use consistent visual themes </w:t>
      </w:r>
      <w:r w:rsidR="002B5A49">
        <w:t>was made that would allo</w:t>
      </w:r>
      <w:r w:rsidR="00E73805">
        <w:t xml:space="preserve">w the user to compare data in a much better manner. This included using the same </w:t>
      </w:r>
      <w:r w:rsidR="00485F31">
        <w:t>colours</w:t>
      </w:r>
      <w:r w:rsidR="00E73805">
        <w:t xml:space="preserve"> the sides the teams played, consistent </w:t>
      </w:r>
      <w:r w:rsidR="00485F31">
        <w:t>colours</w:t>
      </w:r>
      <w:r w:rsidR="00E73805">
        <w:t xml:space="preserve"> for the 7 maps, and a single </w:t>
      </w:r>
      <w:r w:rsidR="00485F31">
        <w:t>colour</w:t>
      </w:r>
      <w:r w:rsidR="00E73805">
        <w:t xml:space="preserve"> to represent the </w:t>
      </w:r>
      <w:r w:rsidR="00F4172A">
        <w:t xml:space="preserve">average rating of </w:t>
      </w:r>
      <w:r w:rsidR="007B2B47">
        <w:t xml:space="preserve"> the team </w:t>
      </w:r>
      <w:r w:rsidR="0072280F">
        <w:t xml:space="preserve">or the </w:t>
      </w:r>
      <w:r w:rsidR="009625F7">
        <w:t>players.</w:t>
      </w:r>
    </w:p>
    <w:p w14:paraId="507E6614" w14:textId="477FA091" w:rsidR="00337203" w:rsidRDefault="00337203" w:rsidP="005C6011">
      <w:pPr>
        <w:spacing w:after="240"/>
        <w:jc w:val="both"/>
      </w:pPr>
      <w:r>
        <w:t>Bright colours were chosen on a white background to let the content stand out nicely.</w:t>
      </w:r>
    </w:p>
    <w:p w14:paraId="2F34ECA7" w14:textId="77777777" w:rsidR="00831C46" w:rsidRDefault="00831C46" w:rsidP="004021E4">
      <w:pPr>
        <w:pStyle w:val="Heading1"/>
        <w:spacing w:after="240"/>
        <w:jc w:val="center"/>
      </w:pPr>
      <w:bookmarkStart w:id="5" w:name="_Toc106374628"/>
    </w:p>
    <w:p w14:paraId="5E01DDC8" w14:textId="67E09EB1" w:rsidR="00F650CF" w:rsidRDefault="00F650CF" w:rsidP="004021E4">
      <w:pPr>
        <w:pStyle w:val="Heading1"/>
        <w:spacing w:after="240"/>
        <w:jc w:val="center"/>
      </w:pPr>
      <w:r>
        <w:t>Implementation</w:t>
      </w:r>
      <w:bookmarkEnd w:id="5"/>
    </w:p>
    <w:p w14:paraId="2555EAB6" w14:textId="571B5120" w:rsidR="00DB6C2A" w:rsidRDefault="00D720D2" w:rsidP="005C6011">
      <w:pPr>
        <w:spacing w:after="240"/>
        <w:jc w:val="both"/>
        <w:rPr>
          <w:i/>
          <w:iCs/>
        </w:rPr>
      </w:pPr>
      <w:r w:rsidRPr="00172992">
        <w:rPr>
          <w:i/>
          <w:iCs/>
        </w:rPr>
        <w:t xml:space="preserve">Before creating the </w:t>
      </w:r>
      <w:r w:rsidR="00FC3BE2" w:rsidRPr="00172992">
        <w:rPr>
          <w:i/>
          <w:iCs/>
        </w:rPr>
        <w:t xml:space="preserve">Shiny based application, </w:t>
      </w:r>
      <w:r w:rsidR="0076579E" w:rsidRPr="00172992">
        <w:rPr>
          <w:i/>
          <w:iCs/>
        </w:rPr>
        <w:t xml:space="preserve">the original dataset would have to </w:t>
      </w:r>
      <w:r w:rsidR="00E5476E" w:rsidRPr="00172992">
        <w:rPr>
          <w:i/>
          <w:iCs/>
        </w:rPr>
        <w:t xml:space="preserve">wrangled further to derive new data that would allow for better </w:t>
      </w:r>
      <w:r w:rsidR="00763DE5" w:rsidRPr="00172992">
        <w:rPr>
          <w:i/>
          <w:iCs/>
        </w:rPr>
        <w:t>understanding of a player/team performance.</w:t>
      </w:r>
      <w:r w:rsidR="00E3088D" w:rsidRPr="00172992">
        <w:rPr>
          <w:i/>
          <w:iCs/>
        </w:rPr>
        <w:t xml:space="preserve"> This wrangling was done in R using the </w:t>
      </w:r>
      <w:proofErr w:type="spellStart"/>
      <w:r w:rsidR="00E3088D" w:rsidRPr="002D7C70">
        <w:rPr>
          <w:rFonts w:ascii="Consolas" w:hAnsi="Consolas"/>
          <w:b/>
          <w:bCs/>
        </w:rPr>
        <w:t>tidyverse</w:t>
      </w:r>
      <w:proofErr w:type="spellEnd"/>
      <w:r w:rsidR="00E3088D" w:rsidRPr="002D7C70">
        <w:rPr>
          <w:rFonts w:ascii="Consolas" w:hAnsi="Consolas"/>
          <w:b/>
          <w:bCs/>
        </w:rPr>
        <w:t>()</w:t>
      </w:r>
      <w:r w:rsidR="00E3088D" w:rsidRPr="00172992">
        <w:rPr>
          <w:i/>
          <w:iCs/>
        </w:rPr>
        <w:t xml:space="preserve"> libra</w:t>
      </w:r>
      <w:r w:rsidR="00D255C9" w:rsidRPr="00172992">
        <w:rPr>
          <w:i/>
          <w:iCs/>
        </w:rPr>
        <w:t>ry.</w:t>
      </w:r>
    </w:p>
    <w:p w14:paraId="4E0429D7" w14:textId="3B7DB215" w:rsidR="00784CF3" w:rsidRDefault="00564792" w:rsidP="005C6011">
      <w:pPr>
        <w:spacing w:after="240"/>
      </w:pPr>
      <w:r>
        <w:t xml:space="preserve">Multiple libraries were used when creating this project such as </w:t>
      </w:r>
      <w:proofErr w:type="spellStart"/>
      <w:r w:rsidR="00DD4576" w:rsidRPr="00EF5A71">
        <w:rPr>
          <w:rFonts w:ascii="Consolas" w:hAnsi="Consolas"/>
          <w:b/>
          <w:bCs/>
        </w:rPr>
        <w:t>tidyverse</w:t>
      </w:r>
      <w:proofErr w:type="spellEnd"/>
      <w:r w:rsidR="00D41878" w:rsidRPr="00EF5A71">
        <w:rPr>
          <w:rFonts w:ascii="Consolas" w:hAnsi="Consolas"/>
          <w:b/>
          <w:bCs/>
        </w:rPr>
        <w:t xml:space="preserve">, </w:t>
      </w:r>
      <w:proofErr w:type="spellStart"/>
      <w:r w:rsidR="00DD4576" w:rsidRPr="00EF5A71">
        <w:rPr>
          <w:rFonts w:ascii="Consolas" w:hAnsi="Consolas"/>
          <w:b/>
          <w:bCs/>
        </w:rPr>
        <w:t>dplyr</w:t>
      </w:r>
      <w:proofErr w:type="spellEnd"/>
      <w:r w:rsidR="00D41878" w:rsidRPr="00EF5A71">
        <w:rPr>
          <w:rFonts w:ascii="Consolas" w:hAnsi="Consolas"/>
          <w:b/>
          <w:bCs/>
        </w:rPr>
        <w:t xml:space="preserve">, </w:t>
      </w:r>
      <w:r w:rsidR="00DD4576" w:rsidRPr="00EF5A71">
        <w:rPr>
          <w:rFonts w:ascii="Consolas" w:hAnsi="Consolas"/>
          <w:b/>
          <w:bCs/>
        </w:rPr>
        <w:t>ggplot2</w:t>
      </w:r>
      <w:r w:rsidR="00D41878" w:rsidRPr="00EF5A71">
        <w:rPr>
          <w:rFonts w:ascii="Consolas" w:hAnsi="Consolas"/>
          <w:b/>
          <w:bCs/>
        </w:rPr>
        <w:t xml:space="preserve">, </w:t>
      </w:r>
      <w:proofErr w:type="spellStart"/>
      <w:r w:rsidR="00DD4576" w:rsidRPr="00EF5A71">
        <w:rPr>
          <w:rFonts w:ascii="Consolas" w:hAnsi="Consolas"/>
          <w:b/>
          <w:bCs/>
        </w:rPr>
        <w:t>lubridate</w:t>
      </w:r>
      <w:proofErr w:type="spellEnd"/>
      <w:r w:rsidR="00D41878" w:rsidRPr="00EF5A71">
        <w:rPr>
          <w:rFonts w:ascii="Consolas" w:hAnsi="Consolas"/>
          <w:b/>
          <w:bCs/>
        </w:rPr>
        <w:t xml:space="preserve">, </w:t>
      </w:r>
      <w:proofErr w:type="spellStart"/>
      <w:r w:rsidR="00DD4576" w:rsidRPr="00EF5A71">
        <w:rPr>
          <w:rFonts w:ascii="Consolas" w:hAnsi="Consolas"/>
          <w:b/>
          <w:bCs/>
        </w:rPr>
        <w:t>Dict</w:t>
      </w:r>
      <w:proofErr w:type="spellEnd"/>
      <w:r w:rsidR="00D41878" w:rsidRPr="00EF5A71">
        <w:rPr>
          <w:rFonts w:ascii="Consolas" w:hAnsi="Consolas"/>
          <w:b/>
          <w:bCs/>
        </w:rPr>
        <w:t xml:space="preserve">, </w:t>
      </w:r>
      <w:proofErr w:type="spellStart"/>
      <w:r w:rsidR="00DD4576" w:rsidRPr="00EF5A71">
        <w:rPr>
          <w:rFonts w:ascii="Consolas" w:hAnsi="Consolas"/>
          <w:b/>
          <w:bCs/>
        </w:rPr>
        <w:t>data.table</w:t>
      </w:r>
      <w:proofErr w:type="spellEnd"/>
      <w:r w:rsidR="00D41878" w:rsidRPr="00EF5A71">
        <w:rPr>
          <w:rFonts w:ascii="Consolas" w:hAnsi="Consolas"/>
          <w:b/>
          <w:bCs/>
        </w:rPr>
        <w:t xml:space="preserve">, </w:t>
      </w:r>
      <w:r w:rsidR="00DD4576" w:rsidRPr="00EF5A71">
        <w:rPr>
          <w:rFonts w:ascii="Consolas" w:hAnsi="Consolas"/>
          <w:b/>
          <w:bCs/>
        </w:rPr>
        <w:t>DT</w:t>
      </w:r>
      <w:r w:rsidR="005C7974" w:rsidRPr="00EF5A71">
        <w:rPr>
          <w:rFonts w:ascii="Consolas" w:hAnsi="Consolas"/>
          <w:b/>
          <w:bCs/>
        </w:rPr>
        <w:t xml:space="preserve">, </w:t>
      </w:r>
      <w:proofErr w:type="spellStart"/>
      <w:r w:rsidR="00DD4576" w:rsidRPr="00EF5A71">
        <w:rPr>
          <w:rFonts w:ascii="Consolas" w:hAnsi="Consolas"/>
          <w:b/>
          <w:bCs/>
        </w:rPr>
        <w:t>fmsb</w:t>
      </w:r>
      <w:proofErr w:type="spellEnd"/>
      <w:r w:rsidR="00F96835" w:rsidRPr="00EF5A71">
        <w:rPr>
          <w:rFonts w:ascii="Consolas" w:hAnsi="Consolas"/>
          <w:b/>
          <w:bCs/>
        </w:rPr>
        <w:t xml:space="preserve">, </w:t>
      </w:r>
      <w:proofErr w:type="spellStart"/>
      <w:r w:rsidR="00DD4576" w:rsidRPr="00EF5A71">
        <w:rPr>
          <w:rFonts w:ascii="Consolas" w:hAnsi="Consolas"/>
          <w:b/>
          <w:bCs/>
        </w:rPr>
        <w:t>rio</w:t>
      </w:r>
      <w:proofErr w:type="spellEnd"/>
      <w:r w:rsidR="00F96835" w:rsidRPr="00EF5A71">
        <w:rPr>
          <w:rFonts w:ascii="Consolas" w:hAnsi="Consolas"/>
          <w:b/>
          <w:bCs/>
        </w:rPr>
        <w:t>,</w:t>
      </w:r>
      <w:r w:rsidR="0062205B" w:rsidRPr="00EF5A71">
        <w:rPr>
          <w:rFonts w:ascii="Consolas" w:hAnsi="Consolas"/>
          <w:b/>
          <w:bCs/>
        </w:rPr>
        <w:t xml:space="preserve"> </w:t>
      </w:r>
      <w:r w:rsidR="00DD4576" w:rsidRPr="00EF5A71">
        <w:rPr>
          <w:rFonts w:ascii="Consolas" w:hAnsi="Consolas"/>
          <w:b/>
          <w:bCs/>
        </w:rPr>
        <w:t>shiny</w:t>
      </w:r>
      <w:r w:rsidR="0062205B" w:rsidRPr="00EF5A71">
        <w:rPr>
          <w:rFonts w:ascii="Consolas" w:hAnsi="Consolas"/>
          <w:b/>
          <w:bCs/>
        </w:rPr>
        <w:t xml:space="preserve">, </w:t>
      </w:r>
      <w:proofErr w:type="spellStart"/>
      <w:r w:rsidR="00DD4576" w:rsidRPr="00EF5A71">
        <w:rPr>
          <w:rFonts w:ascii="Consolas" w:hAnsi="Consolas"/>
          <w:b/>
          <w:bCs/>
        </w:rPr>
        <w:t>shinyjs</w:t>
      </w:r>
      <w:proofErr w:type="spellEnd"/>
      <w:r w:rsidR="0062205B" w:rsidRPr="00EF5A71">
        <w:rPr>
          <w:rFonts w:ascii="Consolas" w:hAnsi="Consolas"/>
          <w:b/>
          <w:bCs/>
        </w:rPr>
        <w:t xml:space="preserve">, </w:t>
      </w:r>
      <w:proofErr w:type="spellStart"/>
      <w:r w:rsidR="00DD4576" w:rsidRPr="00EF5A71">
        <w:rPr>
          <w:rFonts w:ascii="Consolas" w:hAnsi="Consolas"/>
          <w:b/>
          <w:bCs/>
        </w:rPr>
        <w:t>shinyBS</w:t>
      </w:r>
      <w:proofErr w:type="spellEnd"/>
      <w:r w:rsidR="00B07835" w:rsidRPr="00EF5A71">
        <w:rPr>
          <w:rFonts w:ascii="Consolas" w:hAnsi="Consolas"/>
        </w:rPr>
        <w:t>.</w:t>
      </w:r>
    </w:p>
    <w:p w14:paraId="6025A605" w14:textId="5EDB0BF7" w:rsidR="0003467C" w:rsidRDefault="0003467C" w:rsidP="005C6011">
      <w:pPr>
        <w:spacing w:after="240"/>
      </w:pPr>
      <w:r>
        <w:t xml:space="preserve">Of these </w:t>
      </w:r>
      <w:r w:rsidR="003F1818">
        <w:t>–</w:t>
      </w:r>
    </w:p>
    <w:p w14:paraId="61AD0D53" w14:textId="4F57C047" w:rsidR="003F1818" w:rsidRPr="00EE41C1" w:rsidRDefault="003F1818" w:rsidP="005C6011">
      <w:pPr>
        <w:pStyle w:val="ListParagraph"/>
        <w:numPr>
          <w:ilvl w:val="0"/>
          <w:numId w:val="2"/>
        </w:numPr>
        <w:spacing w:after="240"/>
      </w:pPr>
      <w:proofErr w:type="spellStart"/>
      <w:r w:rsidRPr="00EF5A71">
        <w:rPr>
          <w:rFonts w:ascii="Consolas" w:hAnsi="Consolas"/>
          <w:b/>
          <w:bCs/>
        </w:rPr>
        <w:t>tidyverse</w:t>
      </w:r>
      <w:proofErr w:type="spellEnd"/>
      <w:r w:rsidRPr="00EF5A71">
        <w:rPr>
          <w:rFonts w:ascii="Consolas" w:hAnsi="Consolas"/>
          <w:b/>
          <w:bCs/>
        </w:rPr>
        <w:t xml:space="preserve">, </w:t>
      </w:r>
      <w:proofErr w:type="spellStart"/>
      <w:r w:rsidRPr="00EF5A71">
        <w:rPr>
          <w:rFonts w:ascii="Consolas" w:hAnsi="Consolas"/>
          <w:b/>
          <w:bCs/>
        </w:rPr>
        <w:t>dplyr</w:t>
      </w:r>
      <w:proofErr w:type="spellEnd"/>
      <w:r w:rsidR="00CF76E7" w:rsidRPr="00EF5A71">
        <w:rPr>
          <w:rFonts w:ascii="Consolas" w:hAnsi="Consolas"/>
          <w:b/>
          <w:bCs/>
        </w:rPr>
        <w:t xml:space="preserve">, </w:t>
      </w:r>
      <w:proofErr w:type="spellStart"/>
      <w:r w:rsidR="00CF76E7" w:rsidRPr="00EF5A71">
        <w:rPr>
          <w:rFonts w:ascii="Consolas" w:hAnsi="Consolas"/>
          <w:b/>
          <w:bCs/>
        </w:rPr>
        <w:t>rio</w:t>
      </w:r>
      <w:proofErr w:type="spellEnd"/>
      <w:r>
        <w:rPr>
          <w:b/>
          <w:bCs/>
        </w:rPr>
        <w:t xml:space="preserve"> </w:t>
      </w:r>
      <w:r w:rsidRPr="009719F5">
        <w:t>–</w:t>
      </w:r>
      <w:r>
        <w:rPr>
          <w:b/>
          <w:bCs/>
        </w:rPr>
        <w:t xml:space="preserve"> </w:t>
      </w:r>
      <w:r w:rsidRPr="00EE41C1">
        <w:t>To handle the data</w:t>
      </w:r>
      <w:r w:rsidR="00FC6F9A">
        <w:t xml:space="preserve"> </w:t>
      </w:r>
      <w:r w:rsidRPr="00EE41C1">
        <w:t xml:space="preserve">frames in a better way through piping </w:t>
      </w:r>
      <w:r w:rsidR="00AA0E4F">
        <w:t xml:space="preserve">and chaining </w:t>
      </w:r>
      <w:r w:rsidRPr="00EE41C1">
        <w:t>commands</w:t>
      </w:r>
    </w:p>
    <w:p w14:paraId="3B8103F9" w14:textId="338A30B5" w:rsidR="00CF76E7" w:rsidRPr="00CF76E7" w:rsidRDefault="00CF76E7" w:rsidP="005C6011">
      <w:pPr>
        <w:pStyle w:val="ListParagraph"/>
        <w:numPr>
          <w:ilvl w:val="0"/>
          <w:numId w:val="2"/>
        </w:numPr>
        <w:spacing w:after="240"/>
      </w:pPr>
      <w:r w:rsidRPr="00EF5A71">
        <w:rPr>
          <w:rFonts w:ascii="Consolas" w:hAnsi="Consolas"/>
          <w:b/>
          <w:bCs/>
        </w:rPr>
        <w:t xml:space="preserve">ggplot2, </w:t>
      </w:r>
      <w:proofErr w:type="spellStart"/>
      <w:r w:rsidRPr="00EF5A71">
        <w:rPr>
          <w:rFonts w:ascii="Consolas" w:hAnsi="Consolas"/>
          <w:b/>
          <w:bCs/>
        </w:rPr>
        <w:t>fmsb</w:t>
      </w:r>
      <w:proofErr w:type="spellEnd"/>
      <w:r>
        <w:rPr>
          <w:b/>
          <w:bCs/>
        </w:rPr>
        <w:t xml:space="preserve"> </w:t>
      </w:r>
      <w:r w:rsidRPr="009719F5">
        <w:t>–</w:t>
      </w:r>
      <w:r>
        <w:rPr>
          <w:b/>
          <w:bCs/>
        </w:rPr>
        <w:t xml:space="preserve"> </w:t>
      </w:r>
      <w:r w:rsidRPr="00EE41C1">
        <w:t>Create visualizations to plot the data</w:t>
      </w:r>
    </w:p>
    <w:p w14:paraId="577B6E03" w14:textId="4EDE3F40" w:rsidR="00CF76E7" w:rsidRPr="00EE41C1" w:rsidRDefault="00CF76E7" w:rsidP="005C6011">
      <w:pPr>
        <w:pStyle w:val="ListParagraph"/>
        <w:numPr>
          <w:ilvl w:val="0"/>
          <w:numId w:val="2"/>
        </w:numPr>
        <w:spacing w:after="240"/>
      </w:pPr>
      <w:proofErr w:type="spellStart"/>
      <w:r w:rsidRPr="00EF5A71">
        <w:rPr>
          <w:rFonts w:ascii="Consolas" w:hAnsi="Consolas"/>
          <w:b/>
          <w:bCs/>
        </w:rPr>
        <w:t>data.table</w:t>
      </w:r>
      <w:proofErr w:type="spellEnd"/>
      <w:r w:rsidRPr="00EF5A71">
        <w:rPr>
          <w:rFonts w:ascii="Consolas" w:hAnsi="Consolas"/>
          <w:b/>
          <w:bCs/>
        </w:rPr>
        <w:t>, DT</w:t>
      </w:r>
      <w:r>
        <w:rPr>
          <w:b/>
          <w:bCs/>
        </w:rPr>
        <w:t xml:space="preserve"> </w:t>
      </w:r>
      <w:r w:rsidRPr="009719F5">
        <w:t>–</w:t>
      </w:r>
      <w:r>
        <w:rPr>
          <w:b/>
          <w:bCs/>
        </w:rPr>
        <w:t xml:space="preserve"> </w:t>
      </w:r>
      <w:r w:rsidRPr="00EE41C1">
        <w:t>Create and display data tables</w:t>
      </w:r>
    </w:p>
    <w:p w14:paraId="3F2D543D" w14:textId="129792BE" w:rsidR="00CF76E7" w:rsidRDefault="001E0356" w:rsidP="005C6011">
      <w:pPr>
        <w:pStyle w:val="ListParagraph"/>
        <w:numPr>
          <w:ilvl w:val="0"/>
          <w:numId w:val="2"/>
        </w:numPr>
        <w:spacing w:after="240"/>
      </w:pPr>
      <w:proofErr w:type="spellStart"/>
      <w:r w:rsidRPr="00EF5A71">
        <w:rPr>
          <w:rFonts w:ascii="Consolas" w:hAnsi="Consolas"/>
          <w:b/>
          <w:bCs/>
        </w:rPr>
        <w:t>lubridate</w:t>
      </w:r>
      <w:proofErr w:type="spellEnd"/>
      <w:r w:rsidRPr="009719F5">
        <w:rPr>
          <w:b/>
          <w:bCs/>
        </w:rPr>
        <w:t xml:space="preserve"> </w:t>
      </w:r>
      <w:r w:rsidR="00AA797D">
        <w:t>–</w:t>
      </w:r>
      <w:r>
        <w:t xml:space="preserve"> </w:t>
      </w:r>
      <w:r w:rsidR="00AA797D">
        <w:t>Handle dates in a better format</w:t>
      </w:r>
    </w:p>
    <w:p w14:paraId="5BE52D6E" w14:textId="258BBEF3" w:rsidR="00AA797D" w:rsidRDefault="00A73CA4" w:rsidP="005C6011">
      <w:pPr>
        <w:pStyle w:val="ListParagraph"/>
        <w:numPr>
          <w:ilvl w:val="0"/>
          <w:numId w:val="2"/>
        </w:numPr>
        <w:spacing w:after="240"/>
      </w:pPr>
      <w:r w:rsidRPr="00EF5A71">
        <w:rPr>
          <w:rFonts w:ascii="Consolas" w:hAnsi="Consolas"/>
          <w:b/>
          <w:bCs/>
        </w:rPr>
        <w:t xml:space="preserve">shiny, </w:t>
      </w:r>
      <w:proofErr w:type="spellStart"/>
      <w:r w:rsidRPr="00EF5A71">
        <w:rPr>
          <w:rFonts w:ascii="Consolas" w:hAnsi="Consolas"/>
          <w:b/>
          <w:bCs/>
        </w:rPr>
        <w:t>shinyjs</w:t>
      </w:r>
      <w:proofErr w:type="spellEnd"/>
      <w:r w:rsidRPr="00EF5A71">
        <w:rPr>
          <w:rFonts w:ascii="Consolas" w:hAnsi="Consolas"/>
          <w:b/>
          <w:bCs/>
        </w:rPr>
        <w:t xml:space="preserve">, </w:t>
      </w:r>
      <w:proofErr w:type="spellStart"/>
      <w:r w:rsidRPr="00EF5A71">
        <w:rPr>
          <w:rFonts w:ascii="Consolas" w:hAnsi="Consolas"/>
          <w:b/>
          <w:bCs/>
        </w:rPr>
        <w:t>shin</w:t>
      </w:r>
      <w:r w:rsidRPr="00EF5A71">
        <w:rPr>
          <w:rFonts w:ascii="Consolas" w:hAnsi="Consolas"/>
        </w:rPr>
        <w:t>yBS</w:t>
      </w:r>
      <w:proofErr w:type="spellEnd"/>
      <w:r>
        <w:t xml:space="preserve"> –</w:t>
      </w:r>
      <w:r w:rsidR="00376101">
        <w:t xml:space="preserve"> C</w:t>
      </w:r>
      <w:r>
        <w:t xml:space="preserve">ore components of shiny and the additional customization that can be done through </w:t>
      </w:r>
      <w:r w:rsidR="00E7050E">
        <w:t>J</w:t>
      </w:r>
      <w:r>
        <w:t>ava</w:t>
      </w:r>
      <w:r w:rsidR="00E7050E">
        <w:t>S</w:t>
      </w:r>
      <w:r>
        <w:t xml:space="preserve">cript and CSS code </w:t>
      </w:r>
      <w:r w:rsidR="00C66F86">
        <w:t xml:space="preserve">packages for </w:t>
      </w:r>
      <w:proofErr w:type="spellStart"/>
      <w:r w:rsidR="00C66F86">
        <w:t>R</w:t>
      </w:r>
      <w:r w:rsidR="000F0251">
        <w:t>.shiny</w:t>
      </w:r>
      <w:proofErr w:type="spellEnd"/>
    </w:p>
    <w:p w14:paraId="71017CE4" w14:textId="11D3EAE5" w:rsidR="00581BAE" w:rsidRDefault="000C1F1E" w:rsidP="005C6011">
      <w:pPr>
        <w:spacing w:after="240"/>
        <w:jc w:val="both"/>
      </w:pPr>
      <w:r>
        <w:t xml:space="preserve">Reactive shiny applications are a </w:t>
      </w:r>
      <w:r w:rsidR="008C3283">
        <w:t>two</w:t>
      </w:r>
      <w:r>
        <w:t xml:space="preserve"> component design with codes for the server and UI side written as separate functions.</w:t>
      </w:r>
    </w:p>
    <w:p w14:paraId="30253B57" w14:textId="28CB29A5" w:rsidR="00791F8B" w:rsidRDefault="00DD3F01" w:rsidP="005C6011">
      <w:pPr>
        <w:spacing w:after="240"/>
        <w:jc w:val="both"/>
      </w:pPr>
      <w:r>
        <w:t>The user interface was written as HTML language code that would allow for easy placement of tags and content</w:t>
      </w:r>
      <w:r w:rsidR="00C64008">
        <w:t xml:space="preserve">. </w:t>
      </w:r>
    </w:p>
    <w:p w14:paraId="1509647A" w14:textId="337CBDA3" w:rsidR="00B0234E" w:rsidRDefault="00B0234E" w:rsidP="005C6011">
      <w:pPr>
        <w:spacing w:after="240"/>
        <w:jc w:val="both"/>
      </w:pPr>
      <w:r>
        <w:lastRenderedPageBreak/>
        <w:t xml:space="preserve">At the very top </w:t>
      </w:r>
      <w:r w:rsidR="00DC6718">
        <w:t>3</w:t>
      </w:r>
      <w:r>
        <w:t xml:space="preserve"> buttons were added </w:t>
      </w:r>
      <w:r w:rsidR="00DC6718">
        <w:t xml:space="preserve">for navigation and </w:t>
      </w:r>
      <w:r w:rsidR="00905783">
        <w:t>help.</w:t>
      </w:r>
      <w:r w:rsidR="00B968E2">
        <w:t xml:space="preserve"> </w:t>
      </w:r>
      <w:r w:rsidR="00692B27">
        <w:t>This was universal to every page and</w:t>
      </w:r>
      <w:r w:rsidR="00531FEE">
        <w:t xml:space="preserve"> fixed in position</w:t>
      </w:r>
    </w:p>
    <w:p w14:paraId="5383F586" w14:textId="1F4FBEAB" w:rsidR="00EA54D8" w:rsidRPr="00FE494A" w:rsidRDefault="00FE494A" w:rsidP="004021E4">
      <w:pPr>
        <w:pStyle w:val="Heading2"/>
        <w:spacing w:after="240"/>
        <w:jc w:val="center"/>
      </w:pPr>
      <w:bookmarkStart w:id="6" w:name="_Toc106374629"/>
      <w:proofErr w:type="spellStart"/>
      <w:r>
        <w:t>UI.r</w:t>
      </w:r>
      <w:bookmarkEnd w:id="6"/>
      <w:proofErr w:type="spellEnd"/>
    </w:p>
    <w:p w14:paraId="35665DCB" w14:textId="0AF3DDFB" w:rsidR="00C64008" w:rsidRDefault="00B0234E" w:rsidP="005C6011">
      <w:pPr>
        <w:spacing w:after="240"/>
        <w:jc w:val="both"/>
      </w:pPr>
      <w:r>
        <w:t>T</w:t>
      </w:r>
      <w:r w:rsidR="002B0AC1">
        <w:t xml:space="preserve">he UI part was broken into several </w:t>
      </w:r>
      <w:r w:rsidR="00232A31">
        <w:t>pages</w:t>
      </w:r>
      <w:r w:rsidR="002B0AC1">
        <w:t xml:space="preserve"> that </w:t>
      </w:r>
      <w:r w:rsidR="00791F8B">
        <w:t>were enclosed in hidden() element tags.</w:t>
      </w:r>
      <w:r w:rsidR="0074543C">
        <w:t xml:space="preserve"> The tags would be toggled on/off depending on the user </w:t>
      </w:r>
      <w:r w:rsidR="003A00C3">
        <w:t>interaction with the button.</w:t>
      </w:r>
      <w:r w:rsidR="001D5C5B">
        <w:t xml:space="preserve"> </w:t>
      </w:r>
      <w:r w:rsidR="001A45E9">
        <w:t>All elements were present on the same page but enabled by different conditions.</w:t>
      </w:r>
      <w:r w:rsidR="0010107C">
        <w:t xml:space="preserve"> The supporting text was formatted in HTML as well.</w:t>
      </w:r>
    </w:p>
    <w:p w14:paraId="7E94C360" w14:textId="3E5D418F" w:rsidR="0043460D" w:rsidRDefault="00A13FC5" w:rsidP="005C6011">
      <w:pPr>
        <w:spacing w:after="240"/>
        <w:jc w:val="both"/>
      </w:pPr>
      <w:r>
        <w:t xml:space="preserve">Using </w:t>
      </w:r>
      <w:r w:rsidR="00404698">
        <w:t>shiny reactivity</w:t>
      </w:r>
      <w:r w:rsidR="008B29A8">
        <w:t xml:space="preserve"> and user inputs through click</w:t>
      </w:r>
      <w:r w:rsidR="00D14F82">
        <w:t xml:space="preserve"> and</w:t>
      </w:r>
      <w:r w:rsidR="008B29A8">
        <w:t xml:space="preserve"> selection</w:t>
      </w:r>
      <w:r w:rsidR="007A5DB4">
        <w:t xml:space="preserve">, the </w:t>
      </w:r>
      <w:r w:rsidR="00D14F82">
        <w:t>data output was updated in real</w:t>
      </w:r>
      <w:r w:rsidR="0003165D">
        <w:t xml:space="preserve"> time</w:t>
      </w:r>
      <w:r w:rsidR="007E7574">
        <w:t xml:space="preserve"> through use of shiny output functions such as </w:t>
      </w:r>
      <w:r w:rsidR="00470454" w:rsidRPr="00943136">
        <w:rPr>
          <w:b/>
          <w:bCs/>
        </w:rPr>
        <w:t>plot</w:t>
      </w:r>
      <w:r w:rsidR="00FE69EF" w:rsidRPr="00943136">
        <w:rPr>
          <w:b/>
          <w:bCs/>
        </w:rPr>
        <w:t>O</w:t>
      </w:r>
      <w:r w:rsidR="00470454" w:rsidRPr="00943136">
        <w:rPr>
          <w:b/>
          <w:bCs/>
        </w:rPr>
        <w:t>utput</w:t>
      </w:r>
      <w:r w:rsidR="00934906">
        <w:t xml:space="preserve">, </w:t>
      </w:r>
      <w:r w:rsidR="00470454" w:rsidRPr="00943136">
        <w:rPr>
          <w:b/>
          <w:bCs/>
        </w:rPr>
        <w:t>table</w:t>
      </w:r>
      <w:r w:rsidR="00FE69EF" w:rsidRPr="00943136">
        <w:rPr>
          <w:b/>
          <w:bCs/>
        </w:rPr>
        <w:t>O</w:t>
      </w:r>
      <w:r w:rsidR="00470454" w:rsidRPr="00943136">
        <w:rPr>
          <w:b/>
          <w:bCs/>
        </w:rPr>
        <w:t>utput</w:t>
      </w:r>
      <w:r w:rsidR="00934906">
        <w:t xml:space="preserve">, </w:t>
      </w:r>
      <w:proofErr w:type="spellStart"/>
      <w:r w:rsidR="00934906" w:rsidRPr="00943136">
        <w:rPr>
          <w:b/>
          <w:bCs/>
        </w:rPr>
        <w:t>actionButton</w:t>
      </w:r>
      <w:proofErr w:type="spellEnd"/>
      <w:r w:rsidR="00934906">
        <w:t xml:space="preserve">, </w:t>
      </w:r>
      <w:proofErr w:type="spellStart"/>
      <w:r w:rsidR="00167141" w:rsidRPr="00943136">
        <w:rPr>
          <w:b/>
          <w:bCs/>
        </w:rPr>
        <w:t>checkGroupInput</w:t>
      </w:r>
      <w:proofErr w:type="spellEnd"/>
      <w:r w:rsidR="00167141">
        <w:t xml:space="preserve">, </w:t>
      </w:r>
      <w:r w:rsidR="00062D80">
        <w:t>etc.</w:t>
      </w:r>
      <w:r w:rsidR="0043460D">
        <w:t xml:space="preserve"> Using additional arguments present in the plotOutput options in shiny, </w:t>
      </w:r>
      <w:r w:rsidR="00DF3B88">
        <w:t>even static graphs were made reactive</w:t>
      </w:r>
      <w:r w:rsidR="006271F5">
        <w:t xml:space="preserve">. </w:t>
      </w:r>
    </w:p>
    <w:p w14:paraId="32630E00" w14:textId="1C56EAB0" w:rsidR="007019FA" w:rsidRDefault="007019FA" w:rsidP="004021E4">
      <w:pPr>
        <w:pStyle w:val="Heading2"/>
        <w:spacing w:after="240"/>
        <w:jc w:val="center"/>
      </w:pPr>
      <w:bookmarkStart w:id="7" w:name="_Toc106374630"/>
      <w:proofErr w:type="spellStart"/>
      <w:r>
        <w:t>Server.r</w:t>
      </w:r>
      <w:bookmarkEnd w:id="7"/>
      <w:proofErr w:type="spellEnd"/>
    </w:p>
    <w:p w14:paraId="1B9010A0" w14:textId="77777777" w:rsidR="00C26878" w:rsidRDefault="00F077DF" w:rsidP="005C6011">
      <w:pPr>
        <w:spacing w:after="240"/>
        <w:jc w:val="both"/>
      </w:pPr>
      <w:r>
        <w:t xml:space="preserve">At the server side, the </w:t>
      </w:r>
      <w:r w:rsidR="00965842">
        <w:t xml:space="preserve">pre-formatted data file was loaded from the local disk </w:t>
      </w:r>
      <w:r w:rsidR="00313154">
        <w:t>wrangled in real time to allow for interactive plots to be mode.</w:t>
      </w:r>
      <w:r w:rsidR="000E0896">
        <w:t xml:space="preserve"> </w:t>
      </w:r>
    </w:p>
    <w:p w14:paraId="54D5B78E" w14:textId="061B066D" w:rsidR="00F24734" w:rsidRDefault="000E0896" w:rsidP="005C6011">
      <w:pPr>
        <w:spacing w:after="240"/>
        <w:jc w:val="both"/>
      </w:pPr>
      <w:r>
        <w:t xml:space="preserve">By wrapping the </w:t>
      </w:r>
      <w:r w:rsidR="00D3600F">
        <w:t xml:space="preserve">data inside </w:t>
      </w:r>
      <w:r w:rsidR="00FE1426">
        <w:t xml:space="preserve">the </w:t>
      </w:r>
      <w:r w:rsidR="00EE0CF1">
        <w:t xml:space="preserve">output$label_name value which is an object that updates itself based on some conditions, </w:t>
      </w:r>
      <w:r w:rsidR="00E841A2">
        <w:t xml:space="preserve">a </w:t>
      </w:r>
      <w:r w:rsidR="00C26878">
        <w:t xml:space="preserve">reactive object was made that would be passed to the </w:t>
      </w:r>
      <w:r w:rsidR="004A33EA">
        <w:t>output</w:t>
      </w:r>
      <w:r w:rsidR="00C26878">
        <w:t xml:space="preserve"> object such as a table or radar plot or even the scatter plot</w:t>
      </w:r>
      <w:r w:rsidR="00EE443F">
        <w:t xml:space="preserve">. Here label_name is the tag assigned to an output </w:t>
      </w:r>
      <w:r w:rsidR="0008073A">
        <w:t>function mentioned earlier on the UI side</w:t>
      </w:r>
      <w:r w:rsidR="00EC2A4B">
        <w:t xml:space="preserve">. </w:t>
      </w:r>
      <w:r w:rsidR="00D94A98">
        <w:t xml:space="preserve">This </w:t>
      </w:r>
      <w:r w:rsidR="00D94A98">
        <w:t>output$label_name value</w:t>
      </w:r>
      <w:r w:rsidR="00D94A98">
        <w:t xml:space="preserve"> would contain value from a renderObject. This renderObject is a</w:t>
      </w:r>
      <w:r w:rsidR="009A3A30">
        <w:t xml:space="preserve"> function that contains pre-coded actions. These renderObjects allow for reactivity and interaction within the </w:t>
      </w:r>
      <w:r w:rsidR="00476501">
        <w:t>application</w:t>
      </w:r>
      <w:r w:rsidR="00110BF5">
        <w:t>.</w:t>
      </w:r>
    </w:p>
    <w:p w14:paraId="55D23D5E" w14:textId="5C98AF67" w:rsidR="009572D8" w:rsidRDefault="00A96AD5" w:rsidP="005C6011">
      <w:pPr>
        <w:spacing w:after="240"/>
        <w:jc w:val="both"/>
      </w:pPr>
      <w:r>
        <w:t xml:space="preserve">Using </w:t>
      </w:r>
      <w:r w:rsidR="004B6502">
        <w:t xml:space="preserve">shiny toggle and </w:t>
      </w:r>
      <w:r w:rsidR="00085C9C">
        <w:t xml:space="preserve">adding a condition </w:t>
      </w:r>
      <w:r w:rsidR="00CB17B0">
        <w:t>to it allowed to create a slideshow like narration</w:t>
      </w:r>
      <w:r w:rsidR="000D3F7F">
        <w:t xml:space="preserve"> without the use of multiple tabs</w:t>
      </w:r>
      <w:r w:rsidR="001A0B24">
        <w:t>[</w:t>
      </w:r>
      <w:hyperlink w:anchor="_Bibliography" w:history="1">
        <w:r w:rsidR="001A0B24" w:rsidRPr="00815A71">
          <w:rPr>
            <w:rStyle w:val="Hyperlink"/>
            <w:u w:val="none"/>
          </w:rPr>
          <w:t>R Shiny</w:t>
        </w:r>
      </w:hyperlink>
      <w:r w:rsidR="001A0B24">
        <w:t>]</w:t>
      </w:r>
      <w:r w:rsidR="000D3F7F">
        <w:t xml:space="preserve"> or</w:t>
      </w:r>
      <w:r w:rsidR="002B48F7">
        <w:t xml:space="preserve"> pages</w:t>
      </w:r>
      <w:r w:rsidR="00774645">
        <w:t xml:space="preserve"> as </w:t>
      </w:r>
      <w:r w:rsidR="00402E4B">
        <w:t>n</w:t>
      </w:r>
      <w:r w:rsidR="00774645">
        <w:t>avigability is a very important aspect of any presentation</w:t>
      </w:r>
      <w:r w:rsidR="00973DF2">
        <w:t>.</w:t>
      </w:r>
      <w:r w:rsidR="00AE64B6">
        <w:t xml:space="preserve"> </w:t>
      </w:r>
    </w:p>
    <w:p w14:paraId="48691C31" w14:textId="77777777" w:rsidR="00D95742" w:rsidRDefault="00CC5292" w:rsidP="005C6011">
      <w:pPr>
        <w:spacing w:after="240"/>
        <w:jc w:val="both"/>
      </w:pPr>
      <w:r>
        <w:t xml:space="preserve">Most of the logic is rather straightforward and </w:t>
      </w:r>
      <w:r w:rsidR="00592BB8">
        <w:t xml:space="preserve">deals with </w:t>
      </w:r>
      <w:r w:rsidR="00406938">
        <w:t>sub setting</w:t>
      </w:r>
      <w:r w:rsidR="00592BB8">
        <w:t xml:space="preserve">/wrangling the data based on user interaction and displaying the output based on the </w:t>
      </w:r>
      <w:r w:rsidR="00750DCC">
        <w:t>same.</w:t>
      </w:r>
    </w:p>
    <w:p w14:paraId="6AF032D3" w14:textId="216383D4" w:rsidR="00D260B8" w:rsidRDefault="00D95742" w:rsidP="005C6011">
      <w:pPr>
        <w:spacing w:after="240"/>
        <w:jc w:val="both"/>
        <w:rPr>
          <w:noProof/>
        </w:rPr>
      </w:pPr>
      <w:r>
        <w:t xml:space="preserve"> </w:t>
      </w:r>
      <w:r w:rsidR="00D260B8">
        <w:t xml:space="preserve">One of the features added to the </w:t>
      </w:r>
      <w:r w:rsidR="00123ED6">
        <w:t xml:space="preserve">application </w:t>
      </w:r>
      <w:r w:rsidR="00D260B8">
        <w:t xml:space="preserve">was </w:t>
      </w:r>
      <w:r w:rsidR="0036619E">
        <w:t>a tooltip on-hover. This was coded using additional arguments in the UI side.</w:t>
      </w:r>
      <w:r w:rsidR="001C3323" w:rsidRPr="001C3323">
        <w:rPr>
          <w:noProof/>
        </w:rPr>
        <w:t xml:space="preserve"> </w:t>
      </w:r>
      <w:r w:rsidR="00777F63">
        <w:rPr>
          <w:noProof/>
        </w:rPr>
        <w:t xml:space="preserve">It works </w:t>
      </w:r>
      <w:r w:rsidR="00657DC7">
        <w:rPr>
          <w:noProof/>
        </w:rPr>
        <w:t xml:space="preserve">when user clicks on a point the graph and using a native function called nearPoints, the </w:t>
      </w:r>
      <w:r w:rsidR="007208F7">
        <w:rPr>
          <w:noProof/>
        </w:rPr>
        <w:t xml:space="preserve">x-y coordinates are taken and a datapoint that matches the </w:t>
      </w:r>
      <w:r w:rsidR="000B580A">
        <w:rPr>
          <w:noProof/>
        </w:rPr>
        <w:t xml:space="preserve">x-y point is </w:t>
      </w:r>
      <w:r w:rsidR="0060129F">
        <w:rPr>
          <w:noProof/>
        </w:rPr>
        <w:t>taken form the dataset.</w:t>
      </w:r>
      <w:r w:rsidR="00F10B4C">
        <w:rPr>
          <w:noProof/>
        </w:rPr>
        <w:t xml:space="preserve"> This subset of the data is then passed to another function</w:t>
      </w:r>
      <w:r w:rsidR="0095795B">
        <w:rPr>
          <w:noProof/>
        </w:rPr>
        <w:t xml:space="preserve"> which creates an output panel with the data frame contents to display.</w:t>
      </w:r>
      <w:r w:rsidR="00657DC7">
        <w:rPr>
          <w:noProof/>
        </w:rPr>
        <w:t xml:space="preserve"> </w:t>
      </w:r>
    </w:p>
    <w:p w14:paraId="761F6589" w14:textId="1FB60653" w:rsidR="007505EE" w:rsidRDefault="007505EE" w:rsidP="005C6011">
      <w:pPr>
        <w:spacing w:after="240"/>
        <w:jc w:val="both"/>
        <w:rPr>
          <w:rFonts w:ascii="Consolas" w:hAnsi="Consolas"/>
        </w:rPr>
      </w:pPr>
      <w:r>
        <w:rPr>
          <w:rFonts w:ascii="Consolas" w:hAnsi="Consolas"/>
        </w:rPr>
        <w:t xml:space="preserve">## Sample </w:t>
      </w:r>
      <w:r w:rsidR="00023EEC">
        <w:rPr>
          <w:rFonts w:ascii="Consolas" w:hAnsi="Consolas"/>
        </w:rPr>
        <w:t>code for getting the closest point to a click event on a plot.</w:t>
      </w:r>
    </w:p>
    <w:p w14:paraId="5A82C12D" w14:textId="7FA849AD" w:rsidR="00023996" w:rsidRPr="00023996" w:rsidRDefault="00023996" w:rsidP="005C6011">
      <w:pPr>
        <w:spacing w:after="240"/>
        <w:jc w:val="both"/>
        <w:rPr>
          <w:rFonts w:ascii="Consolas" w:hAnsi="Consolas"/>
        </w:rPr>
      </w:pPr>
      <w:r w:rsidRPr="00023996">
        <w:rPr>
          <w:rFonts w:ascii="Consolas" w:hAnsi="Consolas"/>
        </w:rPr>
        <w:t xml:space="preserve">point &lt;- </w:t>
      </w:r>
      <w:proofErr w:type="spellStart"/>
      <w:r w:rsidRPr="00023996">
        <w:rPr>
          <w:rFonts w:ascii="Consolas" w:hAnsi="Consolas"/>
        </w:rPr>
        <w:t>nearPoints</w:t>
      </w:r>
      <w:proofErr w:type="spellEnd"/>
      <w:r w:rsidRPr="00023996">
        <w:rPr>
          <w:rFonts w:ascii="Consolas" w:hAnsi="Consolas"/>
        </w:rPr>
        <w:t>(</w:t>
      </w:r>
      <w:proofErr w:type="spellStart"/>
      <w:r w:rsidRPr="00023996">
        <w:rPr>
          <w:rFonts w:ascii="Consolas" w:hAnsi="Consolas"/>
        </w:rPr>
        <w:t>df</w:t>
      </w:r>
      <w:proofErr w:type="spellEnd"/>
      <w:r w:rsidRPr="00023996">
        <w:rPr>
          <w:rFonts w:ascii="Consolas" w:hAnsi="Consolas"/>
        </w:rPr>
        <w:t xml:space="preserve">_, </w:t>
      </w:r>
      <w:proofErr w:type="spellStart"/>
      <w:r w:rsidRPr="00023996">
        <w:rPr>
          <w:rFonts w:ascii="Consolas" w:hAnsi="Consolas"/>
        </w:rPr>
        <w:t>on_hover</w:t>
      </w:r>
      <w:proofErr w:type="spellEnd"/>
      <w:r w:rsidRPr="00023996">
        <w:rPr>
          <w:rFonts w:ascii="Consolas" w:hAnsi="Consolas"/>
        </w:rPr>
        <w:t xml:space="preserve">, threshold = 5, </w:t>
      </w:r>
      <w:proofErr w:type="spellStart"/>
      <w:r w:rsidRPr="00023996">
        <w:rPr>
          <w:rFonts w:ascii="Consolas" w:hAnsi="Consolas"/>
        </w:rPr>
        <w:t>maxpoints</w:t>
      </w:r>
      <w:proofErr w:type="spellEnd"/>
      <w:r w:rsidRPr="00023996">
        <w:rPr>
          <w:rFonts w:ascii="Consolas" w:hAnsi="Consolas"/>
        </w:rPr>
        <w:t xml:space="preserve"> = 1, </w:t>
      </w:r>
      <w:proofErr w:type="spellStart"/>
      <w:r w:rsidRPr="00023996">
        <w:rPr>
          <w:rFonts w:ascii="Consolas" w:hAnsi="Consolas"/>
        </w:rPr>
        <w:t>addDist</w:t>
      </w:r>
      <w:proofErr w:type="spellEnd"/>
      <w:r w:rsidRPr="00023996">
        <w:rPr>
          <w:rFonts w:ascii="Consolas" w:hAnsi="Consolas"/>
        </w:rPr>
        <w:t xml:space="preserve"> = TRUE)</w:t>
      </w:r>
    </w:p>
    <w:p w14:paraId="5223E273" w14:textId="40F6F25B" w:rsidR="00F67E33" w:rsidRDefault="009D5111" w:rsidP="005C6011">
      <w:pPr>
        <w:spacing w:after="240"/>
        <w:jc w:val="both"/>
      </w:pPr>
      <w:r>
        <w:t xml:space="preserve">All the code in the server side follows the same logic of </w:t>
      </w:r>
      <w:r w:rsidR="00233901">
        <w:t xml:space="preserve">an </w:t>
      </w:r>
      <w:r w:rsidR="00233901">
        <w:t>output$label_name</w:t>
      </w:r>
      <w:r w:rsidR="00EE494E">
        <w:t xml:space="preserve"> object that is returned to the </w:t>
      </w:r>
      <w:r w:rsidR="009F6937">
        <w:t>render/plot/action event that is waiting for the response from the server side.</w:t>
      </w:r>
    </w:p>
    <w:p w14:paraId="5CBC52AA" w14:textId="38613710" w:rsidR="00D95742" w:rsidRDefault="0048076F" w:rsidP="005C6011">
      <w:pPr>
        <w:spacing w:after="240"/>
        <w:jc w:val="both"/>
      </w:pPr>
      <w:r>
        <w:rPr>
          <w:noProof/>
        </w:rPr>
        <w:lastRenderedPageBreak/>
        <mc:AlternateContent>
          <mc:Choice Requires="wps">
            <w:drawing>
              <wp:anchor distT="0" distB="0" distL="114300" distR="114300" simplePos="0" relativeHeight="251669504" behindDoc="0" locked="0" layoutInCell="1" allowOverlap="1" wp14:anchorId="242F629D" wp14:editId="048A242D">
                <wp:simplePos x="0" y="0"/>
                <wp:positionH relativeFrom="margin">
                  <wp:align>right</wp:align>
                </wp:positionH>
                <wp:positionV relativeFrom="paragraph">
                  <wp:posOffset>2712821</wp:posOffset>
                </wp:positionV>
                <wp:extent cx="5731510" cy="635"/>
                <wp:effectExtent l="0" t="0" r="2540" b="0"/>
                <wp:wrapTopAndBottom/>
                <wp:docPr id="12" name="Text Box 1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9F218D3" w14:textId="3F01DF23" w:rsidR="0048076F" w:rsidRPr="005628A1" w:rsidRDefault="0048076F" w:rsidP="0048076F">
                            <w:pPr>
                              <w:pStyle w:val="Caption"/>
                              <w:jc w:val="center"/>
                            </w:pPr>
                            <w:r>
                              <w:t xml:space="preserve">Figure </w:t>
                            </w:r>
                            <w:r>
                              <w:fldChar w:fldCharType="begin"/>
                            </w:r>
                            <w:r>
                              <w:instrText xml:space="preserve"> SEQ Figure \* ARABIC </w:instrText>
                            </w:r>
                            <w:r>
                              <w:fldChar w:fldCharType="separate"/>
                            </w:r>
                            <w:r w:rsidR="00BB7DE8">
                              <w:rPr>
                                <w:noProof/>
                              </w:rPr>
                              <w:t>4</w:t>
                            </w:r>
                            <w:r>
                              <w:fldChar w:fldCharType="end"/>
                            </w:r>
                            <w:r>
                              <w:t xml:space="preserve"> - Function that returns an on-hover tooltip over a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2F629D" id="Text Box 12" o:spid="_x0000_s1027" type="#_x0000_t202" style="position:absolute;left:0;text-align:left;margin-left:400.1pt;margin-top:213.6pt;width:451.3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" stroked="f">
                <v:textbox style="mso-fit-shape-to-text:t" inset="0,0,0,0">
                  <w:txbxContent>
                    <w:p w14:paraId="29F218D3" w14:textId="3F01DF23" w:rsidR="0048076F" w:rsidRPr="005628A1" w:rsidRDefault="0048076F" w:rsidP="0048076F">
                      <w:pPr>
                        <w:pStyle w:val="Caption"/>
                        <w:jc w:val="center"/>
                      </w:pPr>
                      <w:r>
                        <w:t xml:space="preserve">Figure </w:t>
                      </w:r>
                      <w:r>
                        <w:fldChar w:fldCharType="begin"/>
                      </w:r>
                      <w:r>
                        <w:instrText xml:space="preserve"> SEQ Figure \* ARABIC </w:instrText>
                      </w:r>
                      <w:r>
                        <w:fldChar w:fldCharType="separate"/>
                      </w:r>
                      <w:r w:rsidR="00BB7DE8">
                        <w:rPr>
                          <w:noProof/>
                        </w:rPr>
                        <w:t>4</w:t>
                      </w:r>
                      <w:r>
                        <w:fldChar w:fldCharType="end"/>
                      </w:r>
                      <w:r>
                        <w:t xml:space="preserve"> - Function that returns an on-hover tooltip over a graph</w:t>
                      </w:r>
                    </w:p>
                  </w:txbxContent>
                </v:textbox>
                <w10:wrap type="topAndBottom" anchorx="margin"/>
              </v:shape>
            </w:pict>
          </mc:Fallback>
        </mc:AlternateContent>
      </w:r>
      <w:r w:rsidR="00D95742" w:rsidRPr="001C3323">
        <w:drawing>
          <wp:anchor distT="0" distB="0" distL="114300" distR="114300" simplePos="0" relativeHeight="251667456" behindDoc="0" locked="0" layoutInCell="1" allowOverlap="1" wp14:anchorId="05A7B4D9" wp14:editId="0DD18F46">
            <wp:simplePos x="0" y="0"/>
            <wp:positionH relativeFrom="margin">
              <wp:posOffset>0</wp:posOffset>
            </wp:positionH>
            <wp:positionV relativeFrom="paragraph">
              <wp:posOffset>336550</wp:posOffset>
            </wp:positionV>
            <wp:extent cx="5731510" cy="2346960"/>
            <wp:effectExtent l="0" t="0" r="2540" b="0"/>
            <wp:wrapTopAndBottom/>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346960"/>
                    </a:xfrm>
                    <a:prstGeom prst="rect">
                      <a:avLst/>
                    </a:prstGeom>
                  </pic:spPr>
                </pic:pic>
              </a:graphicData>
            </a:graphic>
          </wp:anchor>
        </w:drawing>
      </w:r>
    </w:p>
    <w:p w14:paraId="48ADF675" w14:textId="3A28835B" w:rsidR="003D3F55" w:rsidRDefault="001E19E8" w:rsidP="004021E4">
      <w:pPr>
        <w:pStyle w:val="Heading2"/>
        <w:spacing w:after="240"/>
        <w:jc w:val="center"/>
      </w:pPr>
      <w:bookmarkStart w:id="8" w:name="_Toc106374631"/>
      <w:r>
        <w:t>Highlights</w:t>
      </w:r>
      <w:bookmarkEnd w:id="8"/>
    </w:p>
    <w:p w14:paraId="3F441180" w14:textId="7F7BCD3F" w:rsidR="0044303B" w:rsidRDefault="00FD0015" w:rsidP="005C6011">
      <w:pPr>
        <w:spacing w:after="240"/>
        <w:jc w:val="both"/>
      </w:pPr>
      <w:r>
        <w:t>The wrangling was also done in</w:t>
      </w:r>
      <w:r w:rsidR="00554C04">
        <w:t xml:space="preserve"> </w:t>
      </w:r>
      <w:r w:rsidR="00E9672D">
        <w:t xml:space="preserve">R and creating a rating system was the most difficult part as </w:t>
      </w:r>
      <w:r w:rsidR="00331BB3">
        <w:t xml:space="preserve">the goal was to find a way to normalize the </w:t>
      </w:r>
      <w:r w:rsidR="00971E13">
        <w:t>player</w:t>
      </w:r>
      <w:r w:rsidR="003A0D5A">
        <w:t xml:space="preserve"> data within a certain range that would also allow </w:t>
      </w:r>
      <w:r w:rsidR="00CB11BC">
        <w:t>for comparison of individuals and the teams involved.</w:t>
      </w:r>
      <w:r w:rsidR="005B262D">
        <w:t xml:space="preserve"> It was not wrangled in real</w:t>
      </w:r>
      <w:r w:rsidR="00EE15E4">
        <w:t xml:space="preserve"> </w:t>
      </w:r>
      <w:r w:rsidR="005B262D">
        <w:t xml:space="preserve">time in the final design as it would lead to unnecessary slowness of the system as it takes roughly 15-20 mins to </w:t>
      </w:r>
      <w:r w:rsidR="00AC5359">
        <w:t>wrangle and modify the data at every change.</w:t>
      </w:r>
      <w:r w:rsidR="005B262D">
        <w:t xml:space="preserve"> </w:t>
      </w:r>
      <w:r w:rsidR="006F1060">
        <w:t>This rating set all the value</w:t>
      </w:r>
      <w:r w:rsidR="00943A4B">
        <w:t>s</w:t>
      </w:r>
      <w:r w:rsidR="006F1060">
        <w:t xml:space="preserve"> to either a range of 0-2 or 0-</w:t>
      </w:r>
      <w:r w:rsidR="009E3237">
        <w:t>50.</w:t>
      </w:r>
    </w:p>
    <w:p w14:paraId="4C263D8A" w14:textId="77777777" w:rsidR="00CC743B" w:rsidRDefault="00CC743B" w:rsidP="005C6011">
      <w:pPr>
        <w:keepNext/>
        <w:spacing w:after="240"/>
        <w:jc w:val="both"/>
      </w:pPr>
      <w:r w:rsidRPr="00CC743B">
        <w:drawing>
          <wp:inline distT="0" distB="0" distL="0" distR="0" wp14:anchorId="5839ACB1" wp14:editId="61887073">
            <wp:extent cx="5731510" cy="1931035"/>
            <wp:effectExtent l="0" t="0" r="254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0"/>
                    <a:stretch>
                      <a:fillRect/>
                    </a:stretch>
                  </pic:blipFill>
                  <pic:spPr>
                    <a:xfrm>
                      <a:off x="0" y="0"/>
                      <a:ext cx="5731510" cy="1931035"/>
                    </a:xfrm>
                    <a:prstGeom prst="rect">
                      <a:avLst/>
                    </a:prstGeom>
                  </pic:spPr>
                </pic:pic>
              </a:graphicData>
            </a:graphic>
          </wp:inline>
        </w:drawing>
      </w:r>
    </w:p>
    <w:p w14:paraId="5C55FF28" w14:textId="75950CE4" w:rsidR="00CC743B" w:rsidRPr="0044303B" w:rsidRDefault="00CC743B" w:rsidP="005C6011">
      <w:pPr>
        <w:pStyle w:val="Caption"/>
        <w:spacing w:after="240"/>
        <w:jc w:val="both"/>
      </w:pPr>
      <w:r>
        <w:t xml:space="preserve">Figure </w:t>
      </w:r>
      <w:r>
        <w:fldChar w:fldCharType="begin"/>
      </w:r>
      <w:r>
        <w:instrText xml:space="preserve"> SEQ Figure \* ARABIC </w:instrText>
      </w:r>
      <w:r>
        <w:fldChar w:fldCharType="separate"/>
      </w:r>
      <w:r w:rsidR="00BB7DE8">
        <w:rPr>
          <w:noProof/>
        </w:rPr>
        <w:t>5</w:t>
      </w:r>
      <w:r>
        <w:fldChar w:fldCharType="end"/>
      </w:r>
      <w:r>
        <w:t>- Snippet of the rating system created (not present in the final application</w:t>
      </w:r>
      <w:r w:rsidR="00BE5B80">
        <w:t xml:space="preserve"> due to high processing time</w:t>
      </w:r>
      <w:r>
        <w:t>)</w:t>
      </w:r>
    </w:p>
    <w:p w14:paraId="412E5AE5" w14:textId="4F7AD5BE" w:rsidR="00C8777C" w:rsidRDefault="00C8777C" w:rsidP="005C6011">
      <w:pPr>
        <w:spacing w:after="240"/>
        <w:jc w:val="both"/>
      </w:pPr>
      <w:r>
        <w:t xml:space="preserve">Whilst the code for the implementation is standard shiny level, the challenges were encountered </w:t>
      </w:r>
      <w:r w:rsidR="00B40CC0">
        <w:t xml:space="preserve">when creating </w:t>
      </w:r>
      <w:r w:rsidR="00505E4A">
        <w:t xml:space="preserve">layering the content and </w:t>
      </w:r>
      <w:r w:rsidR="00FC0558">
        <w:t>creating the interactive graphs</w:t>
      </w:r>
      <w:r w:rsidR="00D43957">
        <w:t xml:space="preserve">. Most notably the tooltips and </w:t>
      </w:r>
      <w:r w:rsidR="00712908">
        <w:t>on-hover J</w:t>
      </w:r>
      <w:r w:rsidR="00901198">
        <w:t>ava</w:t>
      </w:r>
      <w:r w:rsidR="00712908">
        <w:t>S</w:t>
      </w:r>
      <w:r w:rsidR="00901198">
        <w:t>cript</w:t>
      </w:r>
      <w:r w:rsidR="00712908">
        <w:t xml:space="preserve"> like features to display additional information.</w:t>
      </w:r>
      <w:r w:rsidR="00B474A3">
        <w:t xml:space="preserve"> </w:t>
      </w:r>
    </w:p>
    <w:p w14:paraId="678BC6C8" w14:textId="1A2BA065" w:rsidR="00591127" w:rsidRDefault="00824E04" w:rsidP="00591127">
      <w:pPr>
        <w:spacing w:after="240"/>
        <w:jc w:val="both"/>
      </w:pPr>
      <w:r>
        <w:t>Additional stylizing for the output was done through CSS cu</w:t>
      </w:r>
      <w:r w:rsidR="00093936">
        <w:t>s</w:t>
      </w:r>
      <w:r>
        <w:t xml:space="preserve">tomization </w:t>
      </w:r>
      <w:r w:rsidR="0003371C">
        <w:t>options in shiny.</w:t>
      </w:r>
      <w:bookmarkStart w:id="9" w:name="_Toc106374632"/>
    </w:p>
    <w:p w14:paraId="16B4F3EC" w14:textId="07E997A0" w:rsidR="00AE1329" w:rsidRDefault="00AE1329" w:rsidP="00591127">
      <w:pPr>
        <w:spacing w:after="240"/>
        <w:jc w:val="both"/>
      </w:pPr>
    </w:p>
    <w:p w14:paraId="276A7DD0" w14:textId="77777777" w:rsidR="00AE1329" w:rsidRDefault="00AE1329" w:rsidP="00591127">
      <w:pPr>
        <w:spacing w:after="240"/>
        <w:jc w:val="both"/>
      </w:pPr>
    </w:p>
    <w:p w14:paraId="6009F70F" w14:textId="3E44916D" w:rsidR="00D81F0C" w:rsidRDefault="00B51F4F" w:rsidP="00AE1329">
      <w:pPr>
        <w:pStyle w:val="Heading1"/>
        <w:jc w:val="center"/>
      </w:pPr>
      <w:r>
        <w:lastRenderedPageBreak/>
        <w:t>User Guide</w:t>
      </w:r>
      <w:bookmarkEnd w:id="9"/>
    </w:p>
    <w:p w14:paraId="2CF2A567" w14:textId="37039553" w:rsidR="005B5836" w:rsidRDefault="00867F47" w:rsidP="00076847">
      <w:pPr>
        <w:jc w:val="both"/>
      </w:pPr>
      <w:r>
        <w:t>Before running the application : Please ensure the libraries</w:t>
      </w:r>
      <w:r w:rsidR="00B11803">
        <w:t xml:space="preserve"> added in the code are installed. If </w:t>
      </w:r>
      <w:r w:rsidR="008328AA">
        <w:t>not,</w:t>
      </w:r>
      <w:r w:rsidR="00B11803">
        <w:t xml:space="preserve"> a commented section is present that will allow for local installation</w:t>
      </w:r>
    </w:p>
    <w:p w14:paraId="5A09AA76" w14:textId="710F0AEC" w:rsidR="008E75D5" w:rsidRDefault="00BA194A" w:rsidP="00076847">
      <w:pPr>
        <w:jc w:val="both"/>
        <w:rPr>
          <w:b/>
          <w:bCs/>
        </w:rPr>
      </w:pPr>
      <w:r w:rsidRPr="008328AA">
        <w:rPr>
          <w:b/>
          <w:bCs/>
        </w:rPr>
        <w:t xml:space="preserve">NOTE: Please run the application in </w:t>
      </w:r>
      <w:r w:rsidR="007663D9" w:rsidRPr="008328AA">
        <w:rPr>
          <w:b/>
          <w:bCs/>
        </w:rPr>
        <w:t>full screen</w:t>
      </w:r>
      <w:r w:rsidRPr="008328AA">
        <w:rPr>
          <w:b/>
          <w:bCs/>
        </w:rPr>
        <w:t xml:space="preserve"> window </w:t>
      </w:r>
      <w:r w:rsidR="00E97C4B" w:rsidRPr="008328AA">
        <w:rPr>
          <w:b/>
          <w:bCs/>
        </w:rPr>
        <w:t xml:space="preserve">to allow for best visual output of the elements. Although the contents are </w:t>
      </w:r>
      <w:r w:rsidR="008B71A2" w:rsidRPr="008328AA">
        <w:rPr>
          <w:b/>
          <w:bCs/>
        </w:rPr>
        <w:t xml:space="preserve">responsive to </w:t>
      </w:r>
      <w:r w:rsidR="00677097" w:rsidRPr="008328AA">
        <w:rPr>
          <w:b/>
          <w:bCs/>
        </w:rPr>
        <w:t>window resizing, there is still a minimum dimension for the output that is required.</w:t>
      </w:r>
    </w:p>
    <w:p w14:paraId="6922FDD6" w14:textId="61D21FE9" w:rsidR="00D677E9" w:rsidRDefault="00384A93" w:rsidP="00076847">
      <w:pPr>
        <w:jc w:val="both"/>
      </w:pPr>
      <w:r>
        <w:t xml:space="preserve">The </w:t>
      </w:r>
      <w:r w:rsidR="002121FC">
        <w:t xml:space="preserve">interface is plaintext with </w:t>
      </w:r>
      <w:r w:rsidR="00141D61">
        <w:t>clear navigation elements</w:t>
      </w:r>
      <w:r w:rsidR="004C4E43">
        <w:t xml:space="preserve"> as given below. The interactable elements are </w:t>
      </w:r>
      <w:r w:rsidR="002C6ECF">
        <w:t xml:space="preserve">the buttons and </w:t>
      </w:r>
      <w:r w:rsidR="00745F99">
        <w:t>highlighted text</w:t>
      </w:r>
      <w:r w:rsidR="002C6ECF">
        <w:t xml:space="preserve"> </w:t>
      </w:r>
      <w:r w:rsidR="00745F99">
        <w:t xml:space="preserve">that contain </w:t>
      </w:r>
      <w:r w:rsidR="00FE7FA1">
        <w:t>popup information</w:t>
      </w:r>
      <w:r w:rsidR="00311986">
        <w:t>.</w:t>
      </w:r>
    </w:p>
    <w:p w14:paraId="46696DDA" w14:textId="77777777" w:rsidR="0062683F" w:rsidRDefault="0062683F" w:rsidP="0062683F">
      <w:pPr>
        <w:keepNext/>
        <w:jc w:val="both"/>
      </w:pPr>
      <w:r w:rsidRPr="0062683F">
        <w:drawing>
          <wp:inline distT="0" distB="0" distL="0" distR="0" wp14:anchorId="510CBE32" wp14:editId="78EF28E6">
            <wp:extent cx="5731510" cy="1071245"/>
            <wp:effectExtent l="0" t="0" r="254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1"/>
                    <a:stretch>
                      <a:fillRect/>
                    </a:stretch>
                  </pic:blipFill>
                  <pic:spPr>
                    <a:xfrm>
                      <a:off x="0" y="0"/>
                      <a:ext cx="5731510" cy="1071245"/>
                    </a:xfrm>
                    <a:prstGeom prst="rect">
                      <a:avLst/>
                    </a:prstGeom>
                  </pic:spPr>
                </pic:pic>
              </a:graphicData>
            </a:graphic>
          </wp:inline>
        </w:drawing>
      </w:r>
    </w:p>
    <w:p w14:paraId="327E3DC8" w14:textId="30149A0F" w:rsidR="008A7B40" w:rsidRDefault="0062683F" w:rsidP="008A7B40">
      <w:pPr>
        <w:pStyle w:val="Caption"/>
        <w:jc w:val="center"/>
      </w:pPr>
      <w:r>
        <w:t xml:space="preserve">Figure </w:t>
      </w:r>
      <w:r>
        <w:fldChar w:fldCharType="begin"/>
      </w:r>
      <w:r>
        <w:instrText xml:space="preserve"> SEQ Figure \* ARABIC </w:instrText>
      </w:r>
      <w:r>
        <w:fldChar w:fldCharType="separate"/>
      </w:r>
      <w:r w:rsidR="00BB7DE8">
        <w:rPr>
          <w:noProof/>
        </w:rPr>
        <w:t>6</w:t>
      </w:r>
      <w:r>
        <w:fldChar w:fldCharType="end"/>
      </w:r>
      <w:r>
        <w:t xml:space="preserve"> - The welcome screen</w:t>
      </w:r>
    </w:p>
    <w:p w14:paraId="178CF541" w14:textId="71CF932C" w:rsidR="000A4931" w:rsidRDefault="007F6A83" w:rsidP="005C6011">
      <w:pPr>
        <w:spacing w:after="240"/>
        <w:jc w:val="both"/>
      </w:pPr>
      <w:r>
        <w:t>Intera</w:t>
      </w:r>
      <w:r w:rsidR="007C39A8">
        <w:t>c</w:t>
      </w:r>
      <w:r>
        <w:t xml:space="preserve">ting with the plot unlocks further </w:t>
      </w:r>
      <w:r w:rsidR="002D5C40">
        <w:t>data or visuals that convey additional information</w:t>
      </w:r>
    </w:p>
    <w:p w14:paraId="7EB4195C" w14:textId="77777777" w:rsidR="00BB7DE8" w:rsidRDefault="00BB7DE8" w:rsidP="005C6011">
      <w:pPr>
        <w:spacing w:after="240"/>
        <w:jc w:val="both"/>
      </w:pPr>
    </w:p>
    <w:p w14:paraId="001F094E" w14:textId="77777777" w:rsidR="00BB7DE8" w:rsidRDefault="00BB7DE8" w:rsidP="00BB7DE8">
      <w:pPr>
        <w:keepNext/>
        <w:spacing w:after="240"/>
        <w:jc w:val="both"/>
      </w:pPr>
      <w:r w:rsidRPr="00BB7DE8">
        <w:drawing>
          <wp:inline distT="0" distB="0" distL="0" distR="0" wp14:anchorId="5AA31255" wp14:editId="33090709">
            <wp:extent cx="5716880" cy="3535045"/>
            <wp:effectExtent l="0" t="0" r="0" b="8255"/>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rotWithShape="1">
                    <a:blip r:embed="rId12"/>
                    <a:srcRect l="255"/>
                    <a:stretch/>
                  </pic:blipFill>
                  <pic:spPr bwMode="auto">
                    <a:xfrm>
                      <a:off x="0" y="0"/>
                      <a:ext cx="5716880" cy="3535045"/>
                    </a:xfrm>
                    <a:prstGeom prst="rect">
                      <a:avLst/>
                    </a:prstGeom>
                    <a:ln>
                      <a:noFill/>
                    </a:ln>
                    <a:extLst>
                      <a:ext uri="{53640926-AAD7-44D8-BBD7-CCE9431645EC}">
                        <a14:shadowObscured xmlns:a14="http://schemas.microsoft.com/office/drawing/2010/main"/>
                      </a:ext>
                    </a:extLst>
                  </pic:spPr>
                </pic:pic>
              </a:graphicData>
            </a:graphic>
          </wp:inline>
        </w:drawing>
      </w:r>
    </w:p>
    <w:p w14:paraId="291FC556" w14:textId="4B1B859C" w:rsidR="00517132" w:rsidRDefault="00BB7DE8" w:rsidP="00517132">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  A scatter plot with a tooltip on-hover action when focusing on a data point</w:t>
      </w:r>
    </w:p>
    <w:p w14:paraId="79E18896" w14:textId="5C41D74E" w:rsidR="00517132" w:rsidRDefault="00517132" w:rsidP="00517132"/>
    <w:p w14:paraId="687206E8" w14:textId="6889D253" w:rsidR="00517132" w:rsidRDefault="00703545" w:rsidP="007D4CCD">
      <w:pPr>
        <w:pStyle w:val="Heading1"/>
        <w:jc w:val="center"/>
      </w:pPr>
      <w:bookmarkStart w:id="10" w:name="_Toc106374633"/>
      <w:r>
        <w:lastRenderedPageBreak/>
        <w:t>Conclusions</w:t>
      </w:r>
      <w:bookmarkEnd w:id="10"/>
    </w:p>
    <w:p w14:paraId="292CD7CF" w14:textId="11389B48" w:rsidR="00B81E53" w:rsidRDefault="00DA2E5A" w:rsidP="009720C7">
      <w:pPr>
        <w:jc w:val="both"/>
      </w:pPr>
      <w:r>
        <w:t xml:space="preserve">After wrangling and plotting the data, it was evidently visible that </w:t>
      </w:r>
      <w:r w:rsidR="00AA15BC">
        <w:t xml:space="preserve">even with all the performance metrics there was minor difference in the </w:t>
      </w:r>
      <w:r w:rsidR="00D97C04">
        <w:t>player ratings especially between the top 2 teams in the tournament.</w:t>
      </w:r>
      <w:r w:rsidR="009B1804">
        <w:t xml:space="preserve"> T</w:t>
      </w:r>
      <w:r w:rsidR="00BA48F1">
        <w:t xml:space="preserve">he different plots allowed us for such findings to be visually </w:t>
      </w:r>
      <w:r w:rsidR="00B81E53">
        <w:t xml:space="preserve">represented accurately. There are criteria where the winning team was much better in and for a game of fine margins these aspects make the difference. </w:t>
      </w:r>
    </w:p>
    <w:p w14:paraId="43A9DDDE" w14:textId="31C2BCFB" w:rsidR="00BF41D7" w:rsidRDefault="004705BD" w:rsidP="009720C7">
      <w:pPr>
        <w:jc w:val="both"/>
      </w:pPr>
      <w:r>
        <w:t>It was also worth noting that the players of the winning team maintained similar performance ratings throughout the tournament, which highlights the consistency required, in comparison to the runners up who</w:t>
      </w:r>
      <w:r w:rsidR="00C6668A">
        <w:t>se players had many fluctuating performances in certain areas.</w:t>
      </w:r>
    </w:p>
    <w:p w14:paraId="15AE31AD" w14:textId="5E08E426" w:rsidR="00B81E53" w:rsidRDefault="00B81E53" w:rsidP="009720C7">
      <w:pPr>
        <w:jc w:val="both"/>
      </w:pPr>
      <w:r>
        <w:t>The findings from these visuals are consistent with the exploratory analysis performed that</w:t>
      </w:r>
      <w:r w:rsidR="00480D58">
        <w:t xml:space="preserve"> the winning team was slightly individually better in certain aspects and played a game </w:t>
      </w:r>
      <w:r w:rsidR="009F61BB">
        <w:t>centred</w:t>
      </w:r>
      <w:r w:rsidR="00480D58">
        <w:t xml:space="preserve"> around their team</w:t>
      </w:r>
      <w:r w:rsidR="0046116A">
        <w:t>.</w:t>
      </w:r>
      <w:r w:rsidR="004F4BDA">
        <w:t xml:space="preserve"> </w:t>
      </w:r>
    </w:p>
    <w:p w14:paraId="16256737" w14:textId="01894C86" w:rsidR="004F4BDA" w:rsidRDefault="004F4BDA" w:rsidP="009720C7">
      <w:pPr>
        <w:jc w:val="both"/>
      </w:pPr>
      <w:r>
        <w:t xml:space="preserve">There were multiple topics that were </w:t>
      </w:r>
      <w:r w:rsidR="00665584">
        <w:t>covered,</w:t>
      </w:r>
      <w:r>
        <w:t xml:space="preserve"> and this project gave me a better understanding on how to stylize my data based on the information that needs to </w:t>
      </w:r>
      <w:r w:rsidR="007D2AF8">
        <w:t>be conveyed</w:t>
      </w:r>
      <w:r>
        <w:t xml:space="preserve">. </w:t>
      </w:r>
      <w:r w:rsidR="00665584">
        <w:t xml:space="preserve">Due to time </w:t>
      </w:r>
      <w:r w:rsidR="00C17F6C">
        <w:t>constraints,</w:t>
      </w:r>
      <w:r w:rsidR="00665584">
        <w:t xml:space="preserve"> I was unable to implement my project </w:t>
      </w:r>
      <w:r w:rsidR="003866E6">
        <w:t xml:space="preserve">in D3 and </w:t>
      </w:r>
      <w:r w:rsidR="00FC282D">
        <w:t xml:space="preserve">due to </w:t>
      </w:r>
      <w:r w:rsidR="00A2701D">
        <w:t>time</w:t>
      </w:r>
      <w:r w:rsidR="00FC282D">
        <w:t xml:space="preserve"> limitations, I was unable to make certain libraries work in </w:t>
      </w:r>
      <w:r w:rsidR="002352CF">
        <w:t>R</w:t>
      </w:r>
      <w:r w:rsidR="00FC282D">
        <w:t xml:space="preserve"> such as </w:t>
      </w:r>
      <w:r w:rsidR="002352CF" w:rsidRPr="00A14BB6">
        <w:rPr>
          <w:b/>
          <w:bCs/>
        </w:rPr>
        <w:t>plotly</w:t>
      </w:r>
      <w:r w:rsidR="002352CF">
        <w:t xml:space="preserve"> and </w:t>
      </w:r>
      <w:r w:rsidR="002352CF" w:rsidRPr="00A14BB6">
        <w:rPr>
          <w:b/>
          <w:bCs/>
        </w:rPr>
        <w:t>ggiraph</w:t>
      </w:r>
      <w:r w:rsidR="002352CF">
        <w:t xml:space="preserve">. These packages would have certainly added even more value to my </w:t>
      </w:r>
      <w:r w:rsidR="00B13D4F">
        <w:t>project,</w:t>
      </w:r>
      <w:r w:rsidR="002352CF">
        <w:t xml:space="preserve"> and </w:t>
      </w:r>
      <w:r w:rsidR="00A75934">
        <w:t xml:space="preserve">I would like to continue my personal implementation of this project </w:t>
      </w:r>
      <w:r w:rsidR="003F3762">
        <w:t xml:space="preserve">under this area. </w:t>
      </w:r>
      <w:r w:rsidR="00A563D7">
        <w:t>Light</w:t>
      </w:r>
      <w:r w:rsidR="00E83D0D">
        <w:t xml:space="preserve">/dark mode, </w:t>
      </w:r>
      <w:r w:rsidR="00537CD3">
        <w:t>better</w:t>
      </w:r>
      <w:r w:rsidR="00E83D0D">
        <w:t xml:space="preserve"> interactivity for the </w:t>
      </w:r>
      <w:r w:rsidR="0052798D">
        <w:t>plots</w:t>
      </w:r>
      <w:r w:rsidR="00E83D0D">
        <w:t xml:space="preserve"> and additional visual</w:t>
      </w:r>
      <w:r w:rsidR="00740028">
        <w:t xml:space="preserve"> styles</w:t>
      </w:r>
      <w:r w:rsidR="00E83D0D">
        <w:t xml:space="preserve"> are features which I would like to implement</w:t>
      </w:r>
      <w:r w:rsidR="00351FFD">
        <w:t xml:space="preserve"> in addition to the completed </w:t>
      </w:r>
      <w:r w:rsidR="00AF0237">
        <w:t>work</w:t>
      </w:r>
      <w:r w:rsidR="003F34F6">
        <w:t>.</w:t>
      </w:r>
    </w:p>
    <w:p w14:paraId="0229E4FB" w14:textId="1C4225E6" w:rsidR="00D10132" w:rsidRDefault="00D10132" w:rsidP="009720C7">
      <w:pPr>
        <w:jc w:val="both"/>
      </w:pPr>
    </w:p>
    <w:p w14:paraId="30B4A6F0" w14:textId="1D7504C4" w:rsidR="00D10132" w:rsidRDefault="00D10132" w:rsidP="009720C7">
      <w:pPr>
        <w:jc w:val="both"/>
      </w:pPr>
    </w:p>
    <w:p w14:paraId="2D449E8C" w14:textId="3C8319B1" w:rsidR="00D10132" w:rsidRDefault="00D10132" w:rsidP="009720C7">
      <w:pPr>
        <w:jc w:val="both"/>
      </w:pPr>
    </w:p>
    <w:p w14:paraId="0C7D7FAC" w14:textId="4597958B" w:rsidR="00D10132" w:rsidRDefault="00D10132" w:rsidP="009720C7">
      <w:pPr>
        <w:jc w:val="both"/>
      </w:pPr>
    </w:p>
    <w:p w14:paraId="6350C7D7" w14:textId="2D0F74D9" w:rsidR="00D10132" w:rsidRDefault="00D10132" w:rsidP="009720C7">
      <w:pPr>
        <w:jc w:val="both"/>
      </w:pPr>
    </w:p>
    <w:p w14:paraId="45027855" w14:textId="0ACF2402" w:rsidR="00D10132" w:rsidRDefault="00D10132" w:rsidP="009720C7">
      <w:pPr>
        <w:jc w:val="both"/>
      </w:pPr>
    </w:p>
    <w:p w14:paraId="47A50D02" w14:textId="21F0ECFB" w:rsidR="00D10132" w:rsidRDefault="00D10132" w:rsidP="009720C7">
      <w:pPr>
        <w:jc w:val="both"/>
      </w:pPr>
    </w:p>
    <w:p w14:paraId="32C01833" w14:textId="0E6D2D27" w:rsidR="00D10132" w:rsidRDefault="00D10132" w:rsidP="009720C7">
      <w:pPr>
        <w:jc w:val="both"/>
      </w:pPr>
    </w:p>
    <w:p w14:paraId="0D69F5BB" w14:textId="3504C221" w:rsidR="00D10132" w:rsidRDefault="00D10132" w:rsidP="009720C7">
      <w:pPr>
        <w:jc w:val="both"/>
      </w:pPr>
    </w:p>
    <w:p w14:paraId="12983280" w14:textId="73D6090D" w:rsidR="00D10132" w:rsidRDefault="00D10132" w:rsidP="009720C7">
      <w:pPr>
        <w:jc w:val="both"/>
      </w:pPr>
    </w:p>
    <w:p w14:paraId="75262C88" w14:textId="54876480" w:rsidR="00D10132" w:rsidRDefault="00D10132" w:rsidP="009720C7">
      <w:pPr>
        <w:jc w:val="both"/>
      </w:pPr>
    </w:p>
    <w:p w14:paraId="69276F85" w14:textId="28EE262C" w:rsidR="00D10132" w:rsidRDefault="00D10132" w:rsidP="009720C7">
      <w:pPr>
        <w:jc w:val="both"/>
      </w:pPr>
    </w:p>
    <w:p w14:paraId="533B2C31" w14:textId="201B3536" w:rsidR="00D10132" w:rsidRDefault="00D10132" w:rsidP="009720C7">
      <w:pPr>
        <w:jc w:val="both"/>
      </w:pPr>
    </w:p>
    <w:p w14:paraId="4ED51130" w14:textId="5F013D98" w:rsidR="00D10132" w:rsidRDefault="00D10132" w:rsidP="009720C7">
      <w:pPr>
        <w:jc w:val="both"/>
      </w:pPr>
    </w:p>
    <w:p w14:paraId="4DA4E448" w14:textId="31F50BFE" w:rsidR="00D10132" w:rsidRDefault="00D10132" w:rsidP="009720C7">
      <w:pPr>
        <w:jc w:val="both"/>
      </w:pPr>
    </w:p>
    <w:p w14:paraId="20D9D602" w14:textId="77777777" w:rsidR="00B40ADF" w:rsidRDefault="00B40ADF" w:rsidP="009720C7">
      <w:pPr>
        <w:jc w:val="both"/>
      </w:pPr>
    </w:p>
    <w:p w14:paraId="2C63AD19" w14:textId="79CAE271" w:rsidR="00D10132" w:rsidRDefault="0007214F" w:rsidP="007D4CCD">
      <w:pPr>
        <w:pStyle w:val="Heading1"/>
        <w:jc w:val="center"/>
      </w:pPr>
      <w:bookmarkStart w:id="11" w:name="_Toc106374634"/>
      <w:bookmarkStart w:id="12" w:name="_Bibliography"/>
      <w:bookmarkEnd w:id="12"/>
      <w:r>
        <w:lastRenderedPageBreak/>
        <w:t>B</w:t>
      </w:r>
      <w:r w:rsidR="006B71B6">
        <w:t>ibliography</w:t>
      </w:r>
      <w:bookmarkEnd w:id="11"/>
    </w:p>
    <w:p w14:paraId="2AE1DD32" w14:textId="23247026" w:rsidR="005D5771" w:rsidRPr="005D5771" w:rsidRDefault="005D5771" w:rsidP="005D5771">
      <w:r>
        <w:t>The following websites were referred to for certain code template and output designs</w:t>
      </w:r>
      <w:r w:rsidR="001F05A9">
        <w:t xml:space="preserve">: </w:t>
      </w:r>
    </w:p>
    <w:p w14:paraId="03AF8171" w14:textId="5439BCBF" w:rsidR="003D3F55" w:rsidRPr="00533B4E" w:rsidRDefault="00482CAB" w:rsidP="00482CAB">
      <w:pPr>
        <w:pStyle w:val="ListParagraph"/>
        <w:numPr>
          <w:ilvl w:val="0"/>
          <w:numId w:val="3"/>
        </w:numPr>
        <w:spacing w:after="240"/>
        <w:jc w:val="both"/>
      </w:pPr>
      <w:r>
        <w:rPr>
          <w:rFonts w:ascii="Open Sans" w:hAnsi="Open Sans" w:cs="Open Sans"/>
          <w:color w:val="000000"/>
          <w:sz w:val="20"/>
          <w:szCs w:val="20"/>
          <w:shd w:val="clear" w:color="auto" w:fill="FFFFFF"/>
        </w:rPr>
        <w:t>Cee, D., 2022. </w:t>
      </w:r>
      <w:r>
        <w:rPr>
          <w:rFonts w:ascii="Open Sans" w:hAnsi="Open Sans" w:cs="Open Sans"/>
          <w:i/>
          <w:iCs/>
          <w:color w:val="000000"/>
          <w:sz w:val="20"/>
          <w:szCs w:val="20"/>
          <w:shd w:val="clear" w:color="auto" w:fill="FFFFFF"/>
        </w:rPr>
        <w:t>R shiny: Tooltip on scatter plot when selecting item from selectizeInput</w:t>
      </w:r>
      <w:r>
        <w:rPr>
          <w:rFonts w:ascii="Open Sans" w:hAnsi="Open Sans" w:cs="Open Sans"/>
          <w:color w:val="000000"/>
          <w:sz w:val="20"/>
          <w:szCs w:val="20"/>
          <w:shd w:val="clear" w:color="auto" w:fill="FFFFFF"/>
        </w:rPr>
        <w:t>. [online] Stack Overflow. Available at: &lt;https://stackoverflow.com/questions/70579179/r-shiny-tooltip-on-scatter-plot-when-selecting-item-from-selectizeinput&gt; [Accessed 17 June 2022].</w:t>
      </w:r>
    </w:p>
    <w:p w14:paraId="460ABB7C" w14:textId="77777777" w:rsidR="00533B4E" w:rsidRPr="00B43AEF" w:rsidRDefault="00533B4E" w:rsidP="00533B4E">
      <w:pPr>
        <w:pStyle w:val="ListParagraph"/>
        <w:spacing w:after="240"/>
        <w:jc w:val="both"/>
      </w:pPr>
    </w:p>
    <w:p w14:paraId="5CCDF9F1" w14:textId="24C7648E" w:rsidR="00B43AEF" w:rsidRPr="00533B4E" w:rsidRDefault="005B035F" w:rsidP="00482CAB">
      <w:pPr>
        <w:pStyle w:val="ListParagraph"/>
        <w:numPr>
          <w:ilvl w:val="0"/>
          <w:numId w:val="3"/>
        </w:numPr>
        <w:spacing w:after="240"/>
        <w:jc w:val="both"/>
      </w:pPr>
      <w:r>
        <w:rPr>
          <w:rFonts w:ascii="Open Sans" w:hAnsi="Open Sans" w:cs="Open Sans"/>
          <w:color w:val="000000"/>
          <w:sz w:val="20"/>
          <w:szCs w:val="20"/>
          <w:shd w:val="clear" w:color="auto" w:fill="FFFFFF"/>
        </w:rPr>
        <w:t>Holtz, Y., 2022. </w:t>
      </w:r>
      <w:r>
        <w:rPr>
          <w:rFonts w:ascii="Open Sans" w:hAnsi="Open Sans" w:cs="Open Sans"/>
          <w:i/>
          <w:iCs/>
          <w:color w:val="000000"/>
          <w:sz w:val="20"/>
          <w:szCs w:val="20"/>
          <w:shd w:val="clear" w:color="auto" w:fill="FFFFFF"/>
        </w:rPr>
        <w:t>Radar chart with several individuals</w:t>
      </w:r>
      <w:r>
        <w:rPr>
          <w:rFonts w:ascii="Open Sans" w:hAnsi="Open Sans" w:cs="Open Sans"/>
          <w:color w:val="000000"/>
          <w:sz w:val="20"/>
          <w:szCs w:val="20"/>
          <w:shd w:val="clear" w:color="auto" w:fill="FFFFFF"/>
        </w:rPr>
        <w:t>. [online] R-graph-gallery.com. Available at: &lt;https://r-graph-gallery.com/143-spider-chart-with-saveral-individuals.html&gt; [Accessed 17 June 2022].</w:t>
      </w:r>
    </w:p>
    <w:p w14:paraId="3885AB60" w14:textId="77777777" w:rsidR="00533B4E" w:rsidRDefault="00533B4E" w:rsidP="00533B4E">
      <w:pPr>
        <w:pStyle w:val="ListParagraph"/>
      </w:pPr>
    </w:p>
    <w:p w14:paraId="7AEA6517" w14:textId="6A86A6DC" w:rsidR="00136C9D" w:rsidRPr="005172A0" w:rsidRDefault="0097326D" w:rsidP="00482CAB">
      <w:pPr>
        <w:pStyle w:val="ListParagraph"/>
        <w:numPr>
          <w:ilvl w:val="0"/>
          <w:numId w:val="3"/>
        </w:numPr>
        <w:spacing w:after="240"/>
        <w:jc w:val="both"/>
      </w:pPr>
      <w:bookmarkStart w:id="13" w:name="_Ref106374852"/>
      <w:r>
        <w:rPr>
          <w:rFonts w:ascii="Open Sans" w:hAnsi="Open Sans" w:cs="Open Sans"/>
          <w:color w:val="000000"/>
          <w:sz w:val="20"/>
          <w:szCs w:val="20"/>
          <w:shd w:val="clear" w:color="auto" w:fill="FFFFFF"/>
        </w:rPr>
        <w:t>Shiny.rstudio.com. 2022. </w:t>
      </w:r>
      <w:r>
        <w:rPr>
          <w:rFonts w:ascii="Open Sans" w:hAnsi="Open Sans" w:cs="Open Sans"/>
          <w:i/>
          <w:iCs/>
          <w:color w:val="000000"/>
          <w:sz w:val="20"/>
          <w:szCs w:val="20"/>
          <w:shd w:val="clear" w:color="auto" w:fill="FFFFFF"/>
        </w:rPr>
        <w:t xml:space="preserve">Shiny - Didactic </w:t>
      </w:r>
      <w:proofErr w:type="spellStart"/>
      <w:r>
        <w:rPr>
          <w:rFonts w:ascii="Open Sans" w:hAnsi="Open Sans" w:cs="Open Sans"/>
          <w:i/>
          <w:iCs/>
          <w:color w:val="000000"/>
          <w:sz w:val="20"/>
          <w:szCs w:val="20"/>
          <w:shd w:val="clear" w:color="auto" w:fill="FFFFFF"/>
        </w:rPr>
        <w:t>modeling</w:t>
      </w:r>
      <w:proofErr w:type="spellEnd"/>
      <w:r>
        <w:rPr>
          <w:rFonts w:ascii="Open Sans" w:hAnsi="Open Sans" w:cs="Open Sans"/>
          <w:i/>
          <w:iCs/>
          <w:color w:val="000000"/>
          <w:sz w:val="20"/>
          <w:szCs w:val="20"/>
          <w:shd w:val="clear" w:color="auto" w:fill="FFFFFF"/>
        </w:rPr>
        <w:t xml:space="preserve"> process: Linear regression</w:t>
      </w:r>
      <w:r>
        <w:rPr>
          <w:rFonts w:ascii="Open Sans" w:hAnsi="Open Sans" w:cs="Open Sans"/>
          <w:color w:val="000000"/>
          <w:sz w:val="20"/>
          <w:szCs w:val="20"/>
          <w:shd w:val="clear" w:color="auto" w:fill="FFFFFF"/>
        </w:rPr>
        <w:t>. [online] Available at: &lt;https://shiny.rstudio.com/gallery/didacting-modeling.html&gt; [Accessed 17 June 2022].</w:t>
      </w:r>
      <w:bookmarkEnd w:id="13"/>
    </w:p>
    <w:p w14:paraId="54167D07" w14:textId="77777777" w:rsidR="005172A0" w:rsidRDefault="005172A0" w:rsidP="005172A0">
      <w:pPr>
        <w:pStyle w:val="ListParagraph"/>
      </w:pPr>
    </w:p>
    <w:p w14:paraId="4ABC3B56" w14:textId="61683F29" w:rsidR="005172A0" w:rsidRDefault="005172A0" w:rsidP="005172A0">
      <w:pPr>
        <w:spacing w:after="240"/>
        <w:jc w:val="both"/>
      </w:pPr>
    </w:p>
    <w:p w14:paraId="774BE75A" w14:textId="4855E35A" w:rsidR="005172A0" w:rsidRDefault="005172A0" w:rsidP="005172A0">
      <w:pPr>
        <w:spacing w:after="240"/>
        <w:jc w:val="both"/>
      </w:pPr>
    </w:p>
    <w:p w14:paraId="21FFBFC0" w14:textId="4DD0A20B" w:rsidR="005172A0" w:rsidRDefault="005172A0" w:rsidP="005172A0">
      <w:pPr>
        <w:spacing w:after="240"/>
        <w:jc w:val="both"/>
      </w:pPr>
    </w:p>
    <w:p w14:paraId="57E54E85" w14:textId="5D35DE29" w:rsidR="005172A0" w:rsidRDefault="005172A0" w:rsidP="005172A0">
      <w:pPr>
        <w:spacing w:after="240"/>
        <w:jc w:val="both"/>
      </w:pPr>
    </w:p>
    <w:p w14:paraId="7698B7B0" w14:textId="413D7671" w:rsidR="005172A0" w:rsidRDefault="005172A0" w:rsidP="005172A0">
      <w:pPr>
        <w:spacing w:after="240"/>
        <w:jc w:val="both"/>
      </w:pPr>
    </w:p>
    <w:p w14:paraId="6DF5B26D" w14:textId="202FDD48" w:rsidR="005172A0" w:rsidRDefault="005172A0" w:rsidP="005172A0">
      <w:pPr>
        <w:spacing w:after="240"/>
        <w:jc w:val="both"/>
      </w:pPr>
    </w:p>
    <w:p w14:paraId="6748D9A9" w14:textId="4B054057" w:rsidR="005172A0" w:rsidRDefault="005172A0" w:rsidP="005172A0">
      <w:pPr>
        <w:spacing w:after="240"/>
        <w:jc w:val="both"/>
      </w:pPr>
    </w:p>
    <w:p w14:paraId="238236A1" w14:textId="0EAF30BD" w:rsidR="005172A0" w:rsidRDefault="005172A0" w:rsidP="005172A0">
      <w:pPr>
        <w:spacing w:after="240"/>
        <w:jc w:val="both"/>
      </w:pPr>
    </w:p>
    <w:p w14:paraId="71ED7B3A" w14:textId="773FEFCF" w:rsidR="005172A0" w:rsidRDefault="005172A0" w:rsidP="005172A0">
      <w:pPr>
        <w:spacing w:after="240"/>
        <w:jc w:val="both"/>
      </w:pPr>
    </w:p>
    <w:p w14:paraId="6ADFDF25" w14:textId="159F69A0" w:rsidR="005172A0" w:rsidRDefault="005172A0" w:rsidP="005172A0">
      <w:pPr>
        <w:spacing w:after="240"/>
        <w:jc w:val="both"/>
      </w:pPr>
    </w:p>
    <w:p w14:paraId="1FA3DD18" w14:textId="0B928513" w:rsidR="005172A0" w:rsidRDefault="005172A0" w:rsidP="005172A0">
      <w:pPr>
        <w:spacing w:after="240"/>
        <w:jc w:val="both"/>
      </w:pPr>
    </w:p>
    <w:p w14:paraId="0F07DBF5" w14:textId="0A9162A5" w:rsidR="005172A0" w:rsidRDefault="005172A0" w:rsidP="005172A0">
      <w:pPr>
        <w:spacing w:after="240"/>
        <w:jc w:val="both"/>
      </w:pPr>
    </w:p>
    <w:p w14:paraId="068215E2" w14:textId="2A3C6FD3" w:rsidR="005172A0" w:rsidRDefault="005172A0" w:rsidP="005172A0">
      <w:pPr>
        <w:spacing w:after="240"/>
        <w:jc w:val="both"/>
      </w:pPr>
    </w:p>
    <w:p w14:paraId="6B9AC844" w14:textId="72390C36" w:rsidR="005172A0" w:rsidRDefault="005172A0" w:rsidP="005172A0">
      <w:pPr>
        <w:spacing w:after="240"/>
        <w:jc w:val="both"/>
      </w:pPr>
    </w:p>
    <w:p w14:paraId="11965F98" w14:textId="7A7961D8" w:rsidR="005172A0" w:rsidRDefault="005172A0" w:rsidP="005172A0">
      <w:pPr>
        <w:spacing w:after="240"/>
        <w:jc w:val="both"/>
      </w:pPr>
    </w:p>
    <w:p w14:paraId="1DAB85CB" w14:textId="062494A5" w:rsidR="005172A0" w:rsidRDefault="005172A0" w:rsidP="005172A0">
      <w:pPr>
        <w:spacing w:after="240"/>
        <w:jc w:val="both"/>
      </w:pPr>
    </w:p>
    <w:p w14:paraId="44674293" w14:textId="77777777" w:rsidR="005172A0" w:rsidRDefault="005172A0" w:rsidP="005172A0">
      <w:pPr>
        <w:spacing w:after="240"/>
        <w:jc w:val="both"/>
      </w:pPr>
    </w:p>
    <w:p w14:paraId="5188F6AE" w14:textId="349AEE0A" w:rsidR="0079439D" w:rsidRDefault="00554327" w:rsidP="00893B93">
      <w:pPr>
        <w:pStyle w:val="Heading1"/>
        <w:spacing w:after="240"/>
        <w:jc w:val="center"/>
      </w:pPr>
      <w:bookmarkStart w:id="14" w:name="_Toc106374635"/>
      <w:r>
        <w:lastRenderedPageBreak/>
        <w:t>APPENDIX</w:t>
      </w:r>
      <w:bookmarkEnd w:id="14"/>
    </w:p>
    <w:p w14:paraId="485F67B1" w14:textId="349C0112" w:rsidR="005172A0" w:rsidRPr="005172A0" w:rsidRDefault="00531ADD" w:rsidP="00893B93">
      <w:pPr>
        <w:pStyle w:val="Heading2"/>
        <w:jc w:val="center"/>
      </w:pPr>
      <w:bookmarkStart w:id="15" w:name="_Toc106374636"/>
      <w:r>
        <w:t>Sheet 1</w:t>
      </w:r>
      <w:bookmarkEnd w:id="15"/>
    </w:p>
    <w:p w14:paraId="2073608A" w14:textId="5FDD8D77" w:rsidR="00A82653" w:rsidRDefault="00A7654C" w:rsidP="005C6011">
      <w:pPr>
        <w:spacing w:after="240"/>
        <w:rPr>
          <w:lang w:val="en-US"/>
        </w:rPr>
      </w:pPr>
      <w:r w:rsidRPr="00A7654C">
        <w:drawing>
          <wp:inline distT="0" distB="0" distL="0" distR="0" wp14:anchorId="5F4C1F83" wp14:editId="0661BDD5">
            <wp:extent cx="4844955" cy="6858000"/>
            <wp:effectExtent l="0" t="0" r="0" b="0"/>
            <wp:docPr id="10" name="Picture 9" descr="A piece of paper with writing&#10;&#10;Description automatically generated with medium confidence">
              <a:extLst xmlns:a="http://schemas.openxmlformats.org/drawingml/2006/main">
                <a:ext uri="{FF2B5EF4-FFF2-40B4-BE49-F238E27FC236}">
                  <a16:creationId xmlns:a16="http://schemas.microsoft.com/office/drawing/2014/main" id="{F635BA6D-E4FA-6A9E-9BC7-B0182122E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piece of paper with writing&#10;&#10;Description automatically generated with medium confidence">
                      <a:extLst>
                        <a:ext uri="{FF2B5EF4-FFF2-40B4-BE49-F238E27FC236}">
                          <a16:creationId xmlns:a16="http://schemas.microsoft.com/office/drawing/2014/main" id="{F635BA6D-E4FA-6A9E-9BC7-B0182122EA0E}"/>
                        </a:ext>
                      </a:extLst>
                    </pic:cNvPr>
                    <pic:cNvPicPr>
                      <a:picLocks noChangeAspect="1"/>
                    </pic:cNvPicPr>
                  </pic:nvPicPr>
                  <pic:blipFill>
                    <a:blip r:embed="rId13"/>
                    <a:stretch>
                      <a:fillRect/>
                    </a:stretch>
                  </pic:blipFill>
                  <pic:spPr>
                    <a:xfrm>
                      <a:off x="0" y="0"/>
                      <a:ext cx="4844955" cy="6858000"/>
                    </a:xfrm>
                    <a:prstGeom prst="rect">
                      <a:avLst/>
                    </a:prstGeom>
                  </pic:spPr>
                </pic:pic>
              </a:graphicData>
            </a:graphic>
          </wp:inline>
        </w:drawing>
      </w:r>
    </w:p>
    <w:p w14:paraId="5D3EF4B0" w14:textId="77777777" w:rsidR="0079439D" w:rsidRPr="00A82653" w:rsidRDefault="0079439D" w:rsidP="005C6011">
      <w:pPr>
        <w:spacing w:after="240"/>
        <w:rPr>
          <w:lang w:val="en-US"/>
        </w:rPr>
      </w:pPr>
    </w:p>
    <w:p w14:paraId="0835FA5E" w14:textId="6BCACBCA" w:rsidR="000F204B" w:rsidRDefault="000F204B" w:rsidP="005C6011">
      <w:pPr>
        <w:spacing w:after="240"/>
        <w:rPr>
          <w:lang w:val="en-US"/>
        </w:rPr>
      </w:pPr>
    </w:p>
    <w:p w14:paraId="5DF8F214" w14:textId="326BC01C" w:rsidR="0021307B" w:rsidRDefault="0021307B" w:rsidP="005C6011">
      <w:pPr>
        <w:spacing w:after="240"/>
        <w:rPr>
          <w:lang w:val="en-US"/>
        </w:rPr>
      </w:pPr>
    </w:p>
    <w:p w14:paraId="6AB5B9A7" w14:textId="58A02072" w:rsidR="0021307B" w:rsidRDefault="0021307B" w:rsidP="005C6011">
      <w:pPr>
        <w:spacing w:after="240"/>
        <w:rPr>
          <w:lang w:val="en-US"/>
        </w:rPr>
      </w:pPr>
    </w:p>
    <w:p w14:paraId="12099B05" w14:textId="0E7502A4" w:rsidR="0021307B" w:rsidRDefault="0021307B" w:rsidP="00893B93">
      <w:pPr>
        <w:pStyle w:val="Heading2"/>
        <w:jc w:val="center"/>
        <w:rPr>
          <w:lang w:val="en-US"/>
        </w:rPr>
      </w:pPr>
      <w:bookmarkStart w:id="16" w:name="_Toc106374637"/>
      <w:bookmarkStart w:id="17" w:name="_Sheet_2"/>
      <w:bookmarkEnd w:id="17"/>
      <w:r>
        <w:rPr>
          <w:lang w:val="en-US"/>
        </w:rPr>
        <w:lastRenderedPageBreak/>
        <w:t>Sheet 2</w:t>
      </w:r>
      <w:bookmarkEnd w:id="16"/>
    </w:p>
    <w:p w14:paraId="610FE10E" w14:textId="501FEC31" w:rsidR="00C31102" w:rsidRDefault="000F204B" w:rsidP="005C6011">
      <w:pPr>
        <w:spacing w:after="240"/>
        <w:rPr>
          <w:lang w:val="en-US"/>
        </w:rPr>
      </w:pPr>
      <w:r w:rsidRPr="000F204B">
        <w:drawing>
          <wp:inline distT="0" distB="0" distL="0" distR="0" wp14:anchorId="4FB10837" wp14:editId="5594FF38">
            <wp:extent cx="4760982" cy="6858000"/>
            <wp:effectExtent l="0" t="0" r="1905" b="0"/>
            <wp:docPr id="9" name="Picture 8" descr="Letter&#10;&#10;Description automatically generated">
              <a:extLst xmlns:a="http://schemas.openxmlformats.org/drawingml/2006/main">
                <a:ext uri="{FF2B5EF4-FFF2-40B4-BE49-F238E27FC236}">
                  <a16:creationId xmlns:a16="http://schemas.microsoft.com/office/drawing/2014/main" id="{18ECE11D-5925-F038-4525-678FF0998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etter&#10;&#10;Description automatically generated">
                      <a:extLst>
                        <a:ext uri="{FF2B5EF4-FFF2-40B4-BE49-F238E27FC236}">
                          <a16:creationId xmlns:a16="http://schemas.microsoft.com/office/drawing/2014/main" id="{18ECE11D-5925-F038-4525-678FF09984C2}"/>
                        </a:ext>
                      </a:extLst>
                    </pic:cNvPr>
                    <pic:cNvPicPr>
                      <a:picLocks noChangeAspect="1"/>
                    </pic:cNvPicPr>
                  </pic:nvPicPr>
                  <pic:blipFill>
                    <a:blip r:embed="rId14"/>
                    <a:stretch>
                      <a:fillRect/>
                    </a:stretch>
                  </pic:blipFill>
                  <pic:spPr>
                    <a:xfrm>
                      <a:off x="0" y="0"/>
                      <a:ext cx="4760982" cy="6858000"/>
                    </a:xfrm>
                    <a:prstGeom prst="rect">
                      <a:avLst/>
                    </a:prstGeom>
                  </pic:spPr>
                </pic:pic>
              </a:graphicData>
            </a:graphic>
          </wp:inline>
        </w:drawing>
      </w:r>
    </w:p>
    <w:p w14:paraId="73B4EB2A" w14:textId="46C1E3AB" w:rsidR="000F204B" w:rsidRDefault="000F204B" w:rsidP="005C6011">
      <w:pPr>
        <w:spacing w:after="240"/>
        <w:rPr>
          <w:lang w:val="en-US"/>
        </w:rPr>
      </w:pPr>
    </w:p>
    <w:p w14:paraId="1747EB1E" w14:textId="3D13A920" w:rsidR="00C03F26" w:rsidRDefault="00C03F26" w:rsidP="005C6011">
      <w:pPr>
        <w:spacing w:after="240"/>
        <w:rPr>
          <w:lang w:val="en-US"/>
        </w:rPr>
      </w:pPr>
    </w:p>
    <w:p w14:paraId="364C188D" w14:textId="2056B097" w:rsidR="00C03F26" w:rsidRDefault="00C03F26" w:rsidP="005C6011">
      <w:pPr>
        <w:spacing w:after="240"/>
        <w:rPr>
          <w:lang w:val="en-US"/>
        </w:rPr>
      </w:pPr>
    </w:p>
    <w:p w14:paraId="38C162C1" w14:textId="6DF64E0B" w:rsidR="00C03F26" w:rsidRDefault="00C03F26" w:rsidP="005C6011">
      <w:pPr>
        <w:spacing w:after="240"/>
        <w:rPr>
          <w:lang w:val="en-US"/>
        </w:rPr>
      </w:pPr>
    </w:p>
    <w:p w14:paraId="1D1CE439" w14:textId="786C2BA8" w:rsidR="00C03F26" w:rsidRDefault="00C03F26" w:rsidP="005C6011">
      <w:pPr>
        <w:spacing w:after="240"/>
        <w:rPr>
          <w:lang w:val="en-US"/>
        </w:rPr>
      </w:pPr>
    </w:p>
    <w:p w14:paraId="68D3BAC6" w14:textId="2E3B8F8E" w:rsidR="00C03F26" w:rsidRDefault="00C03F26" w:rsidP="00893B93">
      <w:pPr>
        <w:pStyle w:val="Heading2"/>
        <w:jc w:val="center"/>
        <w:rPr>
          <w:lang w:val="en-US"/>
        </w:rPr>
      </w:pPr>
      <w:bookmarkStart w:id="18" w:name="_Toc106374638"/>
      <w:bookmarkStart w:id="19" w:name="_Sheet_3"/>
      <w:bookmarkEnd w:id="19"/>
      <w:r>
        <w:rPr>
          <w:lang w:val="en-US"/>
        </w:rPr>
        <w:lastRenderedPageBreak/>
        <w:t>Sheet 3</w:t>
      </w:r>
      <w:bookmarkEnd w:id="18"/>
    </w:p>
    <w:p w14:paraId="19A987D3" w14:textId="6CB41CB0" w:rsidR="000F204B" w:rsidRDefault="000F204B" w:rsidP="005C6011">
      <w:pPr>
        <w:spacing w:after="240"/>
        <w:rPr>
          <w:lang w:val="en-US"/>
        </w:rPr>
      </w:pPr>
      <w:r w:rsidRPr="000F204B">
        <w:drawing>
          <wp:inline distT="0" distB="0" distL="0" distR="0" wp14:anchorId="633FF81E" wp14:editId="281E93CE">
            <wp:extent cx="4546549" cy="6858000"/>
            <wp:effectExtent l="0" t="0" r="6985" b="0"/>
            <wp:docPr id="1" name="Picture 9" descr="Diagram, letter&#10;&#10;Description automatically generated">
              <a:extLst xmlns:a="http://schemas.openxmlformats.org/drawingml/2006/main">
                <a:ext uri="{FF2B5EF4-FFF2-40B4-BE49-F238E27FC236}">
                  <a16:creationId xmlns:a16="http://schemas.microsoft.com/office/drawing/2014/main" id="{DEA836CE-D3CE-4056-8543-9F7C02BFD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 letter&#10;&#10;Description automatically generated">
                      <a:extLst>
                        <a:ext uri="{FF2B5EF4-FFF2-40B4-BE49-F238E27FC236}">
                          <a16:creationId xmlns:a16="http://schemas.microsoft.com/office/drawing/2014/main" id="{DEA836CE-D3CE-4056-8543-9F7C02BFDEFB}"/>
                        </a:ext>
                      </a:extLst>
                    </pic:cNvPr>
                    <pic:cNvPicPr>
                      <a:picLocks noChangeAspect="1"/>
                    </pic:cNvPicPr>
                  </pic:nvPicPr>
                  <pic:blipFill>
                    <a:blip r:embed="rId15"/>
                    <a:stretch>
                      <a:fillRect/>
                    </a:stretch>
                  </pic:blipFill>
                  <pic:spPr>
                    <a:xfrm>
                      <a:off x="0" y="0"/>
                      <a:ext cx="4546549" cy="6858000"/>
                    </a:xfrm>
                    <a:prstGeom prst="rect">
                      <a:avLst/>
                    </a:prstGeom>
                  </pic:spPr>
                </pic:pic>
              </a:graphicData>
            </a:graphic>
          </wp:inline>
        </w:drawing>
      </w:r>
    </w:p>
    <w:p w14:paraId="54BD7031" w14:textId="10E4AC25" w:rsidR="000F204B" w:rsidRDefault="000F204B" w:rsidP="005C6011">
      <w:pPr>
        <w:spacing w:after="240"/>
        <w:rPr>
          <w:lang w:val="en-US"/>
        </w:rPr>
      </w:pPr>
    </w:p>
    <w:p w14:paraId="2FACCD5A" w14:textId="134EBB3B" w:rsidR="004A27EE" w:rsidRDefault="004A27EE" w:rsidP="005C6011">
      <w:pPr>
        <w:spacing w:after="240"/>
        <w:rPr>
          <w:lang w:val="en-US"/>
        </w:rPr>
      </w:pPr>
    </w:p>
    <w:p w14:paraId="4E718F7D" w14:textId="759A8C11" w:rsidR="004A27EE" w:rsidRDefault="004A27EE" w:rsidP="005C6011">
      <w:pPr>
        <w:spacing w:after="240"/>
        <w:rPr>
          <w:lang w:val="en-US"/>
        </w:rPr>
      </w:pPr>
    </w:p>
    <w:p w14:paraId="44FC6A54" w14:textId="2287DFA0" w:rsidR="004A27EE" w:rsidRDefault="004A27EE" w:rsidP="005C6011">
      <w:pPr>
        <w:spacing w:after="240"/>
        <w:rPr>
          <w:lang w:val="en-US"/>
        </w:rPr>
      </w:pPr>
    </w:p>
    <w:p w14:paraId="519ABF10" w14:textId="38A09CA8" w:rsidR="004A27EE" w:rsidRDefault="004A27EE" w:rsidP="005C6011">
      <w:pPr>
        <w:spacing w:after="240"/>
        <w:rPr>
          <w:lang w:val="en-US"/>
        </w:rPr>
      </w:pPr>
    </w:p>
    <w:p w14:paraId="04A6BCB1" w14:textId="532DA0A6" w:rsidR="004A27EE" w:rsidRDefault="004A27EE" w:rsidP="00893B93">
      <w:pPr>
        <w:pStyle w:val="Heading2"/>
        <w:jc w:val="center"/>
        <w:rPr>
          <w:lang w:val="en-US"/>
        </w:rPr>
      </w:pPr>
      <w:bookmarkStart w:id="20" w:name="_Toc106374639"/>
      <w:bookmarkStart w:id="21" w:name="_Sheet_4"/>
      <w:bookmarkEnd w:id="21"/>
      <w:r>
        <w:rPr>
          <w:lang w:val="en-US"/>
        </w:rPr>
        <w:lastRenderedPageBreak/>
        <w:t>Sheet 4</w:t>
      </w:r>
      <w:bookmarkEnd w:id="20"/>
    </w:p>
    <w:p w14:paraId="7BEDCD43" w14:textId="2976C42C" w:rsidR="000F204B" w:rsidRDefault="000F204B" w:rsidP="005C6011">
      <w:pPr>
        <w:spacing w:after="240"/>
        <w:rPr>
          <w:lang w:val="en-US"/>
        </w:rPr>
      </w:pPr>
      <w:r w:rsidRPr="000F204B">
        <w:drawing>
          <wp:inline distT="0" distB="0" distL="0" distR="0" wp14:anchorId="7242447A" wp14:editId="7349EAFD">
            <wp:extent cx="4654627" cy="6858000"/>
            <wp:effectExtent l="0" t="0" r="0" b="0"/>
            <wp:docPr id="2" name="Picture 9" descr="A picture containing diagram&#10;&#10;Description automatically generated">
              <a:extLst xmlns:a="http://schemas.openxmlformats.org/drawingml/2006/main">
                <a:ext uri="{FF2B5EF4-FFF2-40B4-BE49-F238E27FC236}">
                  <a16:creationId xmlns:a16="http://schemas.microsoft.com/office/drawing/2014/main" id="{33A6874A-07F5-B191-05C1-069F1BD6B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A picture containing diagram&#10;&#10;Description automatically generated">
                      <a:extLst>
                        <a:ext uri="{FF2B5EF4-FFF2-40B4-BE49-F238E27FC236}">
                          <a16:creationId xmlns:a16="http://schemas.microsoft.com/office/drawing/2014/main" id="{33A6874A-07F5-B191-05C1-069F1BD6BC07}"/>
                        </a:ext>
                      </a:extLst>
                    </pic:cNvPr>
                    <pic:cNvPicPr>
                      <a:picLocks noChangeAspect="1"/>
                    </pic:cNvPicPr>
                  </pic:nvPicPr>
                  <pic:blipFill>
                    <a:blip r:embed="rId16"/>
                    <a:stretch>
                      <a:fillRect/>
                    </a:stretch>
                  </pic:blipFill>
                  <pic:spPr>
                    <a:xfrm>
                      <a:off x="0" y="0"/>
                      <a:ext cx="4654627" cy="6858000"/>
                    </a:xfrm>
                    <a:prstGeom prst="rect">
                      <a:avLst/>
                    </a:prstGeom>
                  </pic:spPr>
                </pic:pic>
              </a:graphicData>
            </a:graphic>
          </wp:inline>
        </w:drawing>
      </w:r>
    </w:p>
    <w:p w14:paraId="4C508574" w14:textId="481C9931" w:rsidR="00A56071" w:rsidRDefault="00A56071" w:rsidP="005C6011">
      <w:pPr>
        <w:spacing w:after="240"/>
        <w:rPr>
          <w:lang w:val="en-US"/>
        </w:rPr>
      </w:pPr>
    </w:p>
    <w:p w14:paraId="0C2DD5C7" w14:textId="556EF920" w:rsidR="00A56071" w:rsidRDefault="00A56071" w:rsidP="005C6011">
      <w:pPr>
        <w:spacing w:after="240"/>
        <w:rPr>
          <w:lang w:val="en-US"/>
        </w:rPr>
      </w:pPr>
    </w:p>
    <w:p w14:paraId="1D58258E" w14:textId="59A585C3" w:rsidR="00A56071" w:rsidRDefault="00A56071" w:rsidP="005C6011">
      <w:pPr>
        <w:spacing w:after="240"/>
        <w:rPr>
          <w:lang w:val="en-US"/>
        </w:rPr>
      </w:pPr>
    </w:p>
    <w:p w14:paraId="3E096720" w14:textId="09C615F0" w:rsidR="00A56071" w:rsidRDefault="00A56071" w:rsidP="005C6011">
      <w:pPr>
        <w:spacing w:after="240"/>
        <w:rPr>
          <w:lang w:val="en-US"/>
        </w:rPr>
      </w:pPr>
    </w:p>
    <w:p w14:paraId="0F444D77" w14:textId="4A5C8753" w:rsidR="00A56071" w:rsidRDefault="00A56071" w:rsidP="005C6011">
      <w:pPr>
        <w:spacing w:after="240"/>
        <w:rPr>
          <w:lang w:val="en-US"/>
        </w:rPr>
      </w:pPr>
    </w:p>
    <w:p w14:paraId="5AC064BA" w14:textId="0F2DC565" w:rsidR="00A56071" w:rsidRDefault="00A56071" w:rsidP="00893B93">
      <w:pPr>
        <w:pStyle w:val="Heading2"/>
        <w:jc w:val="center"/>
        <w:rPr>
          <w:lang w:val="en-US"/>
        </w:rPr>
      </w:pPr>
      <w:bookmarkStart w:id="22" w:name="_Toc106374640"/>
      <w:r>
        <w:rPr>
          <w:lang w:val="en-US"/>
        </w:rPr>
        <w:lastRenderedPageBreak/>
        <w:t>Sheet 5</w:t>
      </w:r>
      <w:bookmarkEnd w:id="22"/>
    </w:p>
    <w:p w14:paraId="621B8E6A" w14:textId="434ED64C" w:rsidR="000F204B" w:rsidRDefault="000F204B" w:rsidP="005C6011">
      <w:pPr>
        <w:spacing w:after="240"/>
        <w:rPr>
          <w:lang w:val="en-US"/>
        </w:rPr>
      </w:pPr>
      <w:r w:rsidRPr="000F204B">
        <w:drawing>
          <wp:inline distT="0" distB="0" distL="0" distR="0" wp14:anchorId="7128C57E" wp14:editId="442D6603">
            <wp:extent cx="4699126" cy="6858000"/>
            <wp:effectExtent l="0" t="0" r="6350" b="0"/>
            <wp:docPr id="3" name="Picture 2" descr="Diagram&#10;&#10;Description automatically generated">
              <a:extLst xmlns:a="http://schemas.openxmlformats.org/drawingml/2006/main">
                <a:ext uri="{FF2B5EF4-FFF2-40B4-BE49-F238E27FC236}">
                  <a16:creationId xmlns:a16="http://schemas.microsoft.com/office/drawing/2014/main" id="{AD479EF0-B846-A44F-98B4-CE5DBFF33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iagram&#10;&#10;Description automatically generated">
                      <a:extLst>
                        <a:ext uri="{FF2B5EF4-FFF2-40B4-BE49-F238E27FC236}">
                          <a16:creationId xmlns:a16="http://schemas.microsoft.com/office/drawing/2014/main" id="{AD479EF0-B846-A44F-98B4-CE5DBFF33D8A}"/>
                        </a:ext>
                      </a:extLst>
                    </pic:cNvPr>
                    <pic:cNvPicPr>
                      <a:picLocks noChangeAspect="1"/>
                    </pic:cNvPicPr>
                  </pic:nvPicPr>
                  <pic:blipFill>
                    <a:blip r:embed="rId17"/>
                    <a:stretch>
                      <a:fillRect/>
                    </a:stretch>
                  </pic:blipFill>
                  <pic:spPr>
                    <a:xfrm>
                      <a:off x="0" y="0"/>
                      <a:ext cx="4699126" cy="6858000"/>
                    </a:xfrm>
                    <a:prstGeom prst="rect">
                      <a:avLst/>
                    </a:prstGeom>
                  </pic:spPr>
                </pic:pic>
              </a:graphicData>
            </a:graphic>
          </wp:inline>
        </w:drawing>
      </w:r>
    </w:p>
    <w:p w14:paraId="70919449" w14:textId="16214E02" w:rsidR="00B9742A" w:rsidRDefault="00B9742A" w:rsidP="005C6011">
      <w:pPr>
        <w:spacing w:after="240"/>
        <w:rPr>
          <w:lang w:val="en-US"/>
        </w:rPr>
      </w:pPr>
    </w:p>
    <w:p w14:paraId="46E127FD" w14:textId="6B268AEC" w:rsidR="00B9742A" w:rsidRPr="00680955" w:rsidRDefault="00B9742A" w:rsidP="005C6011">
      <w:pPr>
        <w:spacing w:after="240"/>
        <w:jc w:val="center"/>
        <w:rPr>
          <w:lang w:val="en-US"/>
        </w:rPr>
      </w:pPr>
      <w:r>
        <w:rPr>
          <w:lang w:val="en-US"/>
        </w:rPr>
        <w:t>END</w:t>
      </w:r>
    </w:p>
    <w:sectPr w:rsidR="00B9742A" w:rsidRPr="00680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03F19"/>
    <w:multiLevelType w:val="hybridMultilevel"/>
    <w:tmpl w:val="DF7C30A0"/>
    <w:lvl w:ilvl="0" w:tplc="CCF205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CC2DF6"/>
    <w:multiLevelType w:val="hybridMultilevel"/>
    <w:tmpl w:val="02862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8B4CDA"/>
    <w:multiLevelType w:val="hybridMultilevel"/>
    <w:tmpl w:val="14D6B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006189">
    <w:abstractNumId w:val="2"/>
  </w:num>
  <w:num w:numId="2" w16cid:durableId="2141604703">
    <w:abstractNumId w:val="1"/>
  </w:num>
  <w:num w:numId="3" w16cid:durableId="89412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19"/>
    <w:rsid w:val="00004A5E"/>
    <w:rsid w:val="00010BE7"/>
    <w:rsid w:val="00011FDB"/>
    <w:rsid w:val="00015433"/>
    <w:rsid w:val="00017034"/>
    <w:rsid w:val="00023996"/>
    <w:rsid w:val="00023EEC"/>
    <w:rsid w:val="0003025D"/>
    <w:rsid w:val="0003165D"/>
    <w:rsid w:val="0003371C"/>
    <w:rsid w:val="0003467C"/>
    <w:rsid w:val="000423FE"/>
    <w:rsid w:val="00045185"/>
    <w:rsid w:val="0005553B"/>
    <w:rsid w:val="00062D80"/>
    <w:rsid w:val="0007214F"/>
    <w:rsid w:val="00073225"/>
    <w:rsid w:val="00073532"/>
    <w:rsid w:val="00076847"/>
    <w:rsid w:val="000801A9"/>
    <w:rsid w:val="0008073A"/>
    <w:rsid w:val="00080C84"/>
    <w:rsid w:val="00081F29"/>
    <w:rsid w:val="00084A5E"/>
    <w:rsid w:val="00085C9C"/>
    <w:rsid w:val="00086610"/>
    <w:rsid w:val="00093936"/>
    <w:rsid w:val="000A4931"/>
    <w:rsid w:val="000B4E39"/>
    <w:rsid w:val="000B580A"/>
    <w:rsid w:val="000C1424"/>
    <w:rsid w:val="000C1F1E"/>
    <w:rsid w:val="000C526C"/>
    <w:rsid w:val="000C73BE"/>
    <w:rsid w:val="000D3E65"/>
    <w:rsid w:val="000D3F7F"/>
    <w:rsid w:val="000D6E98"/>
    <w:rsid w:val="000E0896"/>
    <w:rsid w:val="000E0B98"/>
    <w:rsid w:val="000F00E6"/>
    <w:rsid w:val="000F0251"/>
    <w:rsid w:val="000F204B"/>
    <w:rsid w:val="000F65B9"/>
    <w:rsid w:val="0010107C"/>
    <w:rsid w:val="00103EF8"/>
    <w:rsid w:val="0010561F"/>
    <w:rsid w:val="00110BF5"/>
    <w:rsid w:val="00117B3C"/>
    <w:rsid w:val="00123ED6"/>
    <w:rsid w:val="00136C9D"/>
    <w:rsid w:val="00141C0E"/>
    <w:rsid w:val="00141D61"/>
    <w:rsid w:val="00142359"/>
    <w:rsid w:val="001449AE"/>
    <w:rsid w:val="001466A4"/>
    <w:rsid w:val="0015004B"/>
    <w:rsid w:val="0015452D"/>
    <w:rsid w:val="00157A55"/>
    <w:rsid w:val="00167141"/>
    <w:rsid w:val="00172992"/>
    <w:rsid w:val="001736CE"/>
    <w:rsid w:val="001A0B24"/>
    <w:rsid w:val="001A45E9"/>
    <w:rsid w:val="001A631B"/>
    <w:rsid w:val="001A6FDA"/>
    <w:rsid w:val="001B5045"/>
    <w:rsid w:val="001B7700"/>
    <w:rsid w:val="001C180C"/>
    <w:rsid w:val="001C2828"/>
    <w:rsid w:val="001C3323"/>
    <w:rsid w:val="001C5095"/>
    <w:rsid w:val="001C652D"/>
    <w:rsid w:val="001D1B04"/>
    <w:rsid w:val="001D4B57"/>
    <w:rsid w:val="001D5C5B"/>
    <w:rsid w:val="001E0356"/>
    <w:rsid w:val="001E19E8"/>
    <w:rsid w:val="001F05A9"/>
    <w:rsid w:val="001F780D"/>
    <w:rsid w:val="0020712D"/>
    <w:rsid w:val="002121FC"/>
    <w:rsid w:val="0021307B"/>
    <w:rsid w:val="00222C5B"/>
    <w:rsid w:val="0023214D"/>
    <w:rsid w:val="00232A31"/>
    <w:rsid w:val="00233901"/>
    <w:rsid w:val="002352CF"/>
    <w:rsid w:val="00245215"/>
    <w:rsid w:val="00247EFF"/>
    <w:rsid w:val="00253C65"/>
    <w:rsid w:val="002551E0"/>
    <w:rsid w:val="00261EAF"/>
    <w:rsid w:val="00274039"/>
    <w:rsid w:val="002749CC"/>
    <w:rsid w:val="0027558F"/>
    <w:rsid w:val="00280631"/>
    <w:rsid w:val="002816D7"/>
    <w:rsid w:val="002A1098"/>
    <w:rsid w:val="002A1B8E"/>
    <w:rsid w:val="002A285C"/>
    <w:rsid w:val="002A7257"/>
    <w:rsid w:val="002B0AC1"/>
    <w:rsid w:val="002B299F"/>
    <w:rsid w:val="002B48F7"/>
    <w:rsid w:val="002B5A49"/>
    <w:rsid w:val="002C3A1D"/>
    <w:rsid w:val="002C6ECF"/>
    <w:rsid w:val="002C72B1"/>
    <w:rsid w:val="002D5C40"/>
    <w:rsid w:val="002D7C70"/>
    <w:rsid w:val="002E20DD"/>
    <w:rsid w:val="002E317A"/>
    <w:rsid w:val="002F0227"/>
    <w:rsid w:val="00311986"/>
    <w:rsid w:val="00313154"/>
    <w:rsid w:val="00316CD7"/>
    <w:rsid w:val="00321FD3"/>
    <w:rsid w:val="00331BB3"/>
    <w:rsid w:val="00335298"/>
    <w:rsid w:val="00337203"/>
    <w:rsid w:val="00351FF7"/>
    <w:rsid w:val="00351FFD"/>
    <w:rsid w:val="003523A0"/>
    <w:rsid w:val="00354B6F"/>
    <w:rsid w:val="00355007"/>
    <w:rsid w:val="00362E5F"/>
    <w:rsid w:val="0036619E"/>
    <w:rsid w:val="00370D26"/>
    <w:rsid w:val="00374B7F"/>
    <w:rsid w:val="00376101"/>
    <w:rsid w:val="00384A93"/>
    <w:rsid w:val="003866E6"/>
    <w:rsid w:val="00386FEB"/>
    <w:rsid w:val="003922BF"/>
    <w:rsid w:val="003A00C3"/>
    <w:rsid w:val="003A0D5A"/>
    <w:rsid w:val="003B3BB1"/>
    <w:rsid w:val="003B4098"/>
    <w:rsid w:val="003B74E2"/>
    <w:rsid w:val="003C2050"/>
    <w:rsid w:val="003C69DA"/>
    <w:rsid w:val="003D1D3B"/>
    <w:rsid w:val="003D2E44"/>
    <w:rsid w:val="003D3F55"/>
    <w:rsid w:val="003D5B7D"/>
    <w:rsid w:val="003F1818"/>
    <w:rsid w:val="003F1854"/>
    <w:rsid w:val="003F18CB"/>
    <w:rsid w:val="003F34F6"/>
    <w:rsid w:val="003F3762"/>
    <w:rsid w:val="003F505A"/>
    <w:rsid w:val="003F5E84"/>
    <w:rsid w:val="003F6BB1"/>
    <w:rsid w:val="004021E4"/>
    <w:rsid w:val="00402E4B"/>
    <w:rsid w:val="00404698"/>
    <w:rsid w:val="004068F6"/>
    <w:rsid w:val="00406938"/>
    <w:rsid w:val="0041098D"/>
    <w:rsid w:val="00412C5E"/>
    <w:rsid w:val="00413847"/>
    <w:rsid w:val="004145E9"/>
    <w:rsid w:val="00414976"/>
    <w:rsid w:val="0041626F"/>
    <w:rsid w:val="00416C33"/>
    <w:rsid w:val="00421686"/>
    <w:rsid w:val="0042472C"/>
    <w:rsid w:val="00432C86"/>
    <w:rsid w:val="0043460D"/>
    <w:rsid w:val="00434879"/>
    <w:rsid w:val="004360BF"/>
    <w:rsid w:val="0043652D"/>
    <w:rsid w:val="004426B0"/>
    <w:rsid w:val="0044303B"/>
    <w:rsid w:val="004447F6"/>
    <w:rsid w:val="00450DA2"/>
    <w:rsid w:val="00455CE2"/>
    <w:rsid w:val="00456755"/>
    <w:rsid w:val="0046116A"/>
    <w:rsid w:val="004646EF"/>
    <w:rsid w:val="00466AD5"/>
    <w:rsid w:val="00470454"/>
    <w:rsid w:val="004705BD"/>
    <w:rsid w:val="00471720"/>
    <w:rsid w:val="00476501"/>
    <w:rsid w:val="0048076F"/>
    <w:rsid w:val="00480D58"/>
    <w:rsid w:val="00482C33"/>
    <w:rsid w:val="00482CAB"/>
    <w:rsid w:val="00483298"/>
    <w:rsid w:val="00484AE0"/>
    <w:rsid w:val="00485F31"/>
    <w:rsid w:val="0049258F"/>
    <w:rsid w:val="00493F31"/>
    <w:rsid w:val="004A1B4B"/>
    <w:rsid w:val="004A1DCF"/>
    <w:rsid w:val="004A27EE"/>
    <w:rsid w:val="004A33EA"/>
    <w:rsid w:val="004A4FDD"/>
    <w:rsid w:val="004A60A4"/>
    <w:rsid w:val="004A6D74"/>
    <w:rsid w:val="004A7B9B"/>
    <w:rsid w:val="004B6502"/>
    <w:rsid w:val="004B7BA4"/>
    <w:rsid w:val="004C4E43"/>
    <w:rsid w:val="004D4280"/>
    <w:rsid w:val="004D4C28"/>
    <w:rsid w:val="004D635A"/>
    <w:rsid w:val="004E6DC6"/>
    <w:rsid w:val="004F4BDA"/>
    <w:rsid w:val="00505E4A"/>
    <w:rsid w:val="00510E9E"/>
    <w:rsid w:val="00516CBB"/>
    <w:rsid w:val="00517132"/>
    <w:rsid w:val="005172A0"/>
    <w:rsid w:val="00526251"/>
    <w:rsid w:val="0052798D"/>
    <w:rsid w:val="00530543"/>
    <w:rsid w:val="00531ADD"/>
    <w:rsid w:val="00531FEE"/>
    <w:rsid w:val="00533B4E"/>
    <w:rsid w:val="00537CD3"/>
    <w:rsid w:val="00540A35"/>
    <w:rsid w:val="00540EF4"/>
    <w:rsid w:val="00554327"/>
    <w:rsid w:val="00554B4B"/>
    <w:rsid w:val="00554C04"/>
    <w:rsid w:val="00556B04"/>
    <w:rsid w:val="00564792"/>
    <w:rsid w:val="00572C1E"/>
    <w:rsid w:val="005732C8"/>
    <w:rsid w:val="00575494"/>
    <w:rsid w:val="00581BAE"/>
    <w:rsid w:val="005854C4"/>
    <w:rsid w:val="00585ED6"/>
    <w:rsid w:val="00591127"/>
    <w:rsid w:val="00591CFD"/>
    <w:rsid w:val="00592BB8"/>
    <w:rsid w:val="005A3D0D"/>
    <w:rsid w:val="005B035F"/>
    <w:rsid w:val="005B1A0A"/>
    <w:rsid w:val="005B262D"/>
    <w:rsid w:val="005B4C5E"/>
    <w:rsid w:val="005B5836"/>
    <w:rsid w:val="005C6011"/>
    <w:rsid w:val="005C751A"/>
    <w:rsid w:val="005C7974"/>
    <w:rsid w:val="005D07B7"/>
    <w:rsid w:val="005D2FA1"/>
    <w:rsid w:val="005D5771"/>
    <w:rsid w:val="005E0A17"/>
    <w:rsid w:val="005F0D24"/>
    <w:rsid w:val="005F107E"/>
    <w:rsid w:val="005F2239"/>
    <w:rsid w:val="005F38E7"/>
    <w:rsid w:val="0060129F"/>
    <w:rsid w:val="00601659"/>
    <w:rsid w:val="00607A3E"/>
    <w:rsid w:val="00615E33"/>
    <w:rsid w:val="00621541"/>
    <w:rsid w:val="0062205B"/>
    <w:rsid w:val="0062683F"/>
    <w:rsid w:val="006271F5"/>
    <w:rsid w:val="00627486"/>
    <w:rsid w:val="00635F42"/>
    <w:rsid w:val="00642977"/>
    <w:rsid w:val="00653B14"/>
    <w:rsid w:val="00657DC7"/>
    <w:rsid w:val="0066228D"/>
    <w:rsid w:val="00665584"/>
    <w:rsid w:val="00677097"/>
    <w:rsid w:val="0067737A"/>
    <w:rsid w:val="00680955"/>
    <w:rsid w:val="00685687"/>
    <w:rsid w:val="0068681F"/>
    <w:rsid w:val="00692B27"/>
    <w:rsid w:val="006A234F"/>
    <w:rsid w:val="006A4F9D"/>
    <w:rsid w:val="006A7D90"/>
    <w:rsid w:val="006B091B"/>
    <w:rsid w:val="006B1013"/>
    <w:rsid w:val="006B6C62"/>
    <w:rsid w:val="006B71B6"/>
    <w:rsid w:val="006B7D66"/>
    <w:rsid w:val="006C1093"/>
    <w:rsid w:val="006C1B76"/>
    <w:rsid w:val="006C4AC8"/>
    <w:rsid w:val="006C567C"/>
    <w:rsid w:val="006C67C0"/>
    <w:rsid w:val="006D5524"/>
    <w:rsid w:val="006E2B7F"/>
    <w:rsid w:val="006E3DDA"/>
    <w:rsid w:val="006E3EA7"/>
    <w:rsid w:val="006E42DE"/>
    <w:rsid w:val="006E5E91"/>
    <w:rsid w:val="006F1060"/>
    <w:rsid w:val="006F2142"/>
    <w:rsid w:val="006F3C10"/>
    <w:rsid w:val="007019FA"/>
    <w:rsid w:val="00703545"/>
    <w:rsid w:val="007073B1"/>
    <w:rsid w:val="00707645"/>
    <w:rsid w:val="00712908"/>
    <w:rsid w:val="00713A36"/>
    <w:rsid w:val="007208F7"/>
    <w:rsid w:val="007222A6"/>
    <w:rsid w:val="0072280F"/>
    <w:rsid w:val="00723599"/>
    <w:rsid w:val="007320E1"/>
    <w:rsid w:val="00740028"/>
    <w:rsid w:val="0074543C"/>
    <w:rsid w:val="00745DD9"/>
    <w:rsid w:val="00745F99"/>
    <w:rsid w:val="007505EE"/>
    <w:rsid w:val="00750DCC"/>
    <w:rsid w:val="007540F7"/>
    <w:rsid w:val="00755D49"/>
    <w:rsid w:val="00763DE5"/>
    <w:rsid w:val="0076579E"/>
    <w:rsid w:val="007663D9"/>
    <w:rsid w:val="00774645"/>
    <w:rsid w:val="00777F63"/>
    <w:rsid w:val="00782506"/>
    <w:rsid w:val="00782BD7"/>
    <w:rsid w:val="00784CF3"/>
    <w:rsid w:val="00791F8B"/>
    <w:rsid w:val="0079439D"/>
    <w:rsid w:val="007969F2"/>
    <w:rsid w:val="007A0657"/>
    <w:rsid w:val="007A4BD0"/>
    <w:rsid w:val="007A5DB4"/>
    <w:rsid w:val="007A6BF0"/>
    <w:rsid w:val="007B2B47"/>
    <w:rsid w:val="007C39A8"/>
    <w:rsid w:val="007C42A4"/>
    <w:rsid w:val="007D2AF8"/>
    <w:rsid w:val="007D4CCD"/>
    <w:rsid w:val="007D62E0"/>
    <w:rsid w:val="007E7574"/>
    <w:rsid w:val="007F0BC7"/>
    <w:rsid w:val="007F6A83"/>
    <w:rsid w:val="007F79BB"/>
    <w:rsid w:val="00800F27"/>
    <w:rsid w:val="00815A71"/>
    <w:rsid w:val="008173D2"/>
    <w:rsid w:val="00824E04"/>
    <w:rsid w:val="00831C46"/>
    <w:rsid w:val="00831DBE"/>
    <w:rsid w:val="008328AA"/>
    <w:rsid w:val="0084208B"/>
    <w:rsid w:val="00846EF6"/>
    <w:rsid w:val="0086068B"/>
    <w:rsid w:val="0086149E"/>
    <w:rsid w:val="00867F47"/>
    <w:rsid w:val="00870649"/>
    <w:rsid w:val="00885B03"/>
    <w:rsid w:val="00887E12"/>
    <w:rsid w:val="00893B93"/>
    <w:rsid w:val="008A0875"/>
    <w:rsid w:val="008A27B0"/>
    <w:rsid w:val="008A2B45"/>
    <w:rsid w:val="008A45DE"/>
    <w:rsid w:val="008A7B40"/>
    <w:rsid w:val="008B29A8"/>
    <w:rsid w:val="008B2AC6"/>
    <w:rsid w:val="008B2D93"/>
    <w:rsid w:val="008B3A95"/>
    <w:rsid w:val="008B71A2"/>
    <w:rsid w:val="008B73D8"/>
    <w:rsid w:val="008C0BEC"/>
    <w:rsid w:val="008C3283"/>
    <w:rsid w:val="008D02FE"/>
    <w:rsid w:val="008D0799"/>
    <w:rsid w:val="008D0C35"/>
    <w:rsid w:val="008D1DFB"/>
    <w:rsid w:val="008E245B"/>
    <w:rsid w:val="008E75D5"/>
    <w:rsid w:val="008F08EC"/>
    <w:rsid w:val="008F4066"/>
    <w:rsid w:val="00901198"/>
    <w:rsid w:val="00905783"/>
    <w:rsid w:val="0091113D"/>
    <w:rsid w:val="0092551F"/>
    <w:rsid w:val="00925D57"/>
    <w:rsid w:val="00934906"/>
    <w:rsid w:val="00936E89"/>
    <w:rsid w:val="0093741A"/>
    <w:rsid w:val="0094024E"/>
    <w:rsid w:val="00943136"/>
    <w:rsid w:val="00943A4B"/>
    <w:rsid w:val="00945325"/>
    <w:rsid w:val="009572D8"/>
    <w:rsid w:val="0095795B"/>
    <w:rsid w:val="00962432"/>
    <w:rsid w:val="009625F7"/>
    <w:rsid w:val="00965842"/>
    <w:rsid w:val="00966A2D"/>
    <w:rsid w:val="00971602"/>
    <w:rsid w:val="009719F5"/>
    <w:rsid w:val="00971E13"/>
    <w:rsid w:val="009720C7"/>
    <w:rsid w:val="0097326D"/>
    <w:rsid w:val="00973DF2"/>
    <w:rsid w:val="00974551"/>
    <w:rsid w:val="00974A6A"/>
    <w:rsid w:val="00974E8A"/>
    <w:rsid w:val="00983392"/>
    <w:rsid w:val="00991AF6"/>
    <w:rsid w:val="00992859"/>
    <w:rsid w:val="009A3A30"/>
    <w:rsid w:val="009A72B9"/>
    <w:rsid w:val="009B1804"/>
    <w:rsid w:val="009B494D"/>
    <w:rsid w:val="009B707B"/>
    <w:rsid w:val="009C0E77"/>
    <w:rsid w:val="009C1C1F"/>
    <w:rsid w:val="009C4FC5"/>
    <w:rsid w:val="009D5111"/>
    <w:rsid w:val="009E3237"/>
    <w:rsid w:val="009E51CD"/>
    <w:rsid w:val="009F08E7"/>
    <w:rsid w:val="009F61BB"/>
    <w:rsid w:val="009F6937"/>
    <w:rsid w:val="009F6970"/>
    <w:rsid w:val="00A03F67"/>
    <w:rsid w:val="00A12240"/>
    <w:rsid w:val="00A13FC5"/>
    <w:rsid w:val="00A14BB6"/>
    <w:rsid w:val="00A20D90"/>
    <w:rsid w:val="00A23B8C"/>
    <w:rsid w:val="00A2701D"/>
    <w:rsid w:val="00A46919"/>
    <w:rsid w:val="00A47138"/>
    <w:rsid w:val="00A56071"/>
    <w:rsid w:val="00A563D7"/>
    <w:rsid w:val="00A662F3"/>
    <w:rsid w:val="00A66D0E"/>
    <w:rsid w:val="00A73CA4"/>
    <w:rsid w:val="00A75934"/>
    <w:rsid w:val="00A7654C"/>
    <w:rsid w:val="00A777C8"/>
    <w:rsid w:val="00A82653"/>
    <w:rsid w:val="00A850CD"/>
    <w:rsid w:val="00A967DA"/>
    <w:rsid w:val="00A96AD5"/>
    <w:rsid w:val="00AA02FC"/>
    <w:rsid w:val="00AA0E4F"/>
    <w:rsid w:val="00AA15BC"/>
    <w:rsid w:val="00AA3942"/>
    <w:rsid w:val="00AA797D"/>
    <w:rsid w:val="00AB10DB"/>
    <w:rsid w:val="00AB1E44"/>
    <w:rsid w:val="00AC4F78"/>
    <w:rsid w:val="00AC5359"/>
    <w:rsid w:val="00AD16C8"/>
    <w:rsid w:val="00AD1EFC"/>
    <w:rsid w:val="00AE1329"/>
    <w:rsid w:val="00AE5FA7"/>
    <w:rsid w:val="00AE64B6"/>
    <w:rsid w:val="00AF0237"/>
    <w:rsid w:val="00AF13FC"/>
    <w:rsid w:val="00AF7ED7"/>
    <w:rsid w:val="00B0234E"/>
    <w:rsid w:val="00B0482B"/>
    <w:rsid w:val="00B061EA"/>
    <w:rsid w:val="00B07835"/>
    <w:rsid w:val="00B10C79"/>
    <w:rsid w:val="00B11803"/>
    <w:rsid w:val="00B13D4F"/>
    <w:rsid w:val="00B13F76"/>
    <w:rsid w:val="00B15D8A"/>
    <w:rsid w:val="00B2207D"/>
    <w:rsid w:val="00B23AC6"/>
    <w:rsid w:val="00B2461E"/>
    <w:rsid w:val="00B2684E"/>
    <w:rsid w:val="00B30968"/>
    <w:rsid w:val="00B40ADF"/>
    <w:rsid w:val="00B40CC0"/>
    <w:rsid w:val="00B42DAD"/>
    <w:rsid w:val="00B43AEF"/>
    <w:rsid w:val="00B46045"/>
    <w:rsid w:val="00B460BA"/>
    <w:rsid w:val="00B474A3"/>
    <w:rsid w:val="00B47DD3"/>
    <w:rsid w:val="00B50555"/>
    <w:rsid w:val="00B50D7B"/>
    <w:rsid w:val="00B51F4F"/>
    <w:rsid w:val="00B56FE6"/>
    <w:rsid w:val="00B67B0B"/>
    <w:rsid w:val="00B70EA5"/>
    <w:rsid w:val="00B75AC8"/>
    <w:rsid w:val="00B81E53"/>
    <w:rsid w:val="00B916B2"/>
    <w:rsid w:val="00B968E2"/>
    <w:rsid w:val="00B9742A"/>
    <w:rsid w:val="00B975C8"/>
    <w:rsid w:val="00BA194A"/>
    <w:rsid w:val="00BA3214"/>
    <w:rsid w:val="00BA43CB"/>
    <w:rsid w:val="00BA48F1"/>
    <w:rsid w:val="00BB3CDB"/>
    <w:rsid w:val="00BB6025"/>
    <w:rsid w:val="00BB7DE8"/>
    <w:rsid w:val="00BC0638"/>
    <w:rsid w:val="00BC21F6"/>
    <w:rsid w:val="00BC37EB"/>
    <w:rsid w:val="00BC47D4"/>
    <w:rsid w:val="00BC525D"/>
    <w:rsid w:val="00BC713E"/>
    <w:rsid w:val="00BD18A9"/>
    <w:rsid w:val="00BD3954"/>
    <w:rsid w:val="00BD7514"/>
    <w:rsid w:val="00BE325F"/>
    <w:rsid w:val="00BE5B80"/>
    <w:rsid w:val="00BF0E33"/>
    <w:rsid w:val="00BF3DE8"/>
    <w:rsid w:val="00BF41D7"/>
    <w:rsid w:val="00C03F26"/>
    <w:rsid w:val="00C14430"/>
    <w:rsid w:val="00C160A3"/>
    <w:rsid w:val="00C17AF6"/>
    <w:rsid w:val="00C17F6C"/>
    <w:rsid w:val="00C202FB"/>
    <w:rsid w:val="00C26878"/>
    <w:rsid w:val="00C31102"/>
    <w:rsid w:val="00C36980"/>
    <w:rsid w:val="00C40A12"/>
    <w:rsid w:val="00C41EBF"/>
    <w:rsid w:val="00C45110"/>
    <w:rsid w:val="00C56ADD"/>
    <w:rsid w:val="00C64008"/>
    <w:rsid w:val="00C6668A"/>
    <w:rsid w:val="00C66F86"/>
    <w:rsid w:val="00C71E95"/>
    <w:rsid w:val="00C74E7E"/>
    <w:rsid w:val="00C80615"/>
    <w:rsid w:val="00C81972"/>
    <w:rsid w:val="00C81A36"/>
    <w:rsid w:val="00C81E88"/>
    <w:rsid w:val="00C81F25"/>
    <w:rsid w:val="00C82C72"/>
    <w:rsid w:val="00C8777C"/>
    <w:rsid w:val="00C910C8"/>
    <w:rsid w:val="00C91905"/>
    <w:rsid w:val="00C91CD2"/>
    <w:rsid w:val="00CA2B01"/>
    <w:rsid w:val="00CA70A0"/>
    <w:rsid w:val="00CB11BC"/>
    <w:rsid w:val="00CB17B0"/>
    <w:rsid w:val="00CB7620"/>
    <w:rsid w:val="00CC5292"/>
    <w:rsid w:val="00CC73FA"/>
    <w:rsid w:val="00CC743B"/>
    <w:rsid w:val="00CC76D3"/>
    <w:rsid w:val="00CD3872"/>
    <w:rsid w:val="00CD3FB2"/>
    <w:rsid w:val="00CD7D73"/>
    <w:rsid w:val="00CE733F"/>
    <w:rsid w:val="00CF76E7"/>
    <w:rsid w:val="00D03E77"/>
    <w:rsid w:val="00D047DA"/>
    <w:rsid w:val="00D0686F"/>
    <w:rsid w:val="00D069A9"/>
    <w:rsid w:val="00D072F1"/>
    <w:rsid w:val="00D10132"/>
    <w:rsid w:val="00D135D6"/>
    <w:rsid w:val="00D14F82"/>
    <w:rsid w:val="00D14FF7"/>
    <w:rsid w:val="00D255C9"/>
    <w:rsid w:val="00D260B8"/>
    <w:rsid w:val="00D30FA8"/>
    <w:rsid w:val="00D33EF5"/>
    <w:rsid w:val="00D3600F"/>
    <w:rsid w:val="00D41607"/>
    <w:rsid w:val="00D41878"/>
    <w:rsid w:val="00D429A5"/>
    <w:rsid w:val="00D43957"/>
    <w:rsid w:val="00D46AA7"/>
    <w:rsid w:val="00D5196C"/>
    <w:rsid w:val="00D531C0"/>
    <w:rsid w:val="00D559F2"/>
    <w:rsid w:val="00D62792"/>
    <w:rsid w:val="00D65FFB"/>
    <w:rsid w:val="00D677E9"/>
    <w:rsid w:val="00D720D2"/>
    <w:rsid w:val="00D74CF9"/>
    <w:rsid w:val="00D81F0C"/>
    <w:rsid w:val="00D821C5"/>
    <w:rsid w:val="00D85214"/>
    <w:rsid w:val="00D85654"/>
    <w:rsid w:val="00D85CF1"/>
    <w:rsid w:val="00D92E41"/>
    <w:rsid w:val="00D94A98"/>
    <w:rsid w:val="00D95742"/>
    <w:rsid w:val="00D97C04"/>
    <w:rsid w:val="00DA2E5A"/>
    <w:rsid w:val="00DB4A1D"/>
    <w:rsid w:val="00DB6C2A"/>
    <w:rsid w:val="00DB7F71"/>
    <w:rsid w:val="00DC6718"/>
    <w:rsid w:val="00DC7760"/>
    <w:rsid w:val="00DD3F01"/>
    <w:rsid w:val="00DD4576"/>
    <w:rsid w:val="00DD7F76"/>
    <w:rsid w:val="00DF3B88"/>
    <w:rsid w:val="00DF6428"/>
    <w:rsid w:val="00E035B5"/>
    <w:rsid w:val="00E05329"/>
    <w:rsid w:val="00E05BF8"/>
    <w:rsid w:val="00E07598"/>
    <w:rsid w:val="00E07C83"/>
    <w:rsid w:val="00E13E88"/>
    <w:rsid w:val="00E16684"/>
    <w:rsid w:val="00E17C7A"/>
    <w:rsid w:val="00E3088D"/>
    <w:rsid w:val="00E518DE"/>
    <w:rsid w:val="00E51FD5"/>
    <w:rsid w:val="00E530D9"/>
    <w:rsid w:val="00E5476E"/>
    <w:rsid w:val="00E62C41"/>
    <w:rsid w:val="00E7050E"/>
    <w:rsid w:val="00E73805"/>
    <w:rsid w:val="00E75F39"/>
    <w:rsid w:val="00E83D0D"/>
    <w:rsid w:val="00E841A2"/>
    <w:rsid w:val="00E9672D"/>
    <w:rsid w:val="00E967C1"/>
    <w:rsid w:val="00E97C4B"/>
    <w:rsid w:val="00EA3277"/>
    <w:rsid w:val="00EA54D8"/>
    <w:rsid w:val="00EA7AEE"/>
    <w:rsid w:val="00EA7FD1"/>
    <w:rsid w:val="00EC2A4B"/>
    <w:rsid w:val="00EC3222"/>
    <w:rsid w:val="00ED1434"/>
    <w:rsid w:val="00ED2BC5"/>
    <w:rsid w:val="00ED3771"/>
    <w:rsid w:val="00EE0CF1"/>
    <w:rsid w:val="00EE15E4"/>
    <w:rsid w:val="00EE3A2F"/>
    <w:rsid w:val="00EE41C1"/>
    <w:rsid w:val="00EE443F"/>
    <w:rsid w:val="00EE494E"/>
    <w:rsid w:val="00EF36ED"/>
    <w:rsid w:val="00EF5A71"/>
    <w:rsid w:val="00F07177"/>
    <w:rsid w:val="00F077DF"/>
    <w:rsid w:val="00F10B4C"/>
    <w:rsid w:val="00F11088"/>
    <w:rsid w:val="00F214A4"/>
    <w:rsid w:val="00F24734"/>
    <w:rsid w:val="00F34C2C"/>
    <w:rsid w:val="00F37DE4"/>
    <w:rsid w:val="00F4172A"/>
    <w:rsid w:val="00F4463E"/>
    <w:rsid w:val="00F4512B"/>
    <w:rsid w:val="00F47EE3"/>
    <w:rsid w:val="00F53F9F"/>
    <w:rsid w:val="00F5766C"/>
    <w:rsid w:val="00F611AD"/>
    <w:rsid w:val="00F650CF"/>
    <w:rsid w:val="00F67E33"/>
    <w:rsid w:val="00F71CAC"/>
    <w:rsid w:val="00F73758"/>
    <w:rsid w:val="00F93F58"/>
    <w:rsid w:val="00F95600"/>
    <w:rsid w:val="00F96835"/>
    <w:rsid w:val="00FA4922"/>
    <w:rsid w:val="00FA7E45"/>
    <w:rsid w:val="00FB0DD3"/>
    <w:rsid w:val="00FB131A"/>
    <w:rsid w:val="00FC0558"/>
    <w:rsid w:val="00FC1AD3"/>
    <w:rsid w:val="00FC282D"/>
    <w:rsid w:val="00FC3BE2"/>
    <w:rsid w:val="00FC6F9A"/>
    <w:rsid w:val="00FD0015"/>
    <w:rsid w:val="00FD2430"/>
    <w:rsid w:val="00FD2FF7"/>
    <w:rsid w:val="00FD72C6"/>
    <w:rsid w:val="00FD74D7"/>
    <w:rsid w:val="00FE1426"/>
    <w:rsid w:val="00FE364C"/>
    <w:rsid w:val="00FE494A"/>
    <w:rsid w:val="00FE69EF"/>
    <w:rsid w:val="00FE7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9F02"/>
  <w15:chartTrackingRefBased/>
  <w15:docId w15:val="{1BFFD908-4E9D-413A-B4F7-7A6A7921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809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2D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60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25"/>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680955"/>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4A1B4B"/>
    <w:pPr>
      <w:outlineLvl w:val="9"/>
    </w:pPr>
    <w:rPr>
      <w:lang w:val="en-US"/>
    </w:rPr>
  </w:style>
  <w:style w:type="paragraph" w:styleId="TOC1">
    <w:name w:val="toc 1"/>
    <w:basedOn w:val="Normal"/>
    <w:next w:val="Normal"/>
    <w:autoRedefine/>
    <w:uiPriority w:val="39"/>
    <w:unhideWhenUsed/>
    <w:rsid w:val="004A1B4B"/>
    <w:pPr>
      <w:spacing w:after="100"/>
    </w:pPr>
  </w:style>
  <w:style w:type="character" w:styleId="Hyperlink">
    <w:name w:val="Hyperlink"/>
    <w:basedOn w:val="DefaultParagraphFont"/>
    <w:uiPriority w:val="99"/>
    <w:unhideWhenUsed/>
    <w:rsid w:val="004A1B4B"/>
    <w:rPr>
      <w:color w:val="0563C1" w:themeColor="hyperlink"/>
      <w:u w:val="single"/>
    </w:rPr>
  </w:style>
  <w:style w:type="paragraph" w:styleId="Caption">
    <w:name w:val="caption"/>
    <w:basedOn w:val="Normal"/>
    <w:next w:val="Normal"/>
    <w:uiPriority w:val="35"/>
    <w:unhideWhenUsed/>
    <w:qFormat/>
    <w:rsid w:val="00142359"/>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B42DAD"/>
    <w:rPr>
      <w:rFonts w:asciiTheme="majorHAnsi" w:eastAsiaTheme="majorEastAsia" w:hAnsiTheme="majorHAnsi" w:cstheme="majorBidi"/>
      <w:color w:val="2F5496" w:themeColor="accent1" w:themeShade="BF"/>
      <w:sz w:val="26"/>
      <w:szCs w:val="26"/>
      <w:lang w:val="en-GB"/>
    </w:rPr>
  </w:style>
  <w:style w:type="paragraph" w:styleId="TOC2">
    <w:name w:val="toc 2"/>
    <w:basedOn w:val="Normal"/>
    <w:next w:val="Normal"/>
    <w:autoRedefine/>
    <w:uiPriority w:val="39"/>
    <w:unhideWhenUsed/>
    <w:rsid w:val="003F1854"/>
    <w:pPr>
      <w:spacing w:after="100"/>
      <w:ind w:left="220"/>
    </w:pPr>
  </w:style>
  <w:style w:type="paragraph" w:styleId="ListParagraph">
    <w:name w:val="List Paragraph"/>
    <w:basedOn w:val="Normal"/>
    <w:uiPriority w:val="34"/>
    <w:qFormat/>
    <w:rsid w:val="00936E89"/>
    <w:pPr>
      <w:ind w:left="720"/>
      <w:contextualSpacing/>
    </w:pPr>
  </w:style>
  <w:style w:type="character" w:styleId="UnresolvedMention">
    <w:name w:val="Unresolved Mention"/>
    <w:basedOn w:val="DefaultParagraphFont"/>
    <w:uiPriority w:val="99"/>
    <w:semiHidden/>
    <w:unhideWhenUsed/>
    <w:rsid w:val="00D33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37DA0-F382-4C53-A02B-69295732F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16</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Ganesan</dc:creator>
  <cp:keywords/>
  <dc:description/>
  <cp:lastModifiedBy>Vignesh Ganesan</cp:lastModifiedBy>
  <cp:revision>787</cp:revision>
  <dcterms:created xsi:type="dcterms:W3CDTF">2022-06-16T20:13:00Z</dcterms:created>
  <dcterms:modified xsi:type="dcterms:W3CDTF">2022-06-17T06:16:00Z</dcterms:modified>
</cp:coreProperties>
</file>