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6D68" w14:textId="77777777" w:rsidR="007B63CD" w:rsidRDefault="00016788">
      <w:pPr>
        <w:spacing w:before="240" w:after="240"/>
      </w:pPr>
      <w:r>
        <w:t xml:space="preserve"> </w:t>
      </w:r>
    </w:p>
    <w:p w14:paraId="11926D69" w14:textId="77777777" w:rsidR="007B63CD" w:rsidRDefault="00016788">
      <w:pPr>
        <w:spacing w:line="480" w:lineRule="auto"/>
      </w:pPr>
      <w:r>
        <w:t xml:space="preserve"> </w:t>
      </w:r>
    </w:p>
    <w:p w14:paraId="11926D6A" w14:textId="77777777" w:rsidR="007B63CD" w:rsidRDefault="007B63CD">
      <w:pPr>
        <w:spacing w:line="480" w:lineRule="auto"/>
      </w:pPr>
    </w:p>
    <w:p w14:paraId="11926D6B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PROJECT-2</w:t>
      </w:r>
    </w:p>
    <w:p w14:paraId="11926D6C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1926D6D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Kamal Hemanth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Chimakurthi</w:t>
      </w:r>
      <w:proofErr w:type="spellEnd"/>
    </w:p>
    <w:p w14:paraId="11926D6E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UTA ID: 1002030186</w:t>
      </w:r>
    </w:p>
    <w:p w14:paraId="11926D6F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Suvij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Cheemakurthi</w:t>
      </w:r>
      <w:proofErr w:type="spellEnd"/>
    </w:p>
    <w:p w14:paraId="11926D70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UTA ID: 1002030008</w:t>
      </w:r>
    </w:p>
    <w:p w14:paraId="11926D71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Data Science, University of Texas at Arlington</w:t>
      </w:r>
    </w:p>
    <w:p w14:paraId="11926D72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2228-CSE-5330-005: Database Systems</w:t>
      </w:r>
    </w:p>
    <w:p w14:paraId="11926D73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Ranjan Dash</w:t>
      </w:r>
    </w:p>
    <w:p w14:paraId="11926D74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 11, 2022</w:t>
      </w:r>
    </w:p>
    <w:p w14:paraId="11926D75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26D76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26D77" w14:textId="77777777" w:rsidR="007B63CD" w:rsidRDefault="00016788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1926D78" w14:textId="77777777" w:rsidR="007B63CD" w:rsidRDefault="00016788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1926D79" w14:textId="77777777" w:rsidR="007B63CD" w:rsidRDefault="00016788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1926D7A" w14:textId="77777777" w:rsidR="007B63CD" w:rsidRDefault="00016788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1926D7B" w14:textId="77777777" w:rsidR="007B63CD" w:rsidRDefault="00016788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1926D7C" w14:textId="77777777" w:rsidR="007B63CD" w:rsidRDefault="00016788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1926D7D" w14:textId="77777777" w:rsidR="007B63CD" w:rsidRDefault="007B63CD">
      <w:pPr>
        <w:spacing w:before="240" w:after="240"/>
        <w:rPr>
          <w:b/>
          <w:sz w:val="28"/>
          <w:szCs w:val="28"/>
          <w:u w:val="single"/>
        </w:rPr>
      </w:pPr>
    </w:p>
    <w:p w14:paraId="11926D7E" w14:textId="77777777" w:rsidR="007B63CD" w:rsidRDefault="007B63CD">
      <w:pPr>
        <w:spacing w:before="240" w:after="240"/>
        <w:rPr>
          <w:b/>
          <w:sz w:val="28"/>
          <w:szCs w:val="28"/>
          <w:u w:val="single"/>
        </w:rPr>
      </w:pPr>
    </w:p>
    <w:p w14:paraId="11926D7F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PROJECT-2</w:t>
      </w:r>
    </w:p>
    <w:p w14:paraId="11926D80" w14:textId="77777777" w:rsidR="007B63CD" w:rsidRDefault="0001678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1926D81" w14:textId="77777777" w:rsidR="007B63CD" w:rsidRDefault="00016788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Overview:</w:t>
      </w:r>
    </w:p>
    <w:p w14:paraId="11926D82" w14:textId="77777777" w:rsidR="007B63CD" w:rsidRDefault="0001678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Project-2 is going to work in a team of 2 students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1)Kamal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Hemanth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Chimakurthi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(1002030186) and 2)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Suvij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Cheemakurthi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(1002030008). This report consists of ER diagram, Relational schema diagram, Create database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 tables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14:paraId="11926D83" w14:textId="77777777" w:rsidR="007B63CD" w:rsidRDefault="00016788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11926D84" w14:textId="77777777" w:rsidR="007B63CD" w:rsidRDefault="0001678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objective in this project is to design an ER diagram and Relational database schema diagram and to create and implement a database for keeping track of members, the books, the catalog, and the borrowing activity of a university library.</w:t>
      </w:r>
    </w:p>
    <w:p w14:paraId="11926D85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ER Diagram Assu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mptions:</w:t>
      </w:r>
    </w:p>
    <w:p w14:paraId="11926D86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1)The first assumptions which we made were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Members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 a separate relation was created with SSN as primary key followed by other attributes such as Name, Email, Address,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single user can have multiple mobile numbers)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Is_professor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form of  YES or NO. if YES then they are  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Membership_startdate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Membership_expiredate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26D87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2)The second assumption was made about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Library_Staff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has attributes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a primary key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Name,Type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(Library staff)</w:t>
      </w:r>
    </w:p>
    <w:p w14:paraId="11926D88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3)Next assumption was made about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staff will maintain the book catalog with Title,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Volume_no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Edition,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Category(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Such as action,drama,general..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price of the book,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ISBN(international standard book number) as primary key which will be unique for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book,Published_year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26D89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4)Every book will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(unique for every publisher) and Name.</w:t>
      </w:r>
    </w:p>
    <w:p w14:paraId="11926D8A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university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system keeps track of the staff using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Authentication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(unique for every user) and the password.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1926D8B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6)Staff can also generate reports for every transaction. So the next assumption was made about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Reports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following attributes ISBN,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primary key,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Issues_date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SSN,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date,Due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926D8C" w14:textId="77777777" w:rsidR="007B63CD" w:rsidRDefault="007B63C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26D8D" w14:textId="77777777" w:rsidR="007B63CD" w:rsidRDefault="007B63C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26D8E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1926D8F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ER Diagram:</w:t>
      </w:r>
    </w:p>
    <w:p w14:paraId="11926D90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1926DDD" wp14:editId="11926DDE">
            <wp:extent cx="5943600" cy="4419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26D91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Relationships between entities:</w:t>
      </w:r>
    </w:p>
    <w:p w14:paraId="11926D92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1)1 member can reserve N number of books but one book can be reserved by only one member so the relationship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1:N</w:t>
      </w:r>
      <w:proofErr w:type="gramEnd"/>
    </w:p>
    <w:p w14:paraId="11926D93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2)A publisher may Publish multiple books, but a book is only released by one publisher. So the relationship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26D94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3)Multiple staff members can log in using the authentication so the relationship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 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:N </w:t>
      </w:r>
    </w:p>
    <w:p w14:paraId="11926D95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4)The staff monitors readers. It is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M:N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connection.</w:t>
      </w:r>
    </w:p>
    <w:p w14:paraId="11926D96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5)The staff keeps several reports so the relationship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1:N</w:t>
      </w:r>
      <w:proofErr w:type="gramEnd"/>
    </w:p>
    <w:p w14:paraId="11926D97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6)The staff maintains several books. So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relationship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926D98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26D99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Relational Diagram:</w:t>
      </w:r>
    </w:p>
    <w:p w14:paraId="11926D9A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926D9B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1926DDF" wp14:editId="11926DE0">
            <wp:extent cx="5943600" cy="494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26D9C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926D9D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926D9E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926D9F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RELATIONAL DIAGRAM KEY REFERENCES:</w:t>
      </w:r>
    </w:p>
    <w:p w14:paraId="11926DA0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1)Books have a foreign key references from Publisher because every book has an publisher to publish it so Books table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foreign key references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from  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table</w:t>
      </w:r>
    </w:p>
    <w:p w14:paraId="11926DA1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2)Authentication table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foreign key reference from Staff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Tables since we are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Authentication</w:t>
      </w:r>
    </w:p>
    <w:p w14:paraId="11926DA2" w14:textId="77777777" w:rsidR="007B63CD" w:rsidRDefault="00016788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3)Reports tables have SSN and ISBN as foreign key reference from Members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Books because we maintain logs for every book transaction, So we use SSN from Members table and ISBN fro</w:t>
      </w:r>
      <w:r>
        <w:rPr>
          <w:rFonts w:ascii="Times New Roman" w:eastAsia="Times New Roman" w:hAnsi="Times New Roman" w:cs="Times New Roman"/>
          <w:sz w:val="24"/>
          <w:szCs w:val="24"/>
        </w:rPr>
        <w:t>m Books table as foreign key for Reports Table.</w:t>
      </w:r>
    </w:p>
    <w:p w14:paraId="11926DA3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926DA4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926DA5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Creation Commands:</w:t>
      </w:r>
    </w:p>
    <w:p w14:paraId="11926DA6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Members(</w:t>
      </w:r>
      <w:proofErr w:type="gramEnd"/>
    </w:p>
    <w:p w14:paraId="11926DA7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null primary key,</w:t>
      </w:r>
    </w:p>
    <w:p w14:paraId="11926DA8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11926DA9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11926DAA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</w:t>
      </w:r>
    </w:p>
    <w:p w14:paraId="11926DAB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100),</w:t>
      </w:r>
    </w:p>
    <w:p w14:paraId="11926DAC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Mobile_num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11926DAD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Membership_startdate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ate,</w:t>
      </w:r>
    </w:p>
    <w:p w14:paraId="11926DAE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Membership_expiredate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date,</w:t>
      </w:r>
    </w:p>
    <w:p w14:paraId="11926DAF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Is_professor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 check(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Is_professor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Yes','No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'))</w:t>
      </w:r>
    </w:p>
    <w:p w14:paraId="11926DB0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 ;</w:t>
      </w:r>
    </w:p>
    <w:p w14:paraId="11926DB1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351FED3" w14:textId="77777777" w:rsidR="00D14CED" w:rsidRDefault="00D14CE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926DB2" w14:textId="1EEDA3A8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 w:rsidR="00D14CED">
        <w:rPr>
          <w:rFonts w:ascii="Times New Roman" w:eastAsia="Times New Roman" w:hAnsi="Times New Roman" w:cs="Times New Roman"/>
          <w:sz w:val="24"/>
          <w:szCs w:val="24"/>
        </w:rPr>
        <w:t>Library_s</w:t>
      </w:r>
      <w:r>
        <w:rPr>
          <w:rFonts w:ascii="Times New Roman" w:eastAsia="Times New Roman" w:hAnsi="Times New Roman" w:cs="Times New Roman"/>
          <w:sz w:val="24"/>
          <w:szCs w:val="24"/>
        </w:rPr>
        <w:t>taff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11926DB3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 primary key,</w:t>
      </w:r>
    </w:p>
    <w:p w14:paraId="11926DB4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30),</w:t>
      </w:r>
    </w:p>
    <w:p w14:paraId="11926DB5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</w:t>
      </w:r>
    </w:p>
    <w:p w14:paraId="11926DB6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1926DB7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926DB8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926DB9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Authentication (</w:t>
      </w:r>
    </w:p>
    <w:p w14:paraId="11926DBA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 primary key,</w:t>
      </w:r>
    </w:p>
    <w:p w14:paraId="11926DBB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Password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30),</w:t>
      </w:r>
    </w:p>
    <w:p w14:paraId="11926DBC" w14:textId="66801E1B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Library_staff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Staff_ID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926DBD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11926DBE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926DBF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Publisher (</w:t>
      </w:r>
    </w:p>
    <w:p w14:paraId="11926DC0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 primary key,</w:t>
      </w:r>
    </w:p>
    <w:p w14:paraId="11926DC1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50);</w:t>
      </w:r>
    </w:p>
    <w:p w14:paraId="11926DC2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1926DC3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926DC4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Books (</w:t>
      </w:r>
    </w:p>
    <w:p w14:paraId="11926DC5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ISBN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primary key,</w:t>
      </w:r>
    </w:p>
    <w:p w14:paraId="11926DC6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50),</w:t>
      </w:r>
    </w:p>
    <w:p w14:paraId="11926DC7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Volume_No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int,</w:t>
      </w:r>
    </w:p>
    <w:p w14:paraId="11926DC8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30),</w:t>
      </w:r>
    </w:p>
    <w:p w14:paraId="11926DC9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Category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11926DCA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11926DCB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11926DCC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10),</w:t>
      </w:r>
    </w:p>
    <w:p w14:paraId="11926DCD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Published_year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year,</w:t>
      </w:r>
    </w:p>
    <w:p w14:paraId="11926DCE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Publisher_ID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references Publisher(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926DCF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1926DD0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926DD1" w14:textId="77777777" w:rsidR="007B63CD" w:rsidRDefault="007B63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1926DD2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REPORTS (</w:t>
      </w:r>
    </w:p>
    <w:p w14:paraId="11926DD3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prim</w:t>
      </w:r>
      <w:r>
        <w:rPr>
          <w:rFonts w:ascii="Times New Roman" w:eastAsia="Times New Roman" w:hAnsi="Times New Roman" w:cs="Times New Roman"/>
          <w:sz w:val="24"/>
          <w:szCs w:val="24"/>
        </w:rPr>
        <w:t>ary key,</w:t>
      </w:r>
    </w:p>
    <w:p w14:paraId="11926DD4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14:paraId="11926DD5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ISBN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20),</w:t>
      </w:r>
    </w:p>
    <w:p w14:paraId="11926DD6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varchar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(30),</w:t>
      </w:r>
    </w:p>
    <w:p w14:paraId="11926DD7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30),</w:t>
      </w:r>
    </w:p>
    <w:p w14:paraId="11926DD8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Due_date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30),</w:t>
      </w:r>
    </w:p>
    <w:p w14:paraId="11926DD9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SSN) references Members(SSN),</w:t>
      </w:r>
    </w:p>
    <w:p w14:paraId="11926DDA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foreign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ISBN) references Books(ISBN)</w:t>
      </w:r>
    </w:p>
    <w:p w14:paraId="11926DDB" w14:textId="77777777" w:rsidR="007B63CD" w:rsidRDefault="0001678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1926DDC" w14:textId="77777777" w:rsidR="007B63CD" w:rsidRDefault="007B63CD">
      <w:pPr>
        <w:spacing w:before="240" w:after="240"/>
      </w:pPr>
    </w:p>
    <w:sectPr w:rsidR="007B63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3CD"/>
    <w:rsid w:val="00016788"/>
    <w:rsid w:val="007B63CD"/>
    <w:rsid w:val="00D1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6D68"/>
  <w15:docId w15:val="{C04A5397-6BF6-42C8-AB1A-B187C0B9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 Reddy</cp:lastModifiedBy>
  <cp:revision>3</cp:revision>
  <dcterms:created xsi:type="dcterms:W3CDTF">2022-11-14T03:46:00Z</dcterms:created>
  <dcterms:modified xsi:type="dcterms:W3CDTF">2022-11-14T03:48:00Z</dcterms:modified>
</cp:coreProperties>
</file>