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rPr>
          <w:u w:val="singl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en-GB"/>
        </w:rPr>
        <w:t>Simple Python Programs-2 :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Given a string, find its mirroring image</w:t>
      </w:r>
    </w:p>
    <w:p>
      <w:pPr>
        <w:pStyle w:val="Heading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Check if two strings are Rotationally Equivalent</w:t>
      </w:r>
    </w:p>
    <w:p>
      <w:pPr>
        <w:pStyle w:val="HTMLPreformatted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monospace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  <w:lang w:val="en-GB"/>
        </w:rPr>
      </w:pP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  <w:lang w:val="en-GB"/>
        </w:rPr>
        <w:tab/>
        <w:t>Sample Output</w:t>
      </w:r>
    </w:p>
    <w:p>
      <w:pPr>
        <w:pStyle w:val="HTMLPreformatted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monospace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</w:rPr>
      </w:pP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  <w:lang w:val="en-GB"/>
        </w:rPr>
        <w:tab/>
      </w: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string 1 is : srmist</w:t>
      </w:r>
    </w:p>
    <w:p>
      <w:pPr>
        <w:pStyle w:val="HTMLPreformatted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monospace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</w:rPr>
      </w:pP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  <w:lang w:val="en-GB"/>
        </w:rPr>
        <w:tab/>
      </w: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 xml:space="preserve"> string 2 is : tsrmis</w:t>
      </w:r>
    </w:p>
    <w:p>
      <w:pPr>
        <w:pStyle w:val="HTMLPreformatted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monospace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  <w:lang w:val="en-GB"/>
        </w:rPr>
        <w:tab/>
      </w:r>
      <w:r>
        <w:rPr>
          <w:rFonts w:eastAsia="monospace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Are two strings Rotationally equal ? : True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273239"/>
          <w:spacing w:val="1"/>
          <w:sz w:val="24"/>
          <w:szCs w:val="24"/>
          <w:shd w:fill="FFFFFF" w:val="clear"/>
        </w:rPr>
        <w:t>Given a number n, the task is to generate a random binary string of length n.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Given a string, remove  punctuation and any special characters 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program to compute element-wise sum of given tuples. 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Input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br/>
        <w:t>(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1, 2, 3,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4)</w:t>
        <w:br/>
        <w:t>(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3, 5,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2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2, 1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0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)</w:t>
        <w:br/>
        <w:t>(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2, 2, 3, 1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0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)</w:t>
        <w:br/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Output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(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3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6, 9,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2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8,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34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)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program to remove an empty tuple(s) from a list of tuples.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program to count the elements in a list until an element is a tuple</w:t>
      </w:r>
    </w:p>
    <w:p>
      <w:pPr>
        <w:pStyle w:val="Normal"/>
        <w:numPr>
          <w:ilvl w:val="0"/>
          <w:numId w:val="1"/>
        </w:numPr>
        <w:ind w:left="0" w:hanging="0"/>
        <w:rPr>
          <w:rFonts w:ascii="sans-serif" w:hAnsi="sans-serif" w:eastAsia="sans-serif" w:cs="sans-serif"/>
          <w:i w:val="false"/>
          <w:i w:val="false"/>
          <w:iCs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Write a Python program to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273239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Convert Tuple Matrix to Tuple List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Sample Input : </w:t>
      </w:r>
      <w:r>
        <w:rPr>
          <w:rFonts w:eastAsia="Helvetic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[[(9, 51), (7, 9)], [(11, 1), (22, 19)]]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Output : [(9, 7, 11, 22), (51, 9, 1, 19)]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Write a Python program to count unique values in the list.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Heading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73239"/>
          <w:spacing w:val="0"/>
          <w:position w:val="0"/>
          <w:sz w:val="24"/>
          <w:sz w:val="24"/>
          <w:szCs w:val="24"/>
          <w:shd w:fill="FFFFFF" w:val="clear"/>
          <w:vertAlign w:val="baselin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73239"/>
          <w:spacing w:val="0"/>
          <w:position w:val="0"/>
          <w:sz w:val="24"/>
          <w:sz w:val="24"/>
          <w:szCs w:val="24"/>
          <w:shd w:fill="FFFFFF" w:val="clear"/>
          <w:vertAlign w:val="baseline"/>
        </w:rPr>
        <w:t>Python Program to print all Possible Combinations from the three Digits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program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(using function)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to print the even numbers from a given list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. 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Note : function type - with arguments but no return values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function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(using function)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 that checks whether a passed string is palindrome or not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Note : function type - No arguments with  return values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Write a Python function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(using function)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 that checks whether a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 xml:space="preserve"> given number is prime or not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  <w:t>Note : function type - with arguments with  return values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  <w:lang w:val="en-GB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1</Pages>
  <Words>268</Words>
  <Characters>1169</Characters>
  <CharactersWithSpaces>1413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2022-03-21T01:22:00Z</dcterms:created>
  <dc:creator>rithu</dc:creator>
  <dc:description/>
  <dc:language>en-IN</dc:language>
  <cp:lastModifiedBy/>
  <dcterms:modified xsi:type="dcterms:W3CDTF">2022-06-09T14:02:30Z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3BAE728FD8FA44D69679DDB88E2B424F</vt:lpwstr>
  </property>
  <property fmtid="{D5CDD505-2E9C-101B-9397-08002B2CF9AE}" pid="3" name="KSOProductBuildVer">
    <vt:lpwstr>1033-11.2.0.10463</vt:lpwstr>
  </property>
</Properties>
</file>