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SQLITE3 Questions: 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 - 1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shd w:fill="FFFFFF" w:val="clear"/>
        </w:rPr>
        <w:t>Table name is Station</w:t>
      </w:r>
    </w:p>
    <w:tbl>
      <w:tblPr>
        <w:tblW w:w="6328" w:type="dxa"/>
        <w:jc w:val="left"/>
        <w:tblInd w:w="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422"/>
        <w:gridCol w:w="1898"/>
        <w:gridCol w:w="2008"/>
      </w:tblGrid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Size</w:t>
            </w:r>
          </w:p>
        </w:tc>
      </w:tr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City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char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State   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char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Lat_N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real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Long_W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real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* FROM STATION;</w:t>
      </w:r>
    </w:p>
    <w:tbl>
      <w:tblPr>
        <w:tblW w:w="412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361"/>
        <w:gridCol w:w="868"/>
        <w:gridCol w:w="867"/>
        <w:gridCol w:w="868"/>
        <w:gridCol w:w="1162"/>
      </w:tblGrid>
      <w:tr>
        <w:trPr/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LAT_N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LONG_W</w:t>
            </w:r>
          </w:p>
        </w:tc>
      </w:tr>
      <w:tr>
        <w:trPr/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Phoenix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AZ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112</w:t>
            </w:r>
          </w:p>
        </w:tc>
      </w:tr>
      <w:tr>
        <w:trPr/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Denver 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105</w:t>
            </w:r>
          </w:p>
        </w:tc>
      </w:tr>
      <w:tr>
        <w:trPr/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Caribou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  <w:shd w:fill="FFFFFF" w:val="clear"/>
        </w:rPr>
      </w:pPr>
      <w:r>
        <w:rPr>
          <w:rFonts w:ascii="Times New Roman" w:hAnsi="Times New Roman"/>
          <w:b/>
          <w:bCs/>
          <w:sz w:val="24"/>
          <w:szCs w:val="24"/>
          <w:shd w:fill="FFFFFF" w:val="clear"/>
        </w:rPr>
        <w:t>EX -  2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shd w:fill="FFFFFF" w:val="clear"/>
        </w:rPr>
        <w:t>Table name is Employee</w:t>
      </w:r>
    </w:p>
    <w:tbl>
      <w:tblPr>
        <w:tblW w:w="6328" w:type="dxa"/>
        <w:jc w:val="left"/>
        <w:tblInd w:w="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422"/>
        <w:gridCol w:w="1898"/>
        <w:gridCol w:w="2008"/>
      </w:tblGrid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Size</w:t>
            </w:r>
          </w:p>
        </w:tc>
      </w:tr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empno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ename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job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sal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numeric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7,2</w:t>
            </w:r>
          </w:p>
        </w:tc>
      </w:tr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hiredat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* FROM employee;</w:t>
      </w:r>
    </w:p>
    <w:tbl>
      <w:tblPr>
        <w:tblW w:w="582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989"/>
        <w:gridCol w:w="1187"/>
        <w:gridCol w:w="1293"/>
        <w:gridCol w:w="980"/>
        <w:gridCol w:w="1377"/>
      </w:tblGrid>
      <w:tr>
        <w:trPr/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EMPNO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ENAME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JOB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SAL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HIREDATE</w:t>
            </w:r>
          </w:p>
        </w:tc>
      </w:tr>
      <w:tr>
        <w:trPr/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JOHNSON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18000.00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12-17-2000</w:t>
            </w:r>
          </w:p>
        </w:tc>
      </w:tr>
      <w:tr>
        <w:trPr/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HARDING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MANAGER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52000.00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02-02-2012</w:t>
            </w:r>
          </w:p>
        </w:tc>
      </w:tr>
      <w:tr>
        <w:trPr/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TAFT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SALES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25000.00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01-02-2016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 – 3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shd w:fill="FFFFFF" w:val="clear"/>
        </w:rPr>
        <w:t>Table name is Persons</w:t>
      </w:r>
    </w:p>
    <w:tbl>
      <w:tblPr>
        <w:tblW w:w="6328" w:type="dxa"/>
        <w:jc w:val="left"/>
        <w:tblInd w:w="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422"/>
        <w:gridCol w:w="1898"/>
        <w:gridCol w:w="2008"/>
      </w:tblGrid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Size</w:t>
            </w:r>
          </w:p>
        </w:tc>
      </w:tr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PersonID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LastName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FirstName   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City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* FROM STATION;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35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336"/>
        <w:gridCol w:w="1559"/>
        <w:gridCol w:w="1521"/>
        <w:gridCol w:w="3692"/>
        <w:gridCol w:w="1242"/>
      </w:tblGrid>
      <w:tr>
        <w:trPr/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PERSONID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LASTNAME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FIRSTNAME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CITY</w:t>
            </w:r>
          </w:p>
        </w:tc>
      </w:tr>
      <w:tr>
        <w:trPr/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100617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SANKAR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SASI REKHA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123,PETERS ROAD,ROYAPETTAH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CHENNAI</w:t>
            </w:r>
          </w:p>
        </w:tc>
      </w:tr>
      <w:tr>
        <w:trPr/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120103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MAHESWARI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UMA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55, RK SALAI, SALEM DISTRICT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SALEM</w:t>
            </w:r>
          </w:p>
        </w:tc>
      </w:tr>
      <w:tr>
        <w:trPr/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160780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AMUDHA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47, GANDHI ROAD, KAMARAJ NAGAR,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MADURAI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 – 4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shd w:fill="FFFFFF" w:val="clear"/>
        </w:rPr>
        <w:t>Table name is Customer</w:t>
      </w:r>
    </w:p>
    <w:tbl>
      <w:tblPr>
        <w:tblW w:w="6328" w:type="dxa"/>
        <w:jc w:val="left"/>
        <w:tblInd w:w="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422"/>
        <w:gridCol w:w="1898"/>
        <w:gridCol w:w="2008"/>
      </w:tblGrid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Size</w:t>
            </w:r>
          </w:p>
        </w:tc>
      </w:tr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Age 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Salary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real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18,2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* FROM CUSTOMER;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8093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361"/>
        <w:gridCol w:w="1667"/>
        <w:gridCol w:w="602"/>
        <w:gridCol w:w="4380"/>
        <w:gridCol w:w="1083"/>
      </w:tblGrid>
      <w:tr>
        <w:trPr/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SALARY</w:t>
            </w:r>
          </w:p>
        </w:tc>
      </w:tr>
      <w:tr>
        <w:trPr/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KARTHIK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123,PETERS ROAD,ROYAPETTAH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70000.00</w:t>
            </w:r>
          </w:p>
        </w:tc>
      </w:tr>
      <w:tr>
        <w:trPr/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SENTHIL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55, RK SALAI, SALEM DISTRICT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68000.00</w:t>
            </w:r>
          </w:p>
        </w:tc>
      </w:tr>
      <w:tr>
        <w:trPr/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VIJAYKUMAR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47, GANDHI ROAD, KAMARAJ NAGAR,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53000.00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 – 5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shd w:fill="FFFFFF" w:val="clear"/>
        </w:rPr>
        <w:t>Table name is FLYER</w:t>
      </w:r>
    </w:p>
    <w:tbl>
      <w:tblPr>
        <w:tblW w:w="6328" w:type="dxa"/>
        <w:jc w:val="left"/>
        <w:tblInd w:w="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422"/>
        <w:gridCol w:w="1898"/>
        <w:gridCol w:w="2008"/>
      </w:tblGrid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Size</w:t>
            </w:r>
          </w:p>
        </w:tc>
      </w:tr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Booking id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Passenger Name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Flight_No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Source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Destination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Date of Travel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* FROM FLYER;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47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167"/>
        <w:gridCol w:w="1531"/>
        <w:gridCol w:w="2218"/>
        <w:gridCol w:w="933"/>
        <w:gridCol w:w="995"/>
        <w:gridCol w:w="1616"/>
        <w:gridCol w:w="1010"/>
      </w:tblGrid>
      <w:tr>
        <w:trPr/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BOOKING ID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PASSENGER NAME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FLIGHT NO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DATE OF TRAVEL</w:t>
            </w:r>
          </w:p>
        </w:tc>
      </w:tr>
      <w:tr>
        <w:trPr/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SASI REKHA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123,PETERS ROAD,ROYAPETTAH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LF507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CHENNAI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NEW YORK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08-08-2016</w:t>
            </w:r>
          </w:p>
        </w:tc>
      </w:tr>
      <w:tr>
        <w:trPr/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002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FERNI 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55, RK SALAI, SALEM DISTRICT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JL912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BANGALORE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DUBAI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11-04-2016</w:t>
            </w:r>
          </w:p>
        </w:tc>
      </w:tr>
      <w:tr>
        <w:trPr/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003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KRISHNAVENI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47, GANDHI ROAD, KAMARAJ NAGAR,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SQ212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MUMBAI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LONDON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22-07-2016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 – 6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shd w:fill="FFFFFF" w:val="clear"/>
        </w:rPr>
        <w:t>Table name is SHOWBOOKING</w:t>
      </w:r>
    </w:p>
    <w:tbl>
      <w:tblPr>
        <w:tblW w:w="6328" w:type="dxa"/>
        <w:jc w:val="left"/>
        <w:tblInd w:w="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422"/>
        <w:gridCol w:w="1898"/>
        <w:gridCol w:w="2008"/>
      </w:tblGrid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Size</w:t>
            </w:r>
          </w:p>
        </w:tc>
      </w:tr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Booking id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Date of Show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Time of Show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Movie Name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No of Tickets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Class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>
        <w:trPr>
          <w:trHeight w:val="263" w:hRule="atLeast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Amount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0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* FROM SHOWBOOKING;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47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167"/>
        <w:gridCol w:w="1531"/>
        <w:gridCol w:w="2218"/>
        <w:gridCol w:w="933"/>
        <w:gridCol w:w="995"/>
        <w:gridCol w:w="1616"/>
        <w:gridCol w:w="1010"/>
      </w:tblGrid>
      <w:tr>
        <w:trPr/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BOOKING ID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DATE OF SHOW  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TIME OF SHOW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MOVIE NAME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NO OF TICKETS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AMOUNT</w:t>
            </w:r>
          </w:p>
        </w:tc>
      </w:tr>
      <w:tr>
        <w:trPr/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04-07-2016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12.00PM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INDEPENDENCE DAY 2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PLATINUM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750</w:t>
            </w:r>
          </w:p>
        </w:tc>
      </w:tr>
      <w:tr>
        <w:trPr/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06-07-2016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02.30PM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UDTA PUNJAB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FIRST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360</w:t>
            </w:r>
          </w:p>
        </w:tc>
      </w:tr>
      <w:tr>
        <w:trPr/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102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05-07-2016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06.30PM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CONJURING 2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SECOND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e5c4a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LibreOffice/7.3.3.2$Linux_X86_64 LibreOffice_project/30$Build-2</Application>
  <AppVersion>15.0000</AppVersion>
  <Pages>4</Pages>
  <Words>389</Words>
  <Characters>1898</Characters>
  <CharactersWithSpaces>2143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2020-02-18T10:22:00Z</dcterms:created>
  <dc:creator>test</dc:creator>
  <dc:description/>
  <dc:language>en-IN</dc:language>
  <cp:lastModifiedBy/>
  <dcterms:modified xsi:type="dcterms:W3CDTF">2022-06-09T14:11:55Z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