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0A9B" w14:textId="77777777" w:rsidR="003C1739" w:rsidRDefault="0042593A">
      <w:pPr>
        <w:spacing w:after="0"/>
        <w:ind w:left="10" w:right="92" w:hanging="10"/>
        <w:jc w:val="center"/>
      </w:pPr>
      <w:r>
        <w:rPr>
          <w:b/>
          <w:sz w:val="28"/>
        </w:rPr>
        <w:t xml:space="preserve">Ideation Phase </w:t>
      </w:r>
    </w:p>
    <w:p w14:paraId="2F639B2D" w14:textId="77777777" w:rsidR="003C1739" w:rsidRDefault="0042593A">
      <w:pPr>
        <w:spacing w:after="0"/>
        <w:ind w:left="10" w:right="91" w:hanging="10"/>
        <w:jc w:val="center"/>
      </w:pPr>
      <w:r>
        <w:rPr>
          <w:b/>
          <w:sz w:val="28"/>
        </w:rPr>
        <w:t xml:space="preserve">Empathize &amp; Discover </w:t>
      </w:r>
    </w:p>
    <w:p w14:paraId="1B44D009" w14:textId="77777777" w:rsidR="003C1739" w:rsidRDefault="0042593A">
      <w:pPr>
        <w:spacing w:after="0"/>
        <w:ind w:right="2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C1739" w14:paraId="049670E3" w14:textId="77777777" w:rsidTr="004259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B612" w14:textId="77777777" w:rsidR="003C1739" w:rsidRDefault="0042593A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B158" w14:textId="77777777" w:rsidR="003C1739" w:rsidRDefault="0042593A">
            <w:pPr>
              <w:spacing w:after="0"/>
            </w:pPr>
            <w:r>
              <w:t xml:space="preserve">27 february 2025 </w:t>
            </w:r>
          </w:p>
        </w:tc>
      </w:tr>
      <w:tr w:rsidR="003C1739" w14:paraId="0B8F161A" w14:textId="77777777" w:rsidTr="004259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67F1" w14:textId="77777777" w:rsidR="003C1739" w:rsidRDefault="0042593A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5A39" w14:textId="1AAB0482" w:rsidR="003C1739" w:rsidRDefault="0042593A" w:rsidP="0042593A">
            <w:r w:rsidRPr="0042593A">
              <w:t>PNT2025TMID02554</w:t>
            </w:r>
          </w:p>
        </w:tc>
      </w:tr>
      <w:tr w:rsidR="003C1739" w14:paraId="31F2FEC8" w14:textId="77777777" w:rsidTr="0042593A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8B50" w14:textId="77777777" w:rsidR="003C1739" w:rsidRDefault="0042593A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2175" w14:textId="77777777" w:rsidR="003C1739" w:rsidRDefault="0042593A">
            <w:pPr>
              <w:spacing w:after="0"/>
            </w:pPr>
            <w:r>
              <w:t xml:space="preserve">"Global Malnutrition Trends: A Power BI </w:t>
            </w:r>
          </w:p>
          <w:p w14:paraId="6B302B1E" w14:textId="77777777" w:rsidR="003C1739" w:rsidRDefault="0042593A">
            <w:pPr>
              <w:spacing w:after="0"/>
            </w:pPr>
            <w:r>
              <w:t xml:space="preserve">Analysis (1983-2019)." </w:t>
            </w:r>
          </w:p>
        </w:tc>
      </w:tr>
      <w:tr w:rsidR="003C1739" w14:paraId="528A973E" w14:textId="77777777" w:rsidTr="004259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1340" w14:textId="77777777" w:rsidR="003C1739" w:rsidRDefault="0042593A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5ADC" w14:textId="77777777" w:rsidR="003C1739" w:rsidRDefault="0042593A">
            <w:pPr>
              <w:spacing w:after="0"/>
            </w:pPr>
            <w:r>
              <w:t xml:space="preserve">4 Marks </w:t>
            </w:r>
          </w:p>
        </w:tc>
      </w:tr>
    </w:tbl>
    <w:p w14:paraId="29D8FFF7" w14:textId="77777777" w:rsidR="003C1739" w:rsidRDefault="0042593A">
      <w:pPr>
        <w:spacing w:after="159"/>
      </w:pPr>
      <w:r>
        <w:rPr>
          <w:b/>
          <w:sz w:val="24"/>
        </w:rPr>
        <w:t xml:space="preserve"> </w:t>
      </w:r>
    </w:p>
    <w:p w14:paraId="04E0636D" w14:textId="77777777" w:rsidR="003C1739" w:rsidRDefault="0042593A">
      <w:pPr>
        <w:spacing w:after="115"/>
      </w:pPr>
      <w:r>
        <w:rPr>
          <w:b/>
          <w:sz w:val="24"/>
        </w:rPr>
        <w:t xml:space="preserve">Empathy Map Canvas: </w:t>
      </w:r>
    </w:p>
    <w:p w14:paraId="2F530505" w14:textId="77777777" w:rsidR="003C1739" w:rsidRDefault="0042593A">
      <w:pPr>
        <w:spacing w:after="0"/>
        <w:jc w:val="right"/>
      </w:pPr>
      <w:r>
        <w:rPr>
          <w:noProof/>
        </w:rPr>
        <w:drawing>
          <wp:inline distT="0" distB="0" distL="0" distR="0" wp14:anchorId="1EF4620B" wp14:editId="2061EF94">
            <wp:extent cx="5755640" cy="5857367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8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A2A2A"/>
          <w:sz w:val="24"/>
        </w:rPr>
        <w:t xml:space="preserve"> </w:t>
      </w:r>
    </w:p>
    <w:sectPr w:rsidR="003C1739">
      <w:pgSz w:w="11906" w:h="16838"/>
      <w:pgMar w:top="1440" w:right="13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739"/>
    <w:rsid w:val="000D7EF6"/>
    <w:rsid w:val="003C1739"/>
    <w:rsid w:val="0042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3A6C"/>
  <w15:docId w15:val="{31D550BF-515D-43BC-BFA3-34751587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4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tanishkaum09@gmail.com</cp:lastModifiedBy>
  <cp:revision>2</cp:revision>
  <dcterms:created xsi:type="dcterms:W3CDTF">2025-03-13T02:02:00Z</dcterms:created>
  <dcterms:modified xsi:type="dcterms:W3CDTF">2025-03-13T02:02:00Z</dcterms:modified>
</cp:coreProperties>
</file>