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650D9" w14:textId="77777777" w:rsidR="00EB5259" w:rsidRDefault="006425F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3286873" w14:textId="77777777" w:rsidR="00EB5259" w:rsidRDefault="006425F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203BF8E4" w14:textId="77777777" w:rsidR="00EB5259" w:rsidRDefault="00EB525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5259" w14:paraId="7E38097D" w14:textId="77777777" w:rsidTr="006425F6">
        <w:trPr>
          <w:jc w:val="center"/>
        </w:trPr>
        <w:tc>
          <w:tcPr>
            <w:tcW w:w="4508" w:type="dxa"/>
          </w:tcPr>
          <w:p w14:paraId="37C818FF" w14:textId="77777777" w:rsidR="00EB5259" w:rsidRDefault="006425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273C422" w14:textId="77777777" w:rsidR="00EB5259" w:rsidRDefault="006425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B5259" w14:paraId="025624C6" w14:textId="77777777" w:rsidTr="006425F6">
        <w:trPr>
          <w:jc w:val="center"/>
        </w:trPr>
        <w:tc>
          <w:tcPr>
            <w:tcW w:w="4508" w:type="dxa"/>
          </w:tcPr>
          <w:p w14:paraId="46D10901" w14:textId="77777777" w:rsidR="00EB5259" w:rsidRDefault="006425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534A4C" w14:textId="4D29A7EA" w:rsidR="00EB5259" w:rsidRDefault="006425F6">
            <w:pPr>
              <w:rPr>
                <w:rFonts w:ascii="Arial" w:eastAsia="Arial" w:hAnsi="Arial" w:cs="Arial"/>
              </w:rPr>
            </w:pPr>
            <w:r w:rsidRPr="006425F6">
              <w:rPr>
                <w:rFonts w:ascii="Arial" w:eastAsia="Arial" w:hAnsi="Arial" w:cs="Arial"/>
              </w:rPr>
              <w:t>PNT2025TMID02554</w:t>
            </w:r>
          </w:p>
        </w:tc>
      </w:tr>
      <w:tr w:rsidR="00EB5259" w14:paraId="6461063E" w14:textId="77777777" w:rsidTr="006425F6">
        <w:trPr>
          <w:jc w:val="center"/>
        </w:trPr>
        <w:tc>
          <w:tcPr>
            <w:tcW w:w="4508" w:type="dxa"/>
          </w:tcPr>
          <w:p w14:paraId="3DCD6744" w14:textId="77777777" w:rsidR="00EB5259" w:rsidRDefault="006425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FF8369" w14:textId="6B9C9B37" w:rsidR="00EB5259" w:rsidRDefault="006425F6">
            <w:pPr>
              <w:rPr>
                <w:rFonts w:ascii="Arial" w:eastAsia="Arial" w:hAnsi="Arial" w:cs="Arial"/>
              </w:rPr>
            </w:pPr>
            <w:r w:rsidRPr="006B0093">
              <w:rPr>
                <w:sz w:val="24"/>
                <w:szCs w:val="24"/>
              </w:rPr>
              <w:t>Global Malnutrition Trends: A Power BI Analysis (1983-2019)</w:t>
            </w:r>
          </w:p>
        </w:tc>
      </w:tr>
      <w:tr w:rsidR="00EB5259" w14:paraId="71CE03B0" w14:textId="77777777" w:rsidTr="006425F6">
        <w:trPr>
          <w:jc w:val="center"/>
        </w:trPr>
        <w:tc>
          <w:tcPr>
            <w:tcW w:w="4508" w:type="dxa"/>
          </w:tcPr>
          <w:p w14:paraId="79397414" w14:textId="77777777" w:rsidR="00EB5259" w:rsidRDefault="006425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C271143" w14:textId="77777777" w:rsidR="00EB5259" w:rsidRDefault="006425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7707AAA" w14:textId="77777777" w:rsidR="00EB5259" w:rsidRDefault="00EB5259">
      <w:pPr>
        <w:rPr>
          <w:rFonts w:ascii="Arial" w:eastAsia="Arial" w:hAnsi="Arial" w:cs="Arial"/>
          <w:b/>
        </w:rPr>
      </w:pPr>
    </w:p>
    <w:p w14:paraId="011E8BD3" w14:textId="77777777" w:rsidR="00EB5259" w:rsidRDefault="006425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77F74739" w14:textId="77777777" w:rsidR="007A31D3" w:rsidRPr="007A31D3" w:rsidRDefault="007A31D3" w:rsidP="007A31D3">
      <w:pPr>
        <w:rPr>
          <w:rFonts w:ascii="Arial" w:eastAsia="Arial" w:hAnsi="Arial" w:cs="Arial"/>
          <w:b/>
        </w:rPr>
      </w:pPr>
      <w:r w:rsidRPr="007A31D3">
        <w:rPr>
          <w:rFonts w:ascii="Arial" w:eastAsia="Arial" w:hAnsi="Arial" w:cs="Arial"/>
          <w:b/>
        </w:rPr>
        <w:t xml:space="preserve">To create a </w:t>
      </w:r>
      <w:r w:rsidRPr="007A31D3">
        <w:rPr>
          <w:rFonts w:ascii="Arial" w:eastAsia="Arial" w:hAnsi="Arial" w:cs="Arial"/>
          <w:b/>
          <w:bCs/>
        </w:rPr>
        <w:t>Data Flow Diagram (DFD)</w:t>
      </w:r>
      <w:r w:rsidRPr="007A31D3">
        <w:rPr>
          <w:rFonts w:ascii="Arial" w:eastAsia="Arial" w:hAnsi="Arial" w:cs="Arial"/>
          <w:b/>
        </w:rPr>
        <w:t xml:space="preserve"> for your project on </w:t>
      </w:r>
      <w:r w:rsidRPr="007A31D3">
        <w:rPr>
          <w:rFonts w:ascii="Arial" w:eastAsia="Arial" w:hAnsi="Arial" w:cs="Arial"/>
          <w:b/>
          <w:bCs/>
        </w:rPr>
        <w:t>Global Malnutrition Trends Analysis (1983-2019)</w:t>
      </w:r>
      <w:r w:rsidRPr="007A31D3">
        <w:rPr>
          <w:rFonts w:ascii="Arial" w:eastAsia="Arial" w:hAnsi="Arial" w:cs="Arial"/>
          <w:b/>
        </w:rPr>
        <w:t xml:space="preserve"> in Power BI, we need to define how data flows through your system.</w:t>
      </w:r>
    </w:p>
    <w:p w14:paraId="32AF3C9E" w14:textId="77777777" w:rsidR="00EB5259" w:rsidRDefault="006425F6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EA244E8" wp14:editId="623A7748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FF00DC" wp14:editId="0CD0F3DB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A30061" w14:textId="77777777" w:rsidR="00EB5259" w:rsidRDefault="006425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F00DC" id="Rectangle 9" o:spid="_x0000_s1026" style="position:absolute;margin-left:379pt;margin-top:0;width:28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7A30061" w14:textId="77777777" w:rsidR="00EB5259" w:rsidRDefault="006425F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2F75DD6A" w14:textId="77777777" w:rsidR="007A31D3" w:rsidRDefault="006425F6" w:rsidP="007A31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proofErr w:type="gramStart"/>
      <w:r w:rsidR="007A31D3" w:rsidRPr="007A31D3">
        <w:rPr>
          <w:rFonts w:ascii="Arial" w:eastAsia="Arial" w:hAnsi="Arial" w:cs="Arial"/>
          <w:b/>
        </w:rPr>
        <w:t xml:space="preserve">  </w:t>
      </w:r>
      <w:r w:rsidR="007A31D3" w:rsidRPr="007A31D3">
        <w:rPr>
          <w:rFonts w:ascii="Arial" w:eastAsia="Arial" w:hAnsi="Arial" w:cs="Arial"/>
          <w:b/>
          <w:bCs/>
        </w:rPr>
        <w:t>Data</w:t>
      </w:r>
      <w:proofErr w:type="gramEnd"/>
      <w:r w:rsidR="007A31D3" w:rsidRPr="007A31D3">
        <w:rPr>
          <w:rFonts w:ascii="Arial" w:eastAsia="Arial" w:hAnsi="Arial" w:cs="Arial"/>
          <w:b/>
          <w:bCs/>
        </w:rPr>
        <w:t xml:space="preserve"> Sources (Entities)</w:t>
      </w:r>
      <w:r w:rsidR="007A31D3" w:rsidRPr="007A31D3">
        <w:rPr>
          <w:rFonts w:ascii="Arial" w:eastAsia="Arial" w:hAnsi="Arial" w:cs="Arial"/>
          <w:b/>
        </w:rPr>
        <w:t>:</w:t>
      </w:r>
    </w:p>
    <w:p w14:paraId="424EFAB8" w14:textId="57BBF59C" w:rsidR="007A31D3" w:rsidRPr="007A31D3" w:rsidRDefault="007A31D3" w:rsidP="007A31D3">
      <w:pPr>
        <w:rPr>
          <w:rFonts w:ascii="Arial" w:eastAsia="Arial" w:hAnsi="Arial" w:cs="Arial"/>
          <w:b/>
        </w:rPr>
      </w:pPr>
      <w:r w:rsidRPr="007A31D3">
        <w:rPr>
          <w:rFonts w:ascii="Arial" w:eastAsia="Arial" w:hAnsi="Arial" w:cs="Arial"/>
          <w:b/>
        </w:rPr>
        <w:t>WHO/UNICEF, Government Portals, and NGOs provide raw data.</w:t>
      </w:r>
      <w:r w:rsidRPr="007A31D3">
        <w:rPr>
          <w:rFonts w:ascii="Arial" w:eastAsia="Arial" w:hAnsi="Arial" w:cs="Arial"/>
          <w:b/>
        </w:rPr>
        <w:t xml:space="preserve"> </w:t>
      </w:r>
    </w:p>
    <w:p w14:paraId="6AF52AAD" w14:textId="4B5E2053" w:rsidR="007A31D3" w:rsidRPr="007A31D3" w:rsidRDefault="007A31D3" w:rsidP="007A31D3">
      <w:pPr>
        <w:rPr>
          <w:rFonts w:ascii="Arial" w:eastAsia="Arial" w:hAnsi="Arial" w:cs="Arial"/>
          <w:b/>
        </w:rPr>
      </w:pPr>
      <w:proofErr w:type="gramStart"/>
      <w:r w:rsidRPr="007A31D3">
        <w:rPr>
          <w:rFonts w:ascii="Arial" w:eastAsia="Arial" w:hAnsi="Arial" w:cs="Arial"/>
          <w:b/>
        </w:rPr>
        <w:t xml:space="preserve">  </w:t>
      </w:r>
      <w:r w:rsidRPr="007A31D3">
        <w:rPr>
          <w:rFonts w:ascii="Arial" w:eastAsia="Arial" w:hAnsi="Arial" w:cs="Arial"/>
          <w:b/>
          <w:bCs/>
        </w:rPr>
        <w:t>Data</w:t>
      </w:r>
      <w:proofErr w:type="gramEnd"/>
      <w:r w:rsidRPr="007A31D3">
        <w:rPr>
          <w:rFonts w:ascii="Arial" w:eastAsia="Arial" w:hAnsi="Arial" w:cs="Arial"/>
          <w:b/>
          <w:bCs/>
        </w:rPr>
        <w:t xml:space="preserve"> Storage &amp; Processing</w:t>
      </w:r>
      <w:r w:rsidRPr="007A31D3">
        <w:rPr>
          <w:rFonts w:ascii="Arial" w:eastAsia="Arial" w:hAnsi="Arial" w:cs="Arial"/>
          <w:b/>
        </w:rPr>
        <w:t xml:space="preserve">: </w:t>
      </w:r>
    </w:p>
    <w:p w14:paraId="5A7313C6" w14:textId="6A588A57" w:rsidR="007A31D3" w:rsidRPr="007A31D3" w:rsidRDefault="007A31D3" w:rsidP="007A31D3">
      <w:pPr>
        <w:numPr>
          <w:ilvl w:val="0"/>
          <w:numId w:val="2"/>
        </w:numPr>
        <w:rPr>
          <w:rFonts w:ascii="Arial" w:eastAsia="Arial" w:hAnsi="Arial" w:cs="Arial"/>
          <w:b/>
        </w:rPr>
      </w:pPr>
      <w:r w:rsidRPr="007A31D3">
        <w:rPr>
          <w:rFonts w:ascii="Arial" w:eastAsia="Arial" w:hAnsi="Arial" w:cs="Arial"/>
          <w:b/>
        </w:rPr>
        <w:t xml:space="preserve">Raw data is stored, cleaned, and </w:t>
      </w:r>
      <w:proofErr w:type="spellStart"/>
      <w:r w:rsidRPr="007A31D3">
        <w:rPr>
          <w:rFonts w:ascii="Arial" w:eastAsia="Arial" w:hAnsi="Arial" w:cs="Arial"/>
          <w:b/>
        </w:rPr>
        <w:t>preprocessed</w:t>
      </w:r>
      <w:proofErr w:type="spellEnd"/>
      <w:r w:rsidRPr="007A31D3">
        <w:rPr>
          <w:rFonts w:ascii="Arial" w:eastAsia="Arial" w:hAnsi="Arial" w:cs="Arial"/>
          <w:b/>
        </w:rPr>
        <w:t>.</w:t>
      </w:r>
      <w:r w:rsidRPr="007A31D3">
        <w:rPr>
          <w:rFonts w:ascii="Arial" w:eastAsia="Arial" w:hAnsi="Arial" w:cs="Arial"/>
          <w:b/>
        </w:rPr>
        <w:t xml:space="preserve"> </w:t>
      </w:r>
    </w:p>
    <w:p w14:paraId="0BCA868C" w14:textId="25ABA6EE" w:rsidR="007A31D3" w:rsidRPr="007A31D3" w:rsidRDefault="007A31D3" w:rsidP="007A31D3">
      <w:pPr>
        <w:rPr>
          <w:rFonts w:ascii="Arial" w:eastAsia="Arial" w:hAnsi="Arial" w:cs="Arial"/>
          <w:b/>
        </w:rPr>
      </w:pPr>
      <w:proofErr w:type="gramStart"/>
      <w:r w:rsidRPr="007A31D3">
        <w:rPr>
          <w:rFonts w:ascii="Arial" w:eastAsia="Arial" w:hAnsi="Arial" w:cs="Arial"/>
          <w:b/>
        </w:rPr>
        <w:t xml:space="preserve">  </w:t>
      </w:r>
      <w:r w:rsidRPr="007A31D3">
        <w:rPr>
          <w:rFonts w:ascii="Arial" w:eastAsia="Arial" w:hAnsi="Arial" w:cs="Arial"/>
          <w:b/>
          <w:bCs/>
        </w:rPr>
        <w:t>Data</w:t>
      </w:r>
      <w:proofErr w:type="gramEnd"/>
      <w:r w:rsidRPr="007A31D3">
        <w:rPr>
          <w:rFonts w:ascii="Arial" w:eastAsia="Arial" w:hAnsi="Arial" w:cs="Arial"/>
          <w:b/>
          <w:bCs/>
        </w:rPr>
        <w:t xml:space="preserve"> Analysis</w:t>
      </w:r>
      <w:r w:rsidRPr="007A31D3">
        <w:rPr>
          <w:rFonts w:ascii="Arial" w:eastAsia="Arial" w:hAnsi="Arial" w:cs="Arial"/>
          <w:b/>
        </w:rPr>
        <w:t xml:space="preserve">: </w:t>
      </w:r>
    </w:p>
    <w:p w14:paraId="739866BF" w14:textId="45AD4564" w:rsidR="007A31D3" w:rsidRPr="007A31D3" w:rsidRDefault="007A31D3" w:rsidP="007A31D3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7A31D3">
        <w:rPr>
          <w:rFonts w:ascii="Arial" w:eastAsia="Arial" w:hAnsi="Arial" w:cs="Arial"/>
          <w:b/>
        </w:rPr>
        <w:t>Processed data undergoes statistical analysis to find trends.</w:t>
      </w:r>
      <w:r w:rsidRPr="007A31D3">
        <w:rPr>
          <w:rFonts w:ascii="Arial" w:eastAsia="Arial" w:hAnsi="Arial" w:cs="Arial"/>
          <w:b/>
        </w:rPr>
        <w:t xml:space="preserve"> </w:t>
      </w:r>
    </w:p>
    <w:p w14:paraId="38AAAEF0" w14:textId="58BF9240" w:rsidR="007A31D3" w:rsidRPr="007A31D3" w:rsidRDefault="007A31D3" w:rsidP="007A31D3">
      <w:pPr>
        <w:rPr>
          <w:rFonts w:ascii="Arial" w:eastAsia="Arial" w:hAnsi="Arial" w:cs="Arial"/>
          <w:b/>
        </w:rPr>
      </w:pPr>
      <w:proofErr w:type="gramStart"/>
      <w:r w:rsidRPr="007A31D3">
        <w:rPr>
          <w:rFonts w:ascii="Arial" w:eastAsia="Arial" w:hAnsi="Arial" w:cs="Arial"/>
          <w:b/>
        </w:rPr>
        <w:t xml:space="preserve">  </w:t>
      </w:r>
      <w:r w:rsidRPr="007A31D3">
        <w:rPr>
          <w:rFonts w:ascii="Arial" w:eastAsia="Arial" w:hAnsi="Arial" w:cs="Arial"/>
          <w:b/>
          <w:bCs/>
        </w:rPr>
        <w:t>Visualization</w:t>
      </w:r>
      <w:proofErr w:type="gramEnd"/>
      <w:r w:rsidRPr="007A31D3">
        <w:rPr>
          <w:rFonts w:ascii="Arial" w:eastAsia="Arial" w:hAnsi="Arial" w:cs="Arial"/>
          <w:b/>
          <w:bCs/>
        </w:rPr>
        <w:t xml:space="preserve"> &amp; Reporting</w:t>
      </w:r>
      <w:r w:rsidRPr="007A31D3">
        <w:rPr>
          <w:rFonts w:ascii="Arial" w:eastAsia="Arial" w:hAnsi="Arial" w:cs="Arial"/>
          <w:b/>
        </w:rPr>
        <w:t xml:space="preserve">: </w:t>
      </w:r>
    </w:p>
    <w:p w14:paraId="07060947" w14:textId="77777777" w:rsidR="007A31D3" w:rsidRPr="007A31D3" w:rsidRDefault="007A31D3" w:rsidP="007A31D3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7A31D3">
        <w:rPr>
          <w:rFonts w:ascii="Arial" w:eastAsia="Arial" w:hAnsi="Arial" w:cs="Arial"/>
          <w:b/>
        </w:rPr>
        <w:t>Power BI is used to generate insights.</w:t>
      </w:r>
    </w:p>
    <w:p w14:paraId="0D9EA557" w14:textId="77777777" w:rsidR="007A31D3" w:rsidRPr="007A31D3" w:rsidRDefault="007A31D3" w:rsidP="007A31D3">
      <w:pPr>
        <w:rPr>
          <w:rFonts w:ascii="Arial" w:eastAsia="Arial" w:hAnsi="Arial" w:cs="Arial"/>
          <w:b/>
        </w:rPr>
      </w:pPr>
      <w:proofErr w:type="gramStart"/>
      <w:r w:rsidRPr="007A31D3">
        <w:rPr>
          <w:rFonts w:ascii="Arial" w:eastAsia="Arial" w:hAnsi="Arial" w:cs="Arial"/>
          <w:b/>
        </w:rPr>
        <w:t xml:space="preserve">  </w:t>
      </w:r>
      <w:r w:rsidRPr="007A31D3">
        <w:rPr>
          <w:rFonts w:ascii="Arial" w:eastAsia="Arial" w:hAnsi="Arial" w:cs="Arial"/>
          <w:b/>
          <w:bCs/>
        </w:rPr>
        <w:t>Final</w:t>
      </w:r>
      <w:proofErr w:type="gramEnd"/>
      <w:r w:rsidRPr="007A31D3">
        <w:rPr>
          <w:rFonts w:ascii="Arial" w:eastAsia="Arial" w:hAnsi="Arial" w:cs="Arial"/>
          <w:b/>
          <w:bCs/>
        </w:rPr>
        <w:t xml:space="preserve"> Reports &amp; Decision Making</w:t>
      </w:r>
      <w:r w:rsidRPr="007A31D3">
        <w:rPr>
          <w:rFonts w:ascii="Arial" w:eastAsia="Arial" w:hAnsi="Arial" w:cs="Arial"/>
          <w:b/>
        </w:rPr>
        <w:t xml:space="preserve">: </w:t>
      </w:r>
    </w:p>
    <w:p w14:paraId="1A39A518" w14:textId="77777777" w:rsidR="007A31D3" w:rsidRPr="007A31D3" w:rsidRDefault="007A31D3" w:rsidP="007A31D3">
      <w:pPr>
        <w:numPr>
          <w:ilvl w:val="0"/>
          <w:numId w:val="5"/>
        </w:numPr>
        <w:rPr>
          <w:rFonts w:ascii="Arial" w:eastAsia="Arial" w:hAnsi="Arial" w:cs="Arial"/>
          <w:b/>
        </w:rPr>
      </w:pPr>
      <w:r w:rsidRPr="007A31D3">
        <w:rPr>
          <w:rFonts w:ascii="Arial" w:eastAsia="Arial" w:hAnsi="Arial" w:cs="Arial"/>
          <w:b/>
        </w:rPr>
        <w:t>Reports are generated for policymakers &amp; analysts.</w:t>
      </w:r>
    </w:p>
    <w:p w14:paraId="5031E4D2" w14:textId="465EB1AD" w:rsidR="00EB5259" w:rsidRDefault="006425F6" w:rsidP="007A31D3">
      <w:pPr>
        <w:rPr>
          <w:rFonts w:ascii="Arial" w:eastAsia="Arial" w:hAnsi="Arial" w:cs="Arial"/>
          <w:b/>
        </w:rPr>
      </w:pPr>
      <w:r w:rsidRPr="006425F6">
        <w:rPr>
          <w:rFonts w:ascii="Arial" w:eastAsia="Arial" w:hAnsi="Arial" w:cs="Arial"/>
          <w:b/>
        </w:rPr>
        <w:drawing>
          <wp:inline distT="0" distB="0" distL="0" distR="0" wp14:anchorId="39D32538" wp14:editId="04836BD9">
            <wp:extent cx="4358640" cy="2707230"/>
            <wp:effectExtent l="0" t="0" r="3810" b="0"/>
            <wp:docPr id="31171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18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809" cy="27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360D" w14:textId="6689CEDB" w:rsidR="00EB5259" w:rsidRDefault="007A31D3">
      <w:pPr>
        <w:rPr>
          <w:rFonts w:ascii="Arial" w:eastAsia="Arial" w:hAnsi="Arial" w:cs="Arial"/>
          <w:b/>
        </w:rPr>
      </w:pPr>
      <w:r w:rsidRPr="007A31D3">
        <w:rPr>
          <w:rFonts w:ascii="Arial" w:eastAsia="Arial" w:hAnsi="Arial" w:cs="Arial"/>
          <w:b/>
        </w:rPr>
        <w:drawing>
          <wp:inline distT="0" distB="0" distL="0" distR="0" wp14:anchorId="4FD18598" wp14:editId="2D5A248E">
            <wp:extent cx="5888760" cy="3529330"/>
            <wp:effectExtent l="0" t="0" r="0" b="0"/>
            <wp:docPr id="139687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79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400" cy="35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6623" w14:textId="77777777" w:rsidR="00EB5259" w:rsidRDefault="006425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506D4F9D" w14:textId="77777777" w:rsidR="00EB5259" w:rsidRDefault="006425F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1"/>
        <w:gridCol w:w="1854"/>
        <w:gridCol w:w="1312"/>
        <w:gridCol w:w="4338"/>
        <w:gridCol w:w="2602"/>
        <w:gridCol w:w="1377"/>
        <w:gridCol w:w="1377"/>
      </w:tblGrid>
      <w:tr w:rsidR="00EB5259" w14:paraId="268169DD" w14:textId="77777777" w:rsidTr="006425F6">
        <w:trPr>
          <w:trHeight w:val="176"/>
          <w:tblHeader/>
        </w:trPr>
        <w:tc>
          <w:tcPr>
            <w:tcW w:w="1671" w:type="dxa"/>
          </w:tcPr>
          <w:p w14:paraId="0C942077" w14:textId="77777777" w:rsidR="00EB5259" w:rsidRDefault="006425F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4" w:type="dxa"/>
          </w:tcPr>
          <w:p w14:paraId="29AE3452" w14:textId="77777777" w:rsidR="00EB5259" w:rsidRDefault="006425F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12" w:type="dxa"/>
          </w:tcPr>
          <w:p w14:paraId="1B1A0562" w14:textId="77777777" w:rsidR="00EB5259" w:rsidRDefault="006425F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38" w:type="dxa"/>
          </w:tcPr>
          <w:p w14:paraId="504D410A" w14:textId="77777777" w:rsidR="00EB5259" w:rsidRDefault="006425F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602" w:type="dxa"/>
          </w:tcPr>
          <w:p w14:paraId="3EC4FE91" w14:textId="77777777" w:rsidR="00EB5259" w:rsidRDefault="006425F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7" w:type="dxa"/>
          </w:tcPr>
          <w:p w14:paraId="2666C3AA" w14:textId="77777777" w:rsidR="00EB5259" w:rsidRDefault="006425F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7" w:type="dxa"/>
          </w:tcPr>
          <w:p w14:paraId="4F6D1312" w14:textId="77777777" w:rsidR="00EB5259" w:rsidRDefault="006425F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6425F6" w14:paraId="24712C1B" w14:textId="77777777" w:rsidTr="006425F6">
        <w:trPr>
          <w:trHeight w:val="259"/>
        </w:trPr>
        <w:tc>
          <w:tcPr>
            <w:tcW w:w="1671" w:type="dxa"/>
          </w:tcPr>
          <w:p w14:paraId="4DC71256" w14:textId="146F656F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Analyst</w:t>
            </w:r>
          </w:p>
        </w:tc>
        <w:tc>
          <w:tcPr>
            <w:tcW w:w="1854" w:type="dxa"/>
          </w:tcPr>
          <w:p w14:paraId="691738EB" w14:textId="42FE3E9C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Collection</w:t>
            </w:r>
          </w:p>
        </w:tc>
        <w:tc>
          <w:tcPr>
            <w:tcW w:w="1312" w:type="dxa"/>
          </w:tcPr>
          <w:p w14:paraId="3AEF7ABE" w14:textId="2EB4AE3B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</w:t>
            </w:r>
          </w:p>
        </w:tc>
        <w:tc>
          <w:tcPr>
            <w:tcW w:w="4338" w:type="dxa"/>
          </w:tcPr>
          <w:p w14:paraId="1044B008" w14:textId="648CE9D1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data analyst, I can collect and load malnutrition datasets (1983-2019).</w:t>
            </w:r>
          </w:p>
        </w:tc>
        <w:tc>
          <w:tcPr>
            <w:tcW w:w="2602" w:type="dxa"/>
          </w:tcPr>
          <w:p w14:paraId="3621D0B0" w14:textId="0CF2F5B5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is successfully stored in the database.</w:t>
            </w:r>
          </w:p>
        </w:tc>
        <w:tc>
          <w:tcPr>
            <w:tcW w:w="1377" w:type="dxa"/>
          </w:tcPr>
          <w:p w14:paraId="4A4FC91A" w14:textId="5FC8E11E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7" w:type="dxa"/>
          </w:tcPr>
          <w:p w14:paraId="71E2CA20" w14:textId="387116DD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</w:tr>
      <w:tr w:rsidR="006425F6" w14:paraId="48DFA8C5" w14:textId="77777777" w:rsidTr="006425F6">
        <w:trPr>
          <w:trHeight w:val="259"/>
        </w:trPr>
        <w:tc>
          <w:tcPr>
            <w:tcW w:w="1671" w:type="dxa"/>
          </w:tcPr>
          <w:p w14:paraId="24B5D2AA" w14:textId="10930F7F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Analyst</w:t>
            </w:r>
          </w:p>
        </w:tc>
        <w:tc>
          <w:tcPr>
            <w:tcW w:w="1854" w:type="dxa"/>
          </w:tcPr>
          <w:p w14:paraId="6E5F88D7" w14:textId="6586E364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Cleaning</w:t>
            </w:r>
          </w:p>
        </w:tc>
        <w:tc>
          <w:tcPr>
            <w:tcW w:w="1312" w:type="dxa"/>
          </w:tcPr>
          <w:p w14:paraId="62118C13" w14:textId="02CE5BA2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USN-2</w:t>
            </w:r>
          </w:p>
        </w:tc>
        <w:tc>
          <w:tcPr>
            <w:tcW w:w="4338" w:type="dxa"/>
          </w:tcPr>
          <w:p w14:paraId="5637AB5D" w14:textId="419E0355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data analyst, I can clean and pre-process the dataset.</w:t>
            </w:r>
          </w:p>
        </w:tc>
        <w:tc>
          <w:tcPr>
            <w:tcW w:w="2602" w:type="dxa"/>
          </w:tcPr>
          <w:p w14:paraId="30B5EF4B" w14:textId="65F2B789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has no missing or inconsistent values.</w:t>
            </w:r>
          </w:p>
        </w:tc>
        <w:tc>
          <w:tcPr>
            <w:tcW w:w="1377" w:type="dxa"/>
          </w:tcPr>
          <w:p w14:paraId="4EA9E849" w14:textId="2B77E394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7" w:type="dxa"/>
          </w:tcPr>
          <w:p w14:paraId="674122C4" w14:textId="31627251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</w:tr>
      <w:tr w:rsidR="006425F6" w14:paraId="01088674" w14:textId="77777777" w:rsidTr="006425F6">
        <w:trPr>
          <w:trHeight w:val="259"/>
        </w:trPr>
        <w:tc>
          <w:tcPr>
            <w:tcW w:w="1671" w:type="dxa"/>
          </w:tcPr>
          <w:p w14:paraId="475A792A" w14:textId="74C62924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BI Developer</w:t>
            </w:r>
          </w:p>
        </w:tc>
        <w:tc>
          <w:tcPr>
            <w:tcW w:w="1854" w:type="dxa"/>
          </w:tcPr>
          <w:p w14:paraId="74E713CD" w14:textId="28C86731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Transformation</w:t>
            </w:r>
          </w:p>
        </w:tc>
        <w:tc>
          <w:tcPr>
            <w:tcW w:w="1312" w:type="dxa"/>
          </w:tcPr>
          <w:p w14:paraId="5FEF8D9E" w14:textId="2B2B8D82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USN-3</w:t>
            </w:r>
          </w:p>
        </w:tc>
        <w:tc>
          <w:tcPr>
            <w:tcW w:w="4338" w:type="dxa"/>
          </w:tcPr>
          <w:p w14:paraId="0418C0D7" w14:textId="40E06B60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BI developer, I can normalize and merge datasets for analysis.</w:t>
            </w:r>
          </w:p>
        </w:tc>
        <w:tc>
          <w:tcPr>
            <w:tcW w:w="2602" w:type="dxa"/>
          </w:tcPr>
          <w:p w14:paraId="44AAB4CC" w14:textId="7C840FB9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is formatted correctly for visualization.</w:t>
            </w:r>
          </w:p>
        </w:tc>
        <w:tc>
          <w:tcPr>
            <w:tcW w:w="1377" w:type="dxa"/>
          </w:tcPr>
          <w:p w14:paraId="63E6D4E4" w14:textId="715C21D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377" w:type="dxa"/>
          </w:tcPr>
          <w:p w14:paraId="2982266A" w14:textId="768B3C33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Sprint-2</w:t>
            </w:r>
          </w:p>
        </w:tc>
      </w:tr>
      <w:tr w:rsidR="006425F6" w14:paraId="6FDC3BCA" w14:textId="77777777" w:rsidTr="006425F6">
        <w:trPr>
          <w:trHeight w:val="259"/>
        </w:trPr>
        <w:tc>
          <w:tcPr>
            <w:tcW w:w="1671" w:type="dxa"/>
          </w:tcPr>
          <w:p w14:paraId="3F1AD0BB" w14:textId="71253825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BI Developer</w:t>
            </w:r>
          </w:p>
        </w:tc>
        <w:tc>
          <w:tcPr>
            <w:tcW w:w="1854" w:type="dxa"/>
          </w:tcPr>
          <w:p w14:paraId="02C65F72" w14:textId="56915D8C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Visualization</w:t>
            </w:r>
          </w:p>
        </w:tc>
        <w:tc>
          <w:tcPr>
            <w:tcW w:w="1312" w:type="dxa"/>
          </w:tcPr>
          <w:p w14:paraId="0F483843" w14:textId="21BEA8CA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USN-4</w:t>
            </w:r>
          </w:p>
        </w:tc>
        <w:tc>
          <w:tcPr>
            <w:tcW w:w="4338" w:type="dxa"/>
          </w:tcPr>
          <w:p w14:paraId="60A31D62" w14:textId="2A5E1A90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BI developer, I can create Power BI dashboards to show malnutrition trends.</w:t>
            </w:r>
          </w:p>
        </w:tc>
        <w:tc>
          <w:tcPr>
            <w:tcW w:w="2602" w:type="dxa"/>
          </w:tcPr>
          <w:p w14:paraId="6CAB2E89" w14:textId="772DBD3B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Dashboard displays accurate trend analysis.</w:t>
            </w:r>
          </w:p>
        </w:tc>
        <w:tc>
          <w:tcPr>
            <w:tcW w:w="1377" w:type="dxa"/>
          </w:tcPr>
          <w:p w14:paraId="7E253A39" w14:textId="30C1861B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7" w:type="dxa"/>
          </w:tcPr>
          <w:p w14:paraId="753791AB" w14:textId="0B429573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Sprint-3</w:t>
            </w:r>
          </w:p>
        </w:tc>
      </w:tr>
      <w:tr w:rsidR="006425F6" w14:paraId="615110EA" w14:textId="77777777" w:rsidTr="006425F6">
        <w:trPr>
          <w:trHeight w:val="259"/>
        </w:trPr>
        <w:tc>
          <w:tcPr>
            <w:tcW w:w="1671" w:type="dxa"/>
          </w:tcPr>
          <w:p w14:paraId="6EEE9929" w14:textId="3BE7DD33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Researcher</w:t>
            </w:r>
          </w:p>
        </w:tc>
        <w:tc>
          <w:tcPr>
            <w:tcW w:w="1854" w:type="dxa"/>
          </w:tcPr>
          <w:p w14:paraId="52769F92" w14:textId="146C15E0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Insights &amp; Reporting</w:t>
            </w:r>
          </w:p>
        </w:tc>
        <w:tc>
          <w:tcPr>
            <w:tcW w:w="1312" w:type="dxa"/>
          </w:tcPr>
          <w:p w14:paraId="2BD4909D" w14:textId="118FF59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USN-5</w:t>
            </w:r>
          </w:p>
        </w:tc>
        <w:tc>
          <w:tcPr>
            <w:tcW w:w="4338" w:type="dxa"/>
          </w:tcPr>
          <w:p w14:paraId="14BC9215" w14:textId="5ACD52B5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researcher, I can analyse malnutrition trends by region.</w:t>
            </w:r>
          </w:p>
        </w:tc>
        <w:tc>
          <w:tcPr>
            <w:tcW w:w="2602" w:type="dxa"/>
          </w:tcPr>
          <w:p w14:paraId="213CE834" w14:textId="11EAD415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 includes correlations and key findings.</w:t>
            </w:r>
          </w:p>
        </w:tc>
        <w:tc>
          <w:tcPr>
            <w:tcW w:w="1377" w:type="dxa"/>
          </w:tcPr>
          <w:p w14:paraId="38A4CBB0" w14:textId="78D6D370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377" w:type="dxa"/>
          </w:tcPr>
          <w:p w14:paraId="2526ECA4" w14:textId="647A5729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Sprint-4</w:t>
            </w:r>
          </w:p>
        </w:tc>
      </w:tr>
      <w:tr w:rsidR="006425F6" w14:paraId="6A5E16A3" w14:textId="77777777" w:rsidTr="006425F6">
        <w:trPr>
          <w:trHeight w:val="259"/>
        </w:trPr>
        <w:tc>
          <w:tcPr>
            <w:tcW w:w="1671" w:type="dxa"/>
          </w:tcPr>
          <w:p w14:paraId="7E02C9D4" w14:textId="491DCDCF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End User</w:t>
            </w:r>
          </w:p>
        </w:tc>
        <w:tc>
          <w:tcPr>
            <w:tcW w:w="1854" w:type="dxa"/>
          </w:tcPr>
          <w:p w14:paraId="4C05CEA3" w14:textId="446EBA41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 Access</w:t>
            </w:r>
          </w:p>
        </w:tc>
        <w:tc>
          <w:tcPr>
            <w:tcW w:w="1312" w:type="dxa"/>
          </w:tcPr>
          <w:p w14:paraId="15D5308A" w14:textId="66EC1AD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USN-6</w:t>
            </w:r>
          </w:p>
        </w:tc>
        <w:tc>
          <w:tcPr>
            <w:tcW w:w="4338" w:type="dxa"/>
          </w:tcPr>
          <w:p w14:paraId="2EB3D222" w14:textId="0ACE9209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an end user, I can access the final reports on malnutrition trends.</w:t>
            </w:r>
          </w:p>
        </w:tc>
        <w:tc>
          <w:tcPr>
            <w:tcW w:w="2602" w:type="dxa"/>
          </w:tcPr>
          <w:p w14:paraId="43913E70" w14:textId="31C51446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Users can download reports in PDF format.</w:t>
            </w:r>
          </w:p>
        </w:tc>
        <w:tc>
          <w:tcPr>
            <w:tcW w:w="1377" w:type="dxa"/>
          </w:tcPr>
          <w:p w14:paraId="36153198" w14:textId="70A79353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7" w:type="dxa"/>
          </w:tcPr>
          <w:p w14:paraId="661C6510" w14:textId="67CBC572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Sprint-4</w:t>
            </w:r>
          </w:p>
        </w:tc>
      </w:tr>
      <w:tr w:rsidR="006425F6" w14:paraId="277C8AD8" w14:textId="77777777" w:rsidTr="006425F6">
        <w:trPr>
          <w:trHeight w:val="259"/>
        </w:trPr>
        <w:tc>
          <w:tcPr>
            <w:tcW w:w="1671" w:type="dxa"/>
          </w:tcPr>
          <w:p w14:paraId="369766C6" w14:textId="5A0E9144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694E818F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3CD3DAB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38" w:type="dxa"/>
          </w:tcPr>
          <w:p w14:paraId="73C3801E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02" w:type="dxa"/>
          </w:tcPr>
          <w:p w14:paraId="2E16E52D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3F62C6F0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4B76CBFD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425F6" w14:paraId="044B7E03" w14:textId="77777777" w:rsidTr="006425F6">
        <w:trPr>
          <w:trHeight w:val="259"/>
        </w:trPr>
        <w:tc>
          <w:tcPr>
            <w:tcW w:w="1671" w:type="dxa"/>
          </w:tcPr>
          <w:p w14:paraId="6FE74374" w14:textId="7BE7BF8F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1613A1D1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A339F54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38" w:type="dxa"/>
          </w:tcPr>
          <w:p w14:paraId="7974092B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02" w:type="dxa"/>
          </w:tcPr>
          <w:p w14:paraId="7390A48A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0F052DF5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54C0D22A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425F6" w14:paraId="64C13448" w14:textId="77777777" w:rsidTr="006425F6">
        <w:trPr>
          <w:trHeight w:val="248"/>
        </w:trPr>
        <w:tc>
          <w:tcPr>
            <w:tcW w:w="1671" w:type="dxa"/>
          </w:tcPr>
          <w:p w14:paraId="5F2DEA04" w14:textId="04ACBECC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7F778CBE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285F4771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38" w:type="dxa"/>
          </w:tcPr>
          <w:p w14:paraId="6A447B9C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02" w:type="dxa"/>
          </w:tcPr>
          <w:p w14:paraId="60470D66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20D9FA51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6564BD5B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425F6" w14:paraId="1022E321" w14:textId="77777777" w:rsidTr="006425F6">
        <w:trPr>
          <w:trHeight w:val="259"/>
        </w:trPr>
        <w:tc>
          <w:tcPr>
            <w:tcW w:w="1671" w:type="dxa"/>
          </w:tcPr>
          <w:p w14:paraId="62FFA165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03DF8779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315CD006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38" w:type="dxa"/>
          </w:tcPr>
          <w:p w14:paraId="50A55051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02" w:type="dxa"/>
          </w:tcPr>
          <w:p w14:paraId="710720F8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3988B95D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4D3BF495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425F6" w14:paraId="476BA118" w14:textId="77777777" w:rsidTr="006425F6">
        <w:trPr>
          <w:trHeight w:val="259"/>
        </w:trPr>
        <w:tc>
          <w:tcPr>
            <w:tcW w:w="1671" w:type="dxa"/>
          </w:tcPr>
          <w:p w14:paraId="25702B27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5B34398E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7D90D3E0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38" w:type="dxa"/>
          </w:tcPr>
          <w:p w14:paraId="381D29AB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02" w:type="dxa"/>
          </w:tcPr>
          <w:p w14:paraId="51D4512C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593AECD5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449C9E24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425F6" w14:paraId="1C14FC88" w14:textId="77777777" w:rsidTr="006425F6">
        <w:trPr>
          <w:trHeight w:val="259"/>
        </w:trPr>
        <w:tc>
          <w:tcPr>
            <w:tcW w:w="1671" w:type="dxa"/>
          </w:tcPr>
          <w:p w14:paraId="071003A4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4" w:type="dxa"/>
          </w:tcPr>
          <w:p w14:paraId="0C686FF7" w14:textId="77777777" w:rsidR="006425F6" w:rsidRDefault="006425F6" w:rsidP="006425F6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12" w:type="dxa"/>
          </w:tcPr>
          <w:p w14:paraId="1D9C11DA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38" w:type="dxa"/>
          </w:tcPr>
          <w:p w14:paraId="076597BD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02" w:type="dxa"/>
          </w:tcPr>
          <w:p w14:paraId="5F7AE255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0849CB52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1209C69C" w14:textId="77777777" w:rsidR="006425F6" w:rsidRDefault="006425F6" w:rsidP="006425F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C28A72C" w14:textId="77777777" w:rsidR="00EB5259" w:rsidRDefault="00EB5259">
      <w:pPr>
        <w:rPr>
          <w:rFonts w:ascii="Arial" w:eastAsia="Arial" w:hAnsi="Arial" w:cs="Arial"/>
        </w:rPr>
      </w:pPr>
    </w:p>
    <w:sectPr w:rsidR="00EB525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9589C"/>
    <w:multiLevelType w:val="multilevel"/>
    <w:tmpl w:val="56A6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0016C"/>
    <w:multiLevelType w:val="multilevel"/>
    <w:tmpl w:val="9C1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55821"/>
    <w:multiLevelType w:val="multilevel"/>
    <w:tmpl w:val="4DAE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D6A8D"/>
    <w:multiLevelType w:val="multilevel"/>
    <w:tmpl w:val="F638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4425E"/>
    <w:multiLevelType w:val="multilevel"/>
    <w:tmpl w:val="9316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34664">
    <w:abstractNumId w:val="3"/>
  </w:num>
  <w:num w:numId="2" w16cid:durableId="641737327">
    <w:abstractNumId w:val="4"/>
  </w:num>
  <w:num w:numId="3" w16cid:durableId="360782011">
    <w:abstractNumId w:val="0"/>
  </w:num>
  <w:num w:numId="4" w16cid:durableId="1627586985">
    <w:abstractNumId w:val="2"/>
  </w:num>
  <w:num w:numId="5" w16cid:durableId="91802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59"/>
    <w:rsid w:val="003A1B84"/>
    <w:rsid w:val="006425F6"/>
    <w:rsid w:val="007A31D3"/>
    <w:rsid w:val="00E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64AD"/>
  <w15:docId w15:val="{5D77FC2C-138F-4091-8F8D-DCAD1E81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tanishkaum09@gmail.com</cp:lastModifiedBy>
  <cp:revision>2</cp:revision>
  <dcterms:created xsi:type="dcterms:W3CDTF">2025-03-13T02:25:00Z</dcterms:created>
  <dcterms:modified xsi:type="dcterms:W3CDTF">2025-03-13T02:25:00Z</dcterms:modified>
</cp:coreProperties>
</file>