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97B" w:rsidRDefault="000D797B">
      <w:r>
        <w:t xml:space="preserve">A supermarket maintains a pricing format for all this its products. A value N is printed on each product. When the scanner reads the value N on the item, the product of all the digits in the value N is the price of the item. The task here is to design the software such that given the code of any item N the product of all the digits of value should be </w:t>
      </w:r>
      <w:proofErr w:type="gramStart"/>
      <w:r>
        <w:t>computed(</w:t>
      </w:r>
      <w:proofErr w:type="gramEnd"/>
      <w:r>
        <w:t>price)</w:t>
      </w:r>
    </w:p>
    <w:p w:rsidR="000D797B" w:rsidRDefault="000D797B">
      <w:r>
        <w:t>Example 1:</w:t>
      </w:r>
    </w:p>
    <w:p w:rsidR="000D797B" w:rsidRDefault="000D797B">
      <w:r>
        <w:t>Input:</w:t>
      </w:r>
    </w:p>
    <w:p w:rsidR="000D797B" w:rsidRDefault="000D797B">
      <w:r>
        <w:t>5244-&gt;value of N</w:t>
      </w:r>
    </w:p>
    <w:p w:rsidR="000D797B" w:rsidRDefault="000D797B">
      <w:r>
        <w:t>Output:</w:t>
      </w:r>
    </w:p>
    <w:p w:rsidR="000D797B" w:rsidRDefault="000D797B">
      <w:r>
        <w:t>160-&gt;price.</w:t>
      </w:r>
    </w:p>
    <w:sectPr w:rsidR="000D797B" w:rsidSect="00817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0D797B"/>
    <w:rsid w:val="000D797B"/>
    <w:rsid w:val="006D5D2C"/>
    <w:rsid w:val="00817E85"/>
    <w:rsid w:val="008624E0"/>
    <w:rsid w:val="00AC6F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E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322 LAB</dc:creator>
  <cp:lastModifiedBy>322 LAB</cp:lastModifiedBy>
  <cp:revision>2</cp:revision>
  <dcterms:created xsi:type="dcterms:W3CDTF">2026-03-18T09:17:00Z</dcterms:created>
  <dcterms:modified xsi:type="dcterms:W3CDTF">2026-03-18T09:17:00Z</dcterms:modified>
</cp:coreProperties>
</file>