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5B1" w:rsidRDefault="002E6872">
      <w:r>
        <w:t xml:space="preserve">Given an integer array </w:t>
      </w:r>
      <w:proofErr w:type="spellStart"/>
      <w:r>
        <w:t>Arr</w:t>
      </w:r>
      <w:proofErr w:type="spellEnd"/>
      <w:r>
        <w:t xml:space="preserve"> of size N the task is to find the count of elements whose value is greater than all of its prior elements.</w:t>
      </w:r>
    </w:p>
    <w:p w:rsidR="002E6872" w:rsidRDefault="002E6872">
      <w:r>
        <w:t>Note: 1</w:t>
      </w:r>
      <w:r w:rsidRPr="002E6872">
        <w:rPr>
          <w:vertAlign w:val="superscript"/>
        </w:rPr>
        <w:t>st</w:t>
      </w:r>
      <w:r>
        <w:t xml:space="preserve"> element of the array should be considered in the count of the result.</w:t>
      </w:r>
    </w:p>
    <w:p w:rsidR="002E6872" w:rsidRDefault="002E6872">
      <w:r>
        <w:t>For example,</w:t>
      </w:r>
    </w:p>
    <w:p w:rsidR="002E6872" w:rsidRDefault="002E6872">
      <w:proofErr w:type="spellStart"/>
      <w:r>
        <w:t>Arr</w:t>
      </w:r>
      <w:proofErr w:type="spellEnd"/>
      <w:r>
        <w:t xml:space="preserve"> [</w:t>
      </w:r>
      <w:proofErr w:type="gramStart"/>
      <w:r>
        <w:t>]=</w:t>
      </w:r>
      <w:proofErr w:type="gramEnd"/>
      <w:r>
        <w:t>{7,4,8,2,9}</w:t>
      </w:r>
    </w:p>
    <w:p w:rsidR="002E6872" w:rsidRDefault="002E6872">
      <w:r>
        <w:t>As 7 is the first element, it will consider in the result.</w:t>
      </w:r>
    </w:p>
    <w:p w:rsidR="002E6872" w:rsidRDefault="002E6872">
      <w:r>
        <w:t>8 and 9 are also the elements that are greater than all of its previous elements.</w:t>
      </w:r>
    </w:p>
    <w:p w:rsidR="002E6872" w:rsidRDefault="002E6872">
      <w:r>
        <w:t>Since total of 3 elements is present in the array that meets the condition</w:t>
      </w:r>
    </w:p>
    <w:p w:rsidR="002E6872" w:rsidRDefault="002E6872">
      <w:r>
        <w:t>Hence the output is=3</w:t>
      </w:r>
    </w:p>
    <w:p w:rsidR="002E6872" w:rsidRDefault="002E6872">
      <w:r>
        <w:t>Example:</w:t>
      </w:r>
    </w:p>
    <w:p w:rsidR="002E6872" w:rsidRDefault="002E6872">
      <w:r>
        <w:t>Input:</w:t>
      </w:r>
    </w:p>
    <w:p w:rsidR="002E6872" w:rsidRDefault="002E6872">
      <w:r>
        <w:t xml:space="preserve">5-&gt; value of N, represents size of </w:t>
      </w:r>
      <w:proofErr w:type="spellStart"/>
      <w:r>
        <w:t>Arr</w:t>
      </w:r>
      <w:proofErr w:type="spellEnd"/>
    </w:p>
    <w:p w:rsidR="002E6872" w:rsidRDefault="002E6872">
      <w:r>
        <w:t xml:space="preserve">7-&gt;value of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:rsidR="002E6872" w:rsidRDefault="002E6872">
      <w:r>
        <w:t xml:space="preserve">4-&gt;value of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</w:t>
      </w:r>
    </w:p>
    <w:p w:rsidR="002E6872" w:rsidRDefault="002E6872">
      <w:r>
        <w:t xml:space="preserve">8-&gt;value of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</w:t>
      </w:r>
    </w:p>
    <w:p w:rsidR="002E6872" w:rsidRDefault="002E6872">
      <w:r>
        <w:t xml:space="preserve">2-&gt;value of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</w:t>
      </w:r>
    </w:p>
    <w:p w:rsidR="002E6872" w:rsidRDefault="002E6872">
      <w:r>
        <w:t xml:space="preserve">9-&gt;value of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</w:t>
      </w:r>
    </w:p>
    <w:p w:rsidR="002E6872" w:rsidRDefault="002E6872"/>
    <w:p w:rsidR="002E6872" w:rsidRDefault="002E6872"/>
    <w:p w:rsidR="002E6872" w:rsidRDefault="002E6872"/>
    <w:sectPr w:rsidR="002E6872" w:rsidSect="00FE0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2E6872"/>
    <w:rsid w:val="002E6872"/>
    <w:rsid w:val="004C6DBC"/>
    <w:rsid w:val="00940EF6"/>
    <w:rsid w:val="00C63C02"/>
    <w:rsid w:val="00FE0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2</cp:revision>
  <dcterms:created xsi:type="dcterms:W3CDTF">2026-03-18T09:09:00Z</dcterms:created>
  <dcterms:modified xsi:type="dcterms:W3CDTF">2026-03-18T09:09:00Z</dcterms:modified>
</cp:coreProperties>
</file>