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6BC73" w14:textId="758D8DCA" w:rsidR="12FD3BB7" w:rsidRPr="00B045F2" w:rsidRDefault="00B045F2" w:rsidP="00B045F2">
      <w:pPr>
        <w:jc w:val="center"/>
        <w:rPr>
          <w:rFonts w:ascii="Times New Roman" w:hAnsi="Times New Roman" w:cs="Times New Roman"/>
          <w:sz w:val="28"/>
          <w:szCs w:val="28"/>
          <w:u w:val="thick"/>
        </w:rPr>
      </w:pPr>
      <w:r w:rsidRPr="00B045F2">
        <w:rPr>
          <w:rFonts w:ascii="Times New Roman" w:hAnsi="Times New Roman" w:cs="Times New Roman"/>
          <w:sz w:val="28"/>
          <w:szCs w:val="28"/>
          <w:u w:val="thick"/>
        </w:rPr>
        <w:t xml:space="preserve">PEDESTRIAN DETECTION AND TRACKING </w:t>
      </w:r>
    </w:p>
    <w:p w14:paraId="1429DD3E" w14:textId="3BA5EF9B" w:rsidR="42E09F44" w:rsidRPr="00B045F2" w:rsidRDefault="42E09F44" w:rsidP="12FD3BB7">
      <w:pPr>
        <w:rPr>
          <w:rFonts w:ascii="Times New Roman" w:hAnsi="Times New Roman" w:cs="Times New Roman"/>
          <w:sz w:val="28"/>
          <w:szCs w:val="28"/>
        </w:rPr>
      </w:pPr>
      <w:r w:rsidRPr="00B045F2">
        <w:rPr>
          <w:rFonts w:ascii="Times New Roman" w:hAnsi="Times New Roman" w:cs="Times New Roman"/>
          <w:sz w:val="28"/>
          <w:szCs w:val="28"/>
        </w:rPr>
        <w:t xml:space="preserve">The purpose of this program is to detect and track pedestrians so as to aid in traffic management and track suspicious activities. </w:t>
      </w:r>
    </w:p>
    <w:p w14:paraId="1A214A33" w14:textId="72AFDE96" w:rsidR="42E09F44" w:rsidRPr="00B045F2" w:rsidRDefault="42E09F44" w:rsidP="12FD3BB7">
      <w:pPr>
        <w:rPr>
          <w:rFonts w:ascii="Times New Roman" w:hAnsi="Times New Roman" w:cs="Times New Roman"/>
          <w:sz w:val="28"/>
          <w:szCs w:val="28"/>
        </w:rPr>
      </w:pPr>
      <w:r w:rsidRPr="00B045F2">
        <w:rPr>
          <w:rFonts w:ascii="Times New Roman" w:hAnsi="Times New Roman" w:cs="Times New Roman"/>
          <w:sz w:val="28"/>
          <w:szCs w:val="28"/>
        </w:rPr>
        <w:t xml:space="preserve">Here we have used OpenCV to input video and </w:t>
      </w:r>
      <w:r w:rsidR="0E3D47C6" w:rsidRPr="00B045F2">
        <w:rPr>
          <w:rFonts w:ascii="Times New Roman" w:hAnsi="Times New Roman" w:cs="Times New Roman"/>
          <w:sz w:val="28"/>
          <w:szCs w:val="28"/>
        </w:rPr>
        <w:t>Haar cascades</w:t>
      </w:r>
      <w:r w:rsidRPr="00B045F2">
        <w:rPr>
          <w:rFonts w:ascii="Times New Roman" w:hAnsi="Times New Roman" w:cs="Times New Roman"/>
          <w:sz w:val="28"/>
          <w:szCs w:val="28"/>
        </w:rPr>
        <w:t xml:space="preserve"> for full body detection as well as MOSSE for o</w:t>
      </w:r>
      <w:r w:rsidR="0DCE7F1C" w:rsidRPr="00B045F2">
        <w:rPr>
          <w:rFonts w:ascii="Times New Roman" w:hAnsi="Times New Roman" w:cs="Times New Roman"/>
          <w:sz w:val="28"/>
          <w:szCs w:val="28"/>
        </w:rPr>
        <w:t>bject tracking.</w:t>
      </w:r>
      <w:r w:rsidRPr="00B045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E68D69" w14:textId="50CDB802" w:rsidR="32112136" w:rsidRPr="00B045F2" w:rsidRDefault="32112136" w:rsidP="12FD3BB7">
      <w:pPr>
        <w:rPr>
          <w:rFonts w:ascii="Times New Roman" w:hAnsi="Times New Roman" w:cs="Times New Roman"/>
          <w:sz w:val="28"/>
          <w:szCs w:val="28"/>
        </w:rPr>
      </w:pPr>
      <w:r w:rsidRPr="00B045F2">
        <w:rPr>
          <w:rFonts w:ascii="Times New Roman" w:hAnsi="Times New Roman" w:cs="Times New Roman"/>
          <w:sz w:val="28"/>
          <w:szCs w:val="28"/>
        </w:rPr>
        <w:t xml:space="preserve">The haar cascade Is a pre trained model written is XML. It works on the principle of the human body </w:t>
      </w:r>
      <w:r w:rsidR="004828D0" w:rsidRPr="00B045F2">
        <w:rPr>
          <w:rFonts w:ascii="Times New Roman" w:hAnsi="Times New Roman" w:cs="Times New Roman"/>
          <w:sz w:val="28"/>
          <w:szCs w:val="28"/>
        </w:rPr>
        <w:t>ratios</w:t>
      </w:r>
      <w:r w:rsidRPr="00B045F2">
        <w:rPr>
          <w:rFonts w:ascii="Times New Roman" w:hAnsi="Times New Roman" w:cs="Times New Roman"/>
          <w:sz w:val="28"/>
          <w:szCs w:val="28"/>
        </w:rPr>
        <w:t xml:space="preserve"> based on </w:t>
      </w:r>
      <w:r w:rsidR="004828D0" w:rsidRPr="00B045F2">
        <w:rPr>
          <w:rFonts w:ascii="Times New Roman" w:hAnsi="Times New Roman" w:cs="Times New Roman"/>
          <w:sz w:val="28"/>
          <w:szCs w:val="28"/>
        </w:rPr>
        <w:t>multiple</w:t>
      </w:r>
      <w:r w:rsidRPr="00B045F2">
        <w:rPr>
          <w:rFonts w:ascii="Times New Roman" w:hAnsi="Times New Roman" w:cs="Times New Roman"/>
          <w:sz w:val="28"/>
          <w:szCs w:val="28"/>
        </w:rPr>
        <w:t xml:space="preserve"> data sets fed to it during the training. This model detects these rati</w:t>
      </w:r>
      <w:r w:rsidR="3DF135CE" w:rsidRPr="00B045F2">
        <w:rPr>
          <w:rFonts w:ascii="Times New Roman" w:hAnsi="Times New Roman" w:cs="Times New Roman"/>
          <w:sz w:val="28"/>
          <w:szCs w:val="28"/>
        </w:rPr>
        <w:t xml:space="preserve">ons which satisfy the human body ratio and return an positive value based on the </w:t>
      </w:r>
      <w:r w:rsidR="004828D0" w:rsidRPr="00B045F2">
        <w:rPr>
          <w:rFonts w:ascii="Times New Roman" w:hAnsi="Times New Roman" w:cs="Times New Roman"/>
          <w:sz w:val="28"/>
          <w:szCs w:val="28"/>
        </w:rPr>
        <w:t>threshold</w:t>
      </w:r>
      <w:r w:rsidR="3DF135CE" w:rsidRPr="00B045F2">
        <w:rPr>
          <w:rFonts w:ascii="Times New Roman" w:hAnsi="Times New Roman" w:cs="Times New Roman"/>
          <w:sz w:val="28"/>
          <w:szCs w:val="28"/>
        </w:rPr>
        <w:t xml:space="preserve"> accuracy given by the user. </w:t>
      </w:r>
    </w:p>
    <w:p w14:paraId="1AEB3BC2" w14:textId="79CFCBF4" w:rsidR="3DF135CE" w:rsidRPr="00B045F2" w:rsidRDefault="3DF135CE" w:rsidP="12FD3BB7">
      <w:pPr>
        <w:rPr>
          <w:rFonts w:ascii="Times New Roman" w:hAnsi="Times New Roman" w:cs="Times New Roman"/>
          <w:sz w:val="28"/>
          <w:szCs w:val="28"/>
        </w:rPr>
      </w:pPr>
      <w:r w:rsidRPr="00B045F2">
        <w:rPr>
          <w:rFonts w:ascii="Times New Roman" w:hAnsi="Times New Roman" w:cs="Times New Roman"/>
          <w:sz w:val="28"/>
          <w:szCs w:val="28"/>
        </w:rPr>
        <w:t xml:space="preserve">The code DetectMultiscale is used to detect these human figures based on the input </w:t>
      </w:r>
      <w:r w:rsidR="004828D0" w:rsidRPr="00B045F2">
        <w:rPr>
          <w:rFonts w:ascii="Times New Roman" w:hAnsi="Times New Roman" w:cs="Times New Roman"/>
          <w:sz w:val="28"/>
          <w:szCs w:val="28"/>
        </w:rPr>
        <w:t>parameters</w:t>
      </w:r>
      <w:r w:rsidR="38EC62E0" w:rsidRPr="00B045F2">
        <w:rPr>
          <w:rFonts w:ascii="Times New Roman" w:hAnsi="Times New Roman" w:cs="Times New Roman"/>
          <w:sz w:val="28"/>
          <w:szCs w:val="28"/>
        </w:rPr>
        <w:t xml:space="preserve"> that is, rescaling the image size to fit the data set and returns a positive value and the second parameter is the number of individuals In that </w:t>
      </w:r>
      <w:r w:rsidR="004828D0" w:rsidRPr="00B045F2">
        <w:rPr>
          <w:rFonts w:ascii="Times New Roman" w:hAnsi="Times New Roman" w:cs="Times New Roman"/>
          <w:sz w:val="28"/>
          <w:szCs w:val="28"/>
        </w:rPr>
        <w:t>particular</w:t>
      </w:r>
      <w:r w:rsidR="38EC62E0" w:rsidRPr="00B045F2">
        <w:rPr>
          <w:rFonts w:ascii="Times New Roman" w:hAnsi="Times New Roman" w:cs="Times New Roman"/>
          <w:sz w:val="28"/>
          <w:szCs w:val="28"/>
        </w:rPr>
        <w:t xml:space="preserve"> area.</w:t>
      </w:r>
    </w:p>
    <w:p w14:paraId="443CBB04" w14:textId="2070DD9A" w:rsidR="44499318" w:rsidRPr="00B045F2" w:rsidRDefault="44499318" w:rsidP="12FD3BB7">
      <w:pPr>
        <w:rPr>
          <w:rFonts w:ascii="Times New Roman" w:hAnsi="Times New Roman" w:cs="Times New Roman"/>
        </w:rPr>
      </w:pPr>
      <w:r w:rsidRPr="00B045F2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7C5BA890" wp14:editId="5732C838">
            <wp:extent cx="4572000" cy="323850"/>
            <wp:effectExtent l="0" t="0" r="0" b="0"/>
            <wp:docPr id="25896111" name="Picture 25896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6F3E" w14:textId="0B420BC9" w:rsidR="44499318" w:rsidRPr="00B045F2" w:rsidRDefault="44499318" w:rsidP="12FD3BB7">
      <w:pPr>
        <w:rPr>
          <w:rFonts w:ascii="Times New Roman" w:hAnsi="Times New Roman" w:cs="Times New Roman"/>
        </w:rPr>
      </w:pPr>
      <w:r w:rsidRPr="00B045F2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791F176E" wp14:editId="3967E9C8">
            <wp:extent cx="3695700" cy="347247"/>
            <wp:effectExtent l="0" t="0" r="0" b="0"/>
            <wp:docPr id="1964117691" name="Picture 1964117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4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BC76" w14:textId="1599E5DE" w:rsidR="00B045F2" w:rsidRDefault="0C0B444B" w:rsidP="12FD3BB7">
      <w:pPr>
        <w:rPr>
          <w:rFonts w:ascii="Times New Roman" w:hAnsi="Times New Roman" w:cs="Times New Roman"/>
          <w:sz w:val="28"/>
          <w:szCs w:val="28"/>
        </w:rPr>
      </w:pPr>
      <w:r w:rsidRPr="00B045F2">
        <w:rPr>
          <w:rFonts w:ascii="Times New Roman" w:hAnsi="Times New Roman" w:cs="Times New Roman"/>
          <w:sz w:val="28"/>
          <w:szCs w:val="28"/>
        </w:rPr>
        <w:t>We have also made a histogram using the input video.</w:t>
      </w:r>
      <w:r w:rsidR="56F92422" w:rsidRPr="00B045F2">
        <w:rPr>
          <w:rFonts w:ascii="Times New Roman" w:hAnsi="Times New Roman" w:cs="Times New Roman"/>
          <w:sz w:val="28"/>
          <w:szCs w:val="28"/>
        </w:rPr>
        <w:t xml:space="preserve"> The purpose of this is to capture information about the distribution of colours or gradients</w:t>
      </w:r>
      <w:r w:rsidR="4775C1BD" w:rsidRPr="00B045F2">
        <w:rPr>
          <w:rFonts w:ascii="Times New Roman" w:hAnsi="Times New Roman" w:cs="Times New Roman"/>
          <w:sz w:val="28"/>
          <w:szCs w:val="28"/>
        </w:rPr>
        <w:t xml:space="preserve"> in different regions of the image.</w:t>
      </w:r>
    </w:p>
    <w:p w14:paraId="3EADE8F3" w14:textId="04D7CAC1" w:rsidR="00B045F2" w:rsidRPr="00B045F2" w:rsidRDefault="00B045F2" w:rsidP="12FD3B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will help us know the density of the population of the pedestrians so as to understand the migration of the public and other useful implementations.</w:t>
      </w:r>
    </w:p>
    <w:p w14:paraId="7EB3501F" w14:textId="4F32FB4C" w:rsidR="4775C1BD" w:rsidRPr="00B045F2" w:rsidRDefault="4775C1BD" w:rsidP="12FD3BB7">
      <w:pPr>
        <w:rPr>
          <w:rFonts w:ascii="Times New Roman" w:hAnsi="Times New Roman" w:cs="Times New Roman"/>
        </w:rPr>
      </w:pPr>
      <w:r w:rsidRPr="00B045F2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1F9C2F35" wp14:editId="528853E6">
            <wp:extent cx="3074108" cy="2152650"/>
            <wp:effectExtent l="0" t="0" r="0" b="0"/>
            <wp:docPr id="785955705" name="Picture 785955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108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D3C5" w14:textId="563F8EFA" w:rsidR="4775C1BD" w:rsidRPr="00B045F2" w:rsidRDefault="4775C1BD" w:rsidP="12FD3BB7">
      <w:pPr>
        <w:rPr>
          <w:rFonts w:ascii="Times New Roman" w:hAnsi="Times New Roman" w:cs="Times New Roman"/>
          <w:sz w:val="28"/>
          <w:szCs w:val="28"/>
        </w:rPr>
      </w:pPr>
      <w:r w:rsidRPr="00B045F2">
        <w:rPr>
          <w:rFonts w:ascii="Times New Roman" w:hAnsi="Times New Roman" w:cs="Times New Roman"/>
          <w:sz w:val="28"/>
          <w:szCs w:val="28"/>
        </w:rPr>
        <w:t>The tracker we are using here is the MOSSE tracker</w:t>
      </w:r>
      <w:r w:rsidR="5D51816C" w:rsidRPr="00B045F2">
        <w:rPr>
          <w:rFonts w:ascii="Times New Roman" w:hAnsi="Times New Roman" w:cs="Times New Roman"/>
          <w:sz w:val="28"/>
          <w:szCs w:val="28"/>
        </w:rPr>
        <w:t xml:space="preserve"> </w:t>
      </w:r>
      <w:r w:rsidRPr="00B045F2">
        <w:rPr>
          <w:rFonts w:ascii="Times New Roman" w:hAnsi="Times New Roman" w:cs="Times New Roman"/>
          <w:sz w:val="28"/>
          <w:szCs w:val="28"/>
        </w:rPr>
        <w:t xml:space="preserve">( Minimum Sum of Squared Error), It is </w:t>
      </w:r>
      <w:r w:rsidR="158FD03A" w:rsidRPr="00B045F2">
        <w:rPr>
          <w:rFonts w:ascii="Times New Roman" w:hAnsi="Times New Roman" w:cs="Times New Roman"/>
          <w:sz w:val="28"/>
          <w:szCs w:val="28"/>
        </w:rPr>
        <w:t>highly</w:t>
      </w:r>
      <w:r w:rsidRPr="00B045F2">
        <w:rPr>
          <w:rFonts w:ascii="Times New Roman" w:hAnsi="Times New Roman" w:cs="Times New Roman"/>
          <w:sz w:val="28"/>
          <w:szCs w:val="28"/>
        </w:rPr>
        <w:t xml:space="preserve"> accurate as it works in light scale, poses</w:t>
      </w:r>
      <w:r w:rsidR="061AA6EF" w:rsidRPr="00B045F2">
        <w:rPr>
          <w:rFonts w:ascii="Times New Roman" w:hAnsi="Times New Roman" w:cs="Times New Roman"/>
          <w:sz w:val="28"/>
          <w:szCs w:val="28"/>
        </w:rPr>
        <w:t xml:space="preserve">, and </w:t>
      </w:r>
      <w:r w:rsidR="00649E2D" w:rsidRPr="00B045F2">
        <w:rPr>
          <w:rFonts w:ascii="Times New Roman" w:hAnsi="Times New Roman" w:cs="Times New Roman"/>
          <w:sz w:val="28"/>
          <w:szCs w:val="28"/>
        </w:rPr>
        <w:t>non-rigid</w:t>
      </w:r>
      <w:r w:rsidR="061AA6EF" w:rsidRPr="00B045F2">
        <w:rPr>
          <w:rFonts w:ascii="Times New Roman" w:hAnsi="Times New Roman" w:cs="Times New Roman"/>
          <w:sz w:val="28"/>
          <w:szCs w:val="28"/>
        </w:rPr>
        <w:t xml:space="preserve"> deformations. It is also very good at detecting </w:t>
      </w:r>
      <w:r w:rsidR="1FE960E5" w:rsidRPr="00B045F2">
        <w:rPr>
          <w:rFonts w:ascii="Times New Roman" w:hAnsi="Times New Roman" w:cs="Times New Roman"/>
          <w:sz w:val="28"/>
          <w:szCs w:val="28"/>
        </w:rPr>
        <w:t>occlusion's</w:t>
      </w:r>
      <w:r w:rsidR="061AA6EF" w:rsidRPr="00B045F2">
        <w:rPr>
          <w:rFonts w:ascii="Times New Roman" w:hAnsi="Times New Roman" w:cs="Times New Roman"/>
          <w:sz w:val="28"/>
          <w:szCs w:val="28"/>
        </w:rPr>
        <w:t xml:space="preserve"> based on the pixel ratio </w:t>
      </w:r>
      <w:r w:rsidR="465303B0" w:rsidRPr="00B045F2">
        <w:rPr>
          <w:rFonts w:ascii="Times New Roman" w:hAnsi="Times New Roman" w:cs="Times New Roman"/>
          <w:sz w:val="28"/>
          <w:szCs w:val="28"/>
        </w:rPr>
        <w:t>difference</w:t>
      </w:r>
      <w:r w:rsidR="061AA6EF" w:rsidRPr="00B045F2">
        <w:rPr>
          <w:rFonts w:ascii="Times New Roman" w:hAnsi="Times New Roman" w:cs="Times New Roman"/>
          <w:sz w:val="28"/>
          <w:szCs w:val="28"/>
        </w:rPr>
        <w:t xml:space="preserve"> from the object to the background for simplified and faster tracki</w:t>
      </w:r>
      <w:r w:rsidR="44942E1D" w:rsidRPr="00B045F2">
        <w:rPr>
          <w:rFonts w:ascii="Times New Roman" w:hAnsi="Times New Roman" w:cs="Times New Roman"/>
          <w:sz w:val="28"/>
          <w:szCs w:val="28"/>
        </w:rPr>
        <w:t>ng.</w:t>
      </w:r>
    </w:p>
    <w:p w14:paraId="27FAD999" w14:textId="5D59B710" w:rsidR="3B5B9C1E" w:rsidRPr="00B045F2" w:rsidRDefault="3B5B9C1E" w:rsidP="12FD3BB7">
      <w:pPr>
        <w:rPr>
          <w:rFonts w:ascii="Times New Roman" w:hAnsi="Times New Roman" w:cs="Times New Roman"/>
        </w:rPr>
      </w:pPr>
      <w:r w:rsidRPr="00B045F2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388F3694" wp14:editId="3FE5EF2B">
            <wp:extent cx="3230524" cy="2813248"/>
            <wp:effectExtent l="0" t="0" r="0" b="0"/>
            <wp:docPr id="1670371997" name="Picture 1670371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524" cy="281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45F2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0CA68091" wp14:editId="2AF07A9C">
            <wp:extent cx="2705219" cy="2847474"/>
            <wp:effectExtent l="0" t="0" r="0" b="0"/>
            <wp:docPr id="1420883424" name="Picture 1420883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219" cy="284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EFCD" w14:textId="08DF3290" w:rsidR="3B5B9C1E" w:rsidRPr="00B045F2" w:rsidRDefault="3B5B9C1E" w:rsidP="12FD3BB7">
      <w:pPr>
        <w:rPr>
          <w:rFonts w:ascii="Times New Roman" w:hAnsi="Times New Roman" w:cs="Times New Roman"/>
          <w:sz w:val="28"/>
          <w:szCs w:val="28"/>
        </w:rPr>
      </w:pPr>
      <w:r w:rsidRPr="00B045F2">
        <w:rPr>
          <w:rFonts w:ascii="Times New Roman" w:hAnsi="Times New Roman" w:cs="Times New Roman"/>
          <w:sz w:val="28"/>
          <w:szCs w:val="28"/>
        </w:rPr>
        <w:t>According to our output we can also track where a specific pedestrian is going as well as track multiple pedestrians for suspicious activities.</w:t>
      </w:r>
    </w:p>
    <w:p w14:paraId="27DE23E3" w14:textId="77777777" w:rsidR="00CF23B1" w:rsidRPr="00B045F2" w:rsidRDefault="00CF23B1" w:rsidP="12FD3BB7">
      <w:pPr>
        <w:rPr>
          <w:rFonts w:ascii="Times New Roman" w:hAnsi="Times New Roman" w:cs="Times New Roman"/>
          <w:sz w:val="28"/>
          <w:szCs w:val="28"/>
        </w:rPr>
      </w:pPr>
    </w:p>
    <w:p w14:paraId="54FB6C11" w14:textId="3093F741" w:rsidR="00CF23B1" w:rsidRPr="00B045F2" w:rsidRDefault="00B045F2" w:rsidP="12FD3B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MEMBERS:</w:t>
      </w:r>
    </w:p>
    <w:p w14:paraId="27D173DD" w14:textId="467A82DB" w:rsidR="00CF23B1" w:rsidRPr="00B045F2" w:rsidRDefault="00CF23B1" w:rsidP="12FD3BB7">
      <w:pPr>
        <w:rPr>
          <w:rFonts w:ascii="Times New Roman" w:hAnsi="Times New Roman" w:cs="Times New Roman"/>
          <w:sz w:val="28"/>
          <w:szCs w:val="28"/>
        </w:rPr>
      </w:pPr>
      <w:r w:rsidRPr="00B045F2">
        <w:rPr>
          <w:rFonts w:ascii="Times New Roman" w:hAnsi="Times New Roman" w:cs="Times New Roman"/>
          <w:sz w:val="28"/>
          <w:szCs w:val="28"/>
        </w:rPr>
        <w:t>Vighnesh Bantwal Kamath-22011102121</w:t>
      </w:r>
    </w:p>
    <w:p w14:paraId="5238C953" w14:textId="55F16B3C" w:rsidR="00CF23B1" w:rsidRPr="00B045F2" w:rsidRDefault="00CF23B1" w:rsidP="12FD3BB7">
      <w:pPr>
        <w:rPr>
          <w:rFonts w:ascii="Times New Roman" w:hAnsi="Times New Roman" w:cs="Times New Roman"/>
          <w:sz w:val="28"/>
          <w:szCs w:val="28"/>
        </w:rPr>
      </w:pPr>
      <w:r w:rsidRPr="00B045F2">
        <w:rPr>
          <w:rFonts w:ascii="Times New Roman" w:hAnsi="Times New Roman" w:cs="Times New Roman"/>
          <w:sz w:val="28"/>
          <w:szCs w:val="28"/>
        </w:rPr>
        <w:t>Varshika Anand- 22011102118</w:t>
      </w:r>
    </w:p>
    <w:p w14:paraId="3B95DC5F" w14:textId="1A89B630" w:rsidR="00CF23B1" w:rsidRPr="00B045F2" w:rsidRDefault="00CF23B1" w:rsidP="12FD3BB7">
      <w:pPr>
        <w:rPr>
          <w:rFonts w:ascii="Times New Roman" w:hAnsi="Times New Roman" w:cs="Times New Roman"/>
          <w:sz w:val="28"/>
          <w:szCs w:val="28"/>
        </w:rPr>
      </w:pPr>
      <w:r w:rsidRPr="00B045F2">
        <w:rPr>
          <w:rFonts w:ascii="Times New Roman" w:hAnsi="Times New Roman" w:cs="Times New Roman"/>
          <w:sz w:val="28"/>
          <w:szCs w:val="28"/>
        </w:rPr>
        <w:t>S. Tejaswini-22011102085</w:t>
      </w:r>
    </w:p>
    <w:p w14:paraId="6D2A1B12" w14:textId="6CB2984D" w:rsidR="00CF23B1" w:rsidRPr="00B045F2" w:rsidRDefault="00CF23B1" w:rsidP="12FD3BB7">
      <w:pPr>
        <w:rPr>
          <w:rFonts w:ascii="Times New Roman" w:hAnsi="Times New Roman" w:cs="Times New Roman"/>
          <w:sz w:val="28"/>
          <w:szCs w:val="28"/>
        </w:rPr>
      </w:pPr>
      <w:r w:rsidRPr="00B045F2">
        <w:rPr>
          <w:rFonts w:ascii="Times New Roman" w:hAnsi="Times New Roman" w:cs="Times New Roman"/>
          <w:sz w:val="28"/>
          <w:szCs w:val="28"/>
        </w:rPr>
        <w:t>Adhavan-22011102080</w:t>
      </w:r>
    </w:p>
    <w:sectPr w:rsidR="00CF23B1" w:rsidRPr="00B045F2" w:rsidSect="00B045F2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31EC31"/>
    <w:rsid w:val="004828D0"/>
    <w:rsid w:val="00649E2D"/>
    <w:rsid w:val="00B045F2"/>
    <w:rsid w:val="00CF23B1"/>
    <w:rsid w:val="00F26FD7"/>
    <w:rsid w:val="061AA6EF"/>
    <w:rsid w:val="0C034307"/>
    <w:rsid w:val="0C0B444B"/>
    <w:rsid w:val="0DCE7F1C"/>
    <w:rsid w:val="0E3D47C6"/>
    <w:rsid w:val="0E78DA18"/>
    <w:rsid w:val="0EA41132"/>
    <w:rsid w:val="12FD3BB7"/>
    <w:rsid w:val="158FD03A"/>
    <w:rsid w:val="193EB66B"/>
    <w:rsid w:val="1FE960E5"/>
    <w:rsid w:val="22E598B1"/>
    <w:rsid w:val="2655BAE8"/>
    <w:rsid w:val="2AD78239"/>
    <w:rsid w:val="2ADF6FBF"/>
    <w:rsid w:val="2D0A2531"/>
    <w:rsid w:val="32112136"/>
    <w:rsid w:val="38EC62E0"/>
    <w:rsid w:val="39409ACB"/>
    <w:rsid w:val="39B27FDD"/>
    <w:rsid w:val="3AF59389"/>
    <w:rsid w:val="3AFC5124"/>
    <w:rsid w:val="3B5B9C1E"/>
    <w:rsid w:val="3DF135CE"/>
    <w:rsid w:val="3E2D344B"/>
    <w:rsid w:val="3FAFDC4F"/>
    <w:rsid w:val="42E09F44"/>
    <w:rsid w:val="44499318"/>
    <w:rsid w:val="44942E1D"/>
    <w:rsid w:val="465303B0"/>
    <w:rsid w:val="4775C1BD"/>
    <w:rsid w:val="56F92422"/>
    <w:rsid w:val="57BFD727"/>
    <w:rsid w:val="586FD21B"/>
    <w:rsid w:val="5BE34D56"/>
    <w:rsid w:val="5D51816C"/>
    <w:rsid w:val="6831EC31"/>
    <w:rsid w:val="6F38FF68"/>
    <w:rsid w:val="735C7597"/>
    <w:rsid w:val="74A34322"/>
    <w:rsid w:val="772AE8F0"/>
    <w:rsid w:val="7857BA38"/>
    <w:rsid w:val="7A043890"/>
    <w:rsid w:val="7BA008F1"/>
    <w:rsid w:val="7EEAD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1EC31"/>
  <w15:chartTrackingRefBased/>
  <w15:docId w15:val="{6786498B-2593-4C0A-B57B-0493BA3D4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Varshika Anand</dc:creator>
  <cp:keywords/>
  <dc:description/>
  <cp:lastModifiedBy>vighnesh k</cp:lastModifiedBy>
  <cp:revision>4</cp:revision>
  <dcterms:created xsi:type="dcterms:W3CDTF">2023-05-04T03:53:00Z</dcterms:created>
  <dcterms:modified xsi:type="dcterms:W3CDTF">2023-05-15T13:24:00Z</dcterms:modified>
</cp:coreProperties>
</file>