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42DE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Q1----</w:t>
      </w:r>
    </w:p>
    <w:p w14:paraId="0EB52561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DISPLAY ITEM TYPE</w:t>
      </w:r>
    </w:p>
    <w:p w14:paraId="5667AED6" w14:textId="77777777" w:rsidR="0045146B" w:rsidRPr="006E0FAB" w:rsidRDefault="0045146B" w:rsidP="0045146B">
      <w:pPr>
        <w:rPr>
          <w:sz w:val="32"/>
          <w:szCs w:val="32"/>
        </w:rPr>
      </w:pPr>
    </w:p>
    <w:p w14:paraId="62AB3536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Display Item Type</w:t>
      </w:r>
    </w:p>
    <w:p w14:paraId="5D2540EA" w14:textId="77777777" w:rsidR="0045146B" w:rsidRPr="006E0FAB" w:rsidRDefault="0045146B" w:rsidP="0045146B">
      <w:pPr>
        <w:rPr>
          <w:sz w:val="32"/>
          <w:szCs w:val="32"/>
        </w:rPr>
      </w:pPr>
    </w:p>
    <w:p w14:paraId="79384B36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The International Film Festival of India (IFFI), founded in 1952, is one of the most</w:t>
      </w:r>
    </w:p>
    <w:p w14:paraId="7FAA60A2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significant film festivals in Asia. The festival is for a week and arrangements have to</w:t>
      </w:r>
    </w:p>
    <w:p w14:paraId="464A172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be made for food, chairs, tables, etc. The organizing committee plans to deposit the</w:t>
      </w:r>
    </w:p>
    <w:p w14:paraId="2367B140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advance amount to the contractors on confirmation of booking.</w:t>
      </w:r>
    </w:p>
    <w:p w14:paraId="5C07BBEA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Write a Java program to get item type, cost per day, and deposit amount from the</w:t>
      </w:r>
    </w:p>
    <w:p w14:paraId="2FC0EDC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user and display these details in a detailed view using the following classes and</w:t>
      </w:r>
    </w:p>
    <w:p w14:paraId="176EC91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methods.</w:t>
      </w:r>
    </w:p>
    <w:p w14:paraId="1025D42C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</w:t>
      </w:r>
    </w:p>
    <w:p w14:paraId="16495AC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[</w:t>
      </w:r>
      <w:proofErr w:type="gramStart"/>
      <w:r w:rsidRPr="006E0FAB">
        <w:rPr>
          <w:sz w:val="32"/>
          <w:szCs w:val="32"/>
        </w:rPr>
        <w:t>Note :Strictly</w:t>
      </w:r>
      <w:proofErr w:type="gramEnd"/>
      <w:r w:rsidRPr="006E0FAB">
        <w:rPr>
          <w:sz w:val="32"/>
          <w:szCs w:val="32"/>
        </w:rPr>
        <w:t xml:space="preserve"> adhere to the object-oriented specifications given as a part of</w:t>
      </w:r>
    </w:p>
    <w:p w14:paraId="172C400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the problem statement.</w:t>
      </w:r>
    </w:p>
    <w:p w14:paraId="17A08404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Follow the naming conventions as mentioned. Create separate classes in</w:t>
      </w:r>
    </w:p>
    <w:p w14:paraId="03F5478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separate files.]</w:t>
      </w:r>
    </w:p>
    <w:p w14:paraId="73C5B0C0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Consider a class named ItemType.</w:t>
      </w:r>
    </w:p>
    <w:p w14:paraId="021AA420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It must have the following private member variables/attributes.</w:t>
      </w:r>
    </w:p>
    <w:p w14:paraId="5317022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lastRenderedPageBreak/>
        <w:t> </w:t>
      </w:r>
    </w:p>
    <w:p w14:paraId="34BAFB59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Data Type Variable</w:t>
      </w:r>
    </w:p>
    <w:p w14:paraId="04495A01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String name</w:t>
      </w:r>
    </w:p>
    <w:p w14:paraId="0D0E9595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Double </w:t>
      </w:r>
      <w:proofErr w:type="spellStart"/>
      <w:r w:rsidRPr="006E0FAB">
        <w:rPr>
          <w:sz w:val="32"/>
          <w:szCs w:val="32"/>
        </w:rPr>
        <w:t>costPerDay</w:t>
      </w:r>
      <w:proofErr w:type="spellEnd"/>
    </w:p>
    <w:p w14:paraId="038D37F8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Double deposit</w:t>
      </w:r>
    </w:p>
    <w:p w14:paraId="5BA8D978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Include the appropriate getters and setters.</w:t>
      </w:r>
    </w:p>
    <w:p w14:paraId="77ABA928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The ItemType class includes the following method.</w:t>
      </w:r>
    </w:p>
    <w:p w14:paraId="0F85583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</w:t>
      </w:r>
    </w:p>
    <w:p w14:paraId="099548F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Method name Description</w:t>
      </w:r>
    </w:p>
    <w:p w14:paraId="3F1CD431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public void </w:t>
      </w:r>
      <w:proofErr w:type="gramStart"/>
      <w:r w:rsidRPr="006E0FAB">
        <w:rPr>
          <w:sz w:val="32"/>
          <w:szCs w:val="32"/>
        </w:rPr>
        <w:t>display(</w:t>
      </w:r>
      <w:proofErr w:type="gramEnd"/>
      <w:r w:rsidRPr="006E0FAB">
        <w:rPr>
          <w:sz w:val="32"/>
          <w:szCs w:val="32"/>
        </w:rPr>
        <w:t>) This method should display ‘Item type details’ followed by the details of the ItemType in the format as shown in the sample output.</w:t>
      </w:r>
    </w:p>
    <w:p w14:paraId="500538F0" w14:textId="77777777" w:rsidR="0045146B" w:rsidRPr="006E0FAB" w:rsidRDefault="0045146B" w:rsidP="0045146B">
      <w:pPr>
        <w:rPr>
          <w:sz w:val="32"/>
          <w:szCs w:val="32"/>
        </w:rPr>
      </w:pPr>
    </w:p>
    <w:p w14:paraId="7366208F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</w:t>
      </w:r>
    </w:p>
    <w:p w14:paraId="2FFBF1D4" w14:textId="77777777" w:rsidR="0045146B" w:rsidRPr="006E0FAB" w:rsidRDefault="0045146B" w:rsidP="0045146B">
      <w:pPr>
        <w:rPr>
          <w:sz w:val="32"/>
          <w:szCs w:val="32"/>
        </w:rPr>
      </w:pPr>
    </w:p>
    <w:p w14:paraId="6F7930CC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Consider the class Main. It includes the method main</w:t>
      </w:r>
    </w:p>
    <w:p w14:paraId="1751F9B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Write a code in the main method to test the ItemType class.</w:t>
      </w:r>
    </w:p>
    <w:p w14:paraId="3EE4F79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The following must be done inside the main method to test the ItemType class.</w:t>
      </w:r>
    </w:p>
    <w:p w14:paraId="70FBDC42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 Get the item type details as input.</w:t>
      </w:r>
    </w:p>
    <w:p w14:paraId="093DBFD9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 Create an ItemType Object with the given details using the setters of ItemType</w:t>
      </w:r>
    </w:p>
    <w:p w14:paraId="20F5A2A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and call the </w:t>
      </w:r>
      <w:proofErr w:type="gramStart"/>
      <w:r w:rsidRPr="006E0FAB">
        <w:rPr>
          <w:sz w:val="32"/>
          <w:szCs w:val="32"/>
        </w:rPr>
        <w:t>display( )</w:t>
      </w:r>
      <w:proofErr w:type="gramEnd"/>
      <w:r w:rsidRPr="006E0FAB">
        <w:rPr>
          <w:sz w:val="32"/>
          <w:szCs w:val="32"/>
        </w:rPr>
        <w:t xml:space="preserve"> method.</w:t>
      </w:r>
    </w:p>
    <w:p w14:paraId="0A6DAAB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 The </w:t>
      </w:r>
      <w:proofErr w:type="spellStart"/>
      <w:r w:rsidRPr="006E0FAB">
        <w:rPr>
          <w:sz w:val="32"/>
          <w:szCs w:val="32"/>
        </w:rPr>
        <w:t>itemType</w:t>
      </w:r>
      <w:proofErr w:type="spellEnd"/>
      <w:r w:rsidRPr="006E0FAB">
        <w:rPr>
          <w:sz w:val="32"/>
          <w:szCs w:val="32"/>
        </w:rPr>
        <w:t xml:space="preserve"> details need to be displayed in the </w:t>
      </w:r>
      <w:proofErr w:type="gramStart"/>
      <w:r w:rsidRPr="006E0FAB">
        <w:rPr>
          <w:sz w:val="32"/>
          <w:szCs w:val="32"/>
        </w:rPr>
        <w:t>display(</w:t>
      </w:r>
      <w:proofErr w:type="gramEnd"/>
      <w:r w:rsidRPr="006E0FAB">
        <w:rPr>
          <w:sz w:val="32"/>
          <w:szCs w:val="32"/>
        </w:rPr>
        <w:t>) method</w:t>
      </w:r>
    </w:p>
    <w:p w14:paraId="2C3A5A30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</w:t>
      </w:r>
    </w:p>
    <w:p w14:paraId="55A2B00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lastRenderedPageBreak/>
        <w:t>Please use the below sample convention to create getters and setters of the</w:t>
      </w:r>
    </w:p>
    <w:p w14:paraId="5D47555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class ItemType</w:t>
      </w:r>
    </w:p>
    <w:p w14:paraId="14A25DFA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private String name;</w:t>
      </w:r>
    </w:p>
    <w:p w14:paraId="33FBF219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public String </w:t>
      </w:r>
      <w:proofErr w:type="spellStart"/>
      <w:proofErr w:type="gramStart"/>
      <w:r w:rsidRPr="006E0FAB">
        <w:rPr>
          <w:sz w:val="32"/>
          <w:szCs w:val="32"/>
        </w:rPr>
        <w:t>getName</w:t>
      </w:r>
      <w:proofErr w:type="spellEnd"/>
      <w:r w:rsidRPr="006E0FAB">
        <w:rPr>
          <w:sz w:val="32"/>
          <w:szCs w:val="32"/>
        </w:rPr>
        <w:t>( )</w:t>
      </w:r>
      <w:proofErr w:type="gramEnd"/>
      <w:r w:rsidRPr="006E0FAB">
        <w:rPr>
          <w:sz w:val="32"/>
          <w:szCs w:val="32"/>
        </w:rPr>
        <w:t xml:space="preserve"> {</w:t>
      </w:r>
    </w:p>
    <w:p w14:paraId="63837E59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       return name;</w:t>
      </w:r>
    </w:p>
    <w:p w14:paraId="4693114C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}</w:t>
      </w:r>
    </w:p>
    <w:p w14:paraId="130B58D8" w14:textId="77777777" w:rsidR="0045146B" w:rsidRPr="006E0FAB" w:rsidRDefault="0045146B" w:rsidP="0045146B">
      <w:pPr>
        <w:rPr>
          <w:sz w:val="32"/>
          <w:szCs w:val="32"/>
        </w:rPr>
      </w:pPr>
    </w:p>
    <w:p w14:paraId="355C0DD7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 xml:space="preserve">public void </w:t>
      </w:r>
      <w:proofErr w:type="spellStart"/>
      <w:proofErr w:type="gramStart"/>
      <w:r w:rsidRPr="006E0FAB">
        <w:rPr>
          <w:sz w:val="32"/>
          <w:szCs w:val="32"/>
        </w:rPr>
        <w:t>setName</w:t>
      </w:r>
      <w:proofErr w:type="spellEnd"/>
      <w:r w:rsidRPr="006E0FAB">
        <w:rPr>
          <w:sz w:val="32"/>
          <w:szCs w:val="32"/>
        </w:rPr>
        <w:t>(</w:t>
      </w:r>
      <w:proofErr w:type="gramEnd"/>
      <w:r w:rsidRPr="006E0FAB">
        <w:rPr>
          <w:sz w:val="32"/>
          <w:szCs w:val="32"/>
        </w:rPr>
        <w:t>String name) {</w:t>
      </w:r>
    </w:p>
    <w:p w14:paraId="278BD3DD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       this.name = name;</w:t>
      </w:r>
    </w:p>
    <w:p w14:paraId="3A4B8832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}</w:t>
      </w:r>
    </w:p>
    <w:p w14:paraId="7EB4C7DE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 </w:t>
      </w:r>
    </w:p>
    <w:p w14:paraId="78648A74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Input and Output Format:</w:t>
      </w:r>
    </w:p>
    <w:p w14:paraId="44207941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Refer sample input and output for formatting specifications.</w:t>
      </w:r>
    </w:p>
    <w:p w14:paraId="2CD888DB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Note:</w:t>
      </w:r>
    </w:p>
    <w:p w14:paraId="0A071606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Cost per day and Deposit value should be displayed up to 2 decimal places.</w:t>
      </w:r>
    </w:p>
    <w:p w14:paraId="4CE49D33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[All text in bold corresponds to input and the rest corresponds to output.]</w:t>
      </w:r>
    </w:p>
    <w:p w14:paraId="796F9021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Sample Input and Output 1:</w:t>
      </w:r>
    </w:p>
    <w:p w14:paraId="47F943B0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Enter the item type name</w:t>
      </w:r>
    </w:p>
    <w:p w14:paraId="40A6A0F6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Catering</w:t>
      </w:r>
    </w:p>
    <w:p w14:paraId="5379D808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Enter the cost per day</w:t>
      </w:r>
    </w:p>
    <w:p w14:paraId="04617C82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25000.00</w:t>
      </w:r>
    </w:p>
    <w:p w14:paraId="2AF23349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Enter the deposit</w:t>
      </w:r>
    </w:p>
    <w:p w14:paraId="28A649DE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lastRenderedPageBreak/>
        <w:t>10000.50</w:t>
      </w:r>
    </w:p>
    <w:p w14:paraId="0E6C9508" w14:textId="77777777" w:rsidR="0045146B" w:rsidRPr="006E0FAB" w:rsidRDefault="0045146B" w:rsidP="0045146B">
      <w:pPr>
        <w:rPr>
          <w:sz w:val="32"/>
          <w:szCs w:val="32"/>
        </w:rPr>
      </w:pPr>
      <w:r w:rsidRPr="006E0FAB">
        <w:rPr>
          <w:sz w:val="32"/>
          <w:szCs w:val="32"/>
        </w:rPr>
        <w:t>Item type details</w:t>
      </w:r>
    </w:p>
    <w:p w14:paraId="769DFD0A" w14:textId="77777777" w:rsidR="0045146B" w:rsidRPr="006E0FAB" w:rsidRDefault="0045146B" w:rsidP="0045146B">
      <w:pPr>
        <w:rPr>
          <w:sz w:val="32"/>
          <w:szCs w:val="32"/>
        </w:rPr>
      </w:pPr>
      <w:proofErr w:type="gramStart"/>
      <w:r w:rsidRPr="006E0FAB">
        <w:rPr>
          <w:sz w:val="32"/>
          <w:szCs w:val="32"/>
        </w:rPr>
        <w:t>Name :</w:t>
      </w:r>
      <w:proofErr w:type="gramEnd"/>
      <w:r w:rsidRPr="006E0FAB">
        <w:rPr>
          <w:sz w:val="32"/>
          <w:szCs w:val="32"/>
        </w:rPr>
        <w:t xml:space="preserve"> Catering</w:t>
      </w:r>
    </w:p>
    <w:p w14:paraId="26015E1F" w14:textId="77777777" w:rsidR="0045146B" w:rsidRPr="006E0FAB" w:rsidRDefault="0045146B" w:rsidP="0045146B">
      <w:pPr>
        <w:rPr>
          <w:sz w:val="32"/>
          <w:szCs w:val="32"/>
        </w:rPr>
      </w:pPr>
      <w:proofErr w:type="spellStart"/>
      <w:proofErr w:type="gramStart"/>
      <w:r w:rsidRPr="006E0FAB">
        <w:rPr>
          <w:sz w:val="32"/>
          <w:szCs w:val="32"/>
        </w:rPr>
        <w:t>CostPerDay</w:t>
      </w:r>
      <w:proofErr w:type="spellEnd"/>
      <w:r w:rsidRPr="006E0FAB">
        <w:rPr>
          <w:sz w:val="32"/>
          <w:szCs w:val="32"/>
        </w:rPr>
        <w:t xml:space="preserve"> :</w:t>
      </w:r>
      <w:proofErr w:type="gramEnd"/>
      <w:r w:rsidRPr="006E0FAB">
        <w:rPr>
          <w:sz w:val="32"/>
          <w:szCs w:val="32"/>
        </w:rPr>
        <w:t xml:space="preserve"> 25000.00</w:t>
      </w:r>
    </w:p>
    <w:p w14:paraId="68088CBE" w14:textId="7BF23FE7" w:rsidR="002B33BC" w:rsidRDefault="0045146B" w:rsidP="0045146B">
      <w:pPr>
        <w:rPr>
          <w:sz w:val="32"/>
          <w:szCs w:val="32"/>
        </w:rPr>
      </w:pPr>
      <w:proofErr w:type="gramStart"/>
      <w:r w:rsidRPr="006E0FAB">
        <w:rPr>
          <w:sz w:val="32"/>
          <w:szCs w:val="32"/>
        </w:rPr>
        <w:t>Deposit :</w:t>
      </w:r>
      <w:proofErr w:type="gramEnd"/>
      <w:r w:rsidRPr="006E0FAB">
        <w:rPr>
          <w:sz w:val="32"/>
          <w:szCs w:val="32"/>
        </w:rPr>
        <w:t xml:space="preserve"> 10000.50</w:t>
      </w:r>
    </w:p>
    <w:p w14:paraId="178A8552" w14:textId="38294CC4" w:rsidR="00844EC0" w:rsidRDefault="00844EC0" w:rsidP="0045146B">
      <w:pPr>
        <w:rPr>
          <w:sz w:val="32"/>
          <w:szCs w:val="32"/>
        </w:rPr>
      </w:pPr>
    </w:p>
    <w:p w14:paraId="2372DAF7" w14:textId="0846EE74" w:rsidR="00844EC0" w:rsidRDefault="00844EC0" w:rsidP="0045146B">
      <w:pPr>
        <w:rPr>
          <w:sz w:val="32"/>
          <w:szCs w:val="32"/>
        </w:rPr>
      </w:pPr>
    </w:p>
    <w:p w14:paraId="744F2980" w14:textId="6EB9F79E" w:rsidR="00844EC0" w:rsidRP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Lato" w:hAnsi="Lato"/>
          <w:b w:val="0"/>
          <w:bCs w:val="0"/>
          <w:color w:val="4D4D4D"/>
        </w:rPr>
      </w:pPr>
      <w:r w:rsidRPr="00844EC0">
        <w:rPr>
          <w:b/>
          <w:bCs/>
          <w:sz w:val="32"/>
          <w:szCs w:val="32"/>
        </w:rPr>
        <w:t xml:space="preserve">Q.2 </w:t>
      </w:r>
      <w:r w:rsidRPr="00844EC0">
        <w:rPr>
          <w:rStyle w:val="Strong"/>
          <w:rFonts w:ascii="Lato" w:hAnsi="Lato"/>
          <w:b w:val="0"/>
          <w:bCs w:val="0"/>
          <w:color w:val="4D4D4D"/>
        </w:rPr>
        <w:t>Array</w:t>
      </w:r>
    </w:p>
    <w:p w14:paraId="6F5D5E42" w14:textId="6BF5FF89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Lato" w:hAnsi="Lato"/>
          <w:color w:val="4D4D4D"/>
        </w:rPr>
      </w:pPr>
    </w:p>
    <w:p w14:paraId="3D6E0AD2" w14:textId="77777777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Write a Java program to display the array of Integers and array of Strings. Use for each loop to iterate and print the elements.</w:t>
      </w:r>
      <w:r>
        <w:rPr>
          <w:rFonts w:ascii="Lato" w:hAnsi="Lato"/>
          <w:color w:val="4D4D4D"/>
        </w:rPr>
        <w:br/>
        <w:t> </w:t>
      </w:r>
    </w:p>
    <w:p w14:paraId="41A1FFD1" w14:textId="77777777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proofErr w:type="gramStart"/>
      <w:r>
        <w:rPr>
          <w:rStyle w:val="Strong"/>
          <w:rFonts w:ascii="Lato" w:eastAsiaTheme="majorEastAsia" w:hAnsi="Lato"/>
          <w:color w:val="4D4D4D"/>
          <w:sz w:val="21"/>
          <w:szCs w:val="21"/>
        </w:rPr>
        <w:t>Constraints :</w:t>
      </w:r>
      <w:proofErr w:type="gramEnd"/>
    </w:p>
    <w:p w14:paraId="7EDFD37B" w14:textId="77777777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>Use for each loop to iterate and print the elements.</w:t>
      </w:r>
      <w:r>
        <w:rPr>
          <w:rFonts w:ascii="Lato" w:hAnsi="Lato"/>
          <w:color w:val="4D4D4D"/>
        </w:rPr>
        <w:br/>
        <w:t> </w:t>
      </w:r>
    </w:p>
    <w:p w14:paraId="6BC11EBA" w14:textId="77777777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Style w:val="Strong"/>
          <w:rFonts w:ascii="Lato" w:eastAsiaTheme="majorEastAsia" w:hAnsi="Lato"/>
          <w:color w:val="333333"/>
          <w:sz w:val="21"/>
          <w:szCs w:val="21"/>
          <w:shd w:val="clear" w:color="auto" w:fill="FFFFFF"/>
        </w:rPr>
        <w:t>Refer sample input and output for formatting specifications.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All text in bold corresponds to input and the rest corresponds to output.</w:t>
      </w:r>
      <w:r>
        <w:rPr>
          <w:rFonts w:ascii="Lato" w:hAnsi="Lato"/>
          <w:color w:val="4D4D4D"/>
        </w:rPr>
        <w:br/>
      </w:r>
      <w:r>
        <w:rPr>
          <w:rFonts w:ascii="Lato" w:hAnsi="Lato"/>
          <w:color w:val="4D4D4D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 xml:space="preserve">Sample Input and </w:t>
      </w:r>
      <w:proofErr w:type="gramStart"/>
      <w:r>
        <w:rPr>
          <w:rStyle w:val="Strong"/>
          <w:rFonts w:ascii="Lato" w:eastAsiaTheme="majorEastAsia" w:hAnsi="Lato"/>
          <w:color w:val="4D4D4D"/>
          <w:sz w:val="21"/>
          <w:szCs w:val="21"/>
        </w:rPr>
        <w:t>Output :</w:t>
      </w:r>
      <w:proofErr w:type="gramEnd"/>
      <w:r>
        <w:rPr>
          <w:rFonts w:ascii="Lato" w:hAnsi="Lato"/>
          <w:color w:val="4D4D4D"/>
        </w:rPr>
        <w:br/>
        <w:t> </w:t>
      </w:r>
    </w:p>
    <w:p w14:paraId="6AC4A7F3" w14:textId="77777777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  <w:r>
        <w:rPr>
          <w:rFonts w:ascii="Lato" w:hAnsi="Lato"/>
          <w:color w:val="4D4D4D"/>
        </w:rPr>
        <w:t xml:space="preserve">Enter </w:t>
      </w:r>
      <w:proofErr w:type="gramStart"/>
      <w:r>
        <w:rPr>
          <w:rFonts w:ascii="Lato" w:hAnsi="Lato"/>
          <w:color w:val="4D4D4D"/>
        </w:rPr>
        <w:t>n :</w:t>
      </w:r>
      <w:proofErr w:type="gramEnd"/>
      <w:r>
        <w:rPr>
          <w:rFonts w:ascii="Lato" w:hAnsi="Lato"/>
          <w:color w:val="4D4D4D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3</w:t>
      </w:r>
      <w:r>
        <w:rPr>
          <w:rFonts w:ascii="Lato" w:hAnsi="Lato"/>
          <w:color w:val="4D4D4D"/>
        </w:rPr>
        <w:br/>
        <w:t>Enter numbers : 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100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23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15</w:t>
      </w:r>
      <w:r>
        <w:rPr>
          <w:rFonts w:ascii="Lato" w:hAnsi="Lato"/>
          <w:color w:val="4D4D4D"/>
        </w:rPr>
        <w:br/>
        <w:t>Enter strings : </w:t>
      </w:r>
      <w:r>
        <w:rPr>
          <w:rFonts w:ascii="Lato" w:hAnsi="Lato"/>
          <w:color w:val="4D4D4D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hi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hello</w:t>
      </w:r>
      <w:r>
        <w:rPr>
          <w:rFonts w:ascii="Lato" w:hAnsi="Lato"/>
          <w:b/>
          <w:bCs/>
          <w:color w:val="4D4D4D"/>
          <w:sz w:val="21"/>
          <w:szCs w:val="21"/>
        </w:rPr>
        <w:br/>
      </w:r>
      <w:r>
        <w:rPr>
          <w:rStyle w:val="Strong"/>
          <w:rFonts w:ascii="Lato" w:eastAsiaTheme="majorEastAsia" w:hAnsi="Lato"/>
          <w:color w:val="4D4D4D"/>
          <w:sz w:val="21"/>
          <w:szCs w:val="21"/>
        </w:rPr>
        <w:t>welcome</w:t>
      </w:r>
      <w:r>
        <w:rPr>
          <w:rFonts w:ascii="Lato" w:hAnsi="Lato"/>
          <w:color w:val="4D4D4D"/>
        </w:rPr>
        <w:br/>
        <w:t>Displaying numbers</w:t>
      </w:r>
      <w:r>
        <w:rPr>
          <w:rFonts w:ascii="Lato" w:hAnsi="Lato"/>
          <w:color w:val="4D4D4D"/>
        </w:rPr>
        <w:br/>
        <w:t>100</w:t>
      </w:r>
      <w:r>
        <w:rPr>
          <w:rFonts w:ascii="Lato" w:hAnsi="Lato"/>
          <w:color w:val="4D4D4D"/>
        </w:rPr>
        <w:br/>
        <w:t>23</w:t>
      </w:r>
      <w:r>
        <w:rPr>
          <w:rFonts w:ascii="Lato" w:hAnsi="Lato"/>
          <w:color w:val="4D4D4D"/>
        </w:rPr>
        <w:br/>
        <w:t>15</w:t>
      </w:r>
      <w:r>
        <w:rPr>
          <w:rFonts w:ascii="Lato" w:hAnsi="Lato"/>
          <w:color w:val="4D4D4D"/>
        </w:rPr>
        <w:br/>
        <w:t>Displaying strings</w:t>
      </w:r>
      <w:r>
        <w:rPr>
          <w:rFonts w:ascii="Lato" w:hAnsi="Lato"/>
          <w:color w:val="4D4D4D"/>
        </w:rPr>
        <w:br/>
        <w:t>hi</w:t>
      </w:r>
      <w:r>
        <w:rPr>
          <w:rFonts w:ascii="Lato" w:hAnsi="Lato"/>
          <w:color w:val="4D4D4D"/>
        </w:rPr>
        <w:br/>
        <w:t>hello</w:t>
      </w:r>
      <w:r>
        <w:rPr>
          <w:rFonts w:ascii="Lato" w:hAnsi="Lato"/>
          <w:color w:val="4D4D4D"/>
        </w:rPr>
        <w:br/>
        <w:t>welcome</w:t>
      </w:r>
    </w:p>
    <w:p w14:paraId="156C0227" w14:textId="77777777" w:rsidR="00844EC0" w:rsidRDefault="00844EC0" w:rsidP="00844EC0">
      <w:pPr>
        <w:pStyle w:val="z-TopofForm"/>
      </w:pPr>
      <w:r>
        <w:lastRenderedPageBreak/>
        <w:t>Top of Form</w:t>
      </w:r>
    </w:p>
    <w:p w14:paraId="6B9B42CB" w14:textId="77777777" w:rsidR="00844EC0" w:rsidRDefault="00844EC0" w:rsidP="00844EC0">
      <w:pPr>
        <w:pStyle w:val="z-BottomofForm"/>
      </w:pPr>
      <w:r>
        <w:t>Bottom of Form</w:t>
      </w:r>
    </w:p>
    <w:p w14:paraId="3E5E6187" w14:textId="77777777" w:rsidR="00844EC0" w:rsidRDefault="00844EC0" w:rsidP="00844EC0">
      <w:pPr>
        <w:rPr>
          <w:rFonts w:ascii="Times New Roman" w:hAnsi="Times New Roman"/>
        </w:rPr>
      </w:pPr>
      <w:r>
        <w:rPr>
          <w:rFonts w:ascii="Lato" w:hAnsi="Lato"/>
          <w:color w:val="333333"/>
          <w:sz w:val="18"/>
          <w:szCs w:val="18"/>
        </w:rPr>
        <w:br/>
      </w:r>
      <w:r>
        <w:rPr>
          <w:rFonts w:ascii="Lato" w:hAnsi="Lato"/>
          <w:color w:val="333333"/>
          <w:sz w:val="18"/>
          <w:szCs w:val="18"/>
        </w:rPr>
        <w:br/>
      </w:r>
    </w:p>
    <w:p w14:paraId="45D05494" w14:textId="77777777" w:rsidR="00844EC0" w:rsidRDefault="00844EC0" w:rsidP="00844EC0">
      <w:pPr>
        <w:pStyle w:val="Heading3"/>
        <w:shd w:val="clear" w:color="auto" w:fill="FFFFFF"/>
        <w:spacing w:before="300" w:beforeAutospacing="0" w:after="150" w:afterAutospacing="0"/>
        <w:rPr>
          <w:rFonts w:ascii="Lato" w:hAnsi="Lato"/>
          <w:color w:val="4D4D4D"/>
          <w:sz w:val="20"/>
          <w:szCs w:val="20"/>
        </w:rPr>
      </w:pPr>
      <w:r>
        <w:rPr>
          <w:rFonts w:ascii="Lato" w:hAnsi="Lato"/>
          <w:color w:val="4D4D4D"/>
          <w:sz w:val="20"/>
          <w:szCs w:val="20"/>
        </w:rPr>
        <w:t>Problem Requirements:</w:t>
      </w:r>
    </w:p>
    <w:p w14:paraId="6449981E" w14:textId="77777777" w:rsidR="00844EC0" w:rsidRDefault="00844EC0" w:rsidP="00844EC0">
      <w:pPr>
        <w:pStyle w:val="Heading4"/>
        <w:shd w:val="clear" w:color="auto" w:fill="FFFFFF"/>
        <w:spacing w:before="300"/>
        <w:rPr>
          <w:rFonts w:ascii="Lato" w:hAnsi="Lato"/>
          <w:color w:val="003C66"/>
          <w:sz w:val="26"/>
          <w:szCs w:val="26"/>
        </w:rPr>
      </w:pPr>
      <w:r>
        <w:rPr>
          <w:rFonts w:ascii="Lato" w:hAnsi="Lato"/>
          <w:color w:val="003C66"/>
          <w:sz w:val="26"/>
          <w:szCs w:val="26"/>
        </w:rPr>
        <w:t>Java</w:t>
      </w:r>
    </w:p>
    <w:tbl>
      <w:tblPr>
        <w:tblW w:w="77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666"/>
        <w:gridCol w:w="2752"/>
      </w:tblGrid>
      <w:tr w:rsidR="00844EC0" w14:paraId="335723F0" w14:textId="77777777" w:rsidTr="00844EC0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D9561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AC4F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Min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75F7D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Max Count</w:t>
            </w:r>
          </w:p>
        </w:tc>
      </w:tr>
      <w:tr w:rsidR="00844EC0" w14:paraId="47341883" w14:textId="77777777" w:rsidTr="00844EC0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8CC0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5E10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947B" w14:textId="77777777" w:rsidR="00844EC0" w:rsidRDefault="00844EC0">
            <w:pPr>
              <w:rPr>
                <w:rFonts w:ascii="Lato" w:hAnsi="Lato"/>
                <w:color w:val="333333"/>
                <w:sz w:val="18"/>
                <w:szCs w:val="18"/>
              </w:rPr>
            </w:pPr>
            <w:r>
              <w:rPr>
                <w:rFonts w:ascii="Lato" w:hAnsi="Lato"/>
                <w:color w:val="333333"/>
                <w:sz w:val="18"/>
                <w:szCs w:val="18"/>
              </w:rPr>
              <w:t>4</w:t>
            </w:r>
          </w:p>
        </w:tc>
      </w:tr>
    </w:tbl>
    <w:p w14:paraId="57592AD2" w14:textId="791109C9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</w:p>
    <w:p w14:paraId="1DB162BA" w14:textId="37D58D0F" w:rsidR="00844EC0" w:rsidRP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b/>
          <w:bCs/>
          <w:color w:val="4D4D4D"/>
          <w:sz w:val="32"/>
          <w:szCs w:val="32"/>
        </w:rPr>
      </w:pPr>
      <w:r w:rsidRPr="00844EC0">
        <w:rPr>
          <w:rFonts w:ascii="Lato" w:hAnsi="Lato"/>
          <w:b/>
          <w:bCs/>
          <w:color w:val="4D4D4D"/>
          <w:sz w:val="32"/>
          <w:szCs w:val="32"/>
        </w:rPr>
        <w:t>Q.3</w:t>
      </w:r>
    </w:p>
    <w:p w14:paraId="16913704" w14:textId="5BF861A1" w:rsidR="00844EC0" w:rsidRDefault="00844EC0" w:rsidP="00844EC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Lato" w:hAnsi="Lato"/>
          <w:color w:val="4D4D4D"/>
        </w:rPr>
      </w:pPr>
    </w:p>
    <w:p w14:paraId="5EA67034" w14:textId="77777777" w:rsidR="00844EC0" w:rsidRDefault="00844EC0" w:rsidP="00844EC0">
      <w:pPr>
        <w:shd w:val="clear" w:color="auto" w:fill="F5F5F5"/>
        <w:spacing w:after="100" w:afterAutospacing="1" w:line="240" w:lineRule="auto"/>
        <w:outlineLvl w:val="0"/>
        <w:rPr>
          <w:rFonts w:ascii="Product Sans" w:eastAsia="Times New Roman" w:hAnsi="Product Sans" w:cs="Times New Roman"/>
          <w:color w:val="0C0533"/>
          <w:kern w:val="36"/>
          <w:sz w:val="48"/>
          <w:szCs w:val="48"/>
          <w:lang w:eastAsia="en-IN"/>
        </w:rPr>
      </w:pPr>
      <w:r>
        <w:rPr>
          <w:rFonts w:ascii="Product Sans" w:eastAsia="Times New Roman" w:hAnsi="Product Sans" w:cs="Times New Roman"/>
          <w:color w:val="0C0533"/>
          <w:kern w:val="36"/>
          <w:sz w:val="48"/>
          <w:szCs w:val="48"/>
          <w:lang w:eastAsia="en-IN"/>
        </w:rPr>
        <w:t>Exercise - Dequeue</w:t>
      </w:r>
    </w:p>
    <w:p w14:paraId="322B5BA0" w14:textId="77777777" w:rsidR="00844EC0" w:rsidRDefault="00844EC0" w:rsidP="00844EC0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Problem Statement: Find the maximum count of unique numbers in sub array of given length</w:t>
      </w:r>
    </w:p>
    <w:p w14:paraId="4466CFB5" w14:textId="77777777" w:rsidR="00844EC0" w:rsidRDefault="00844EC0" w:rsidP="00844EC0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b/>
          <w:bCs/>
          <w:color w:val="0C0533"/>
          <w:sz w:val="27"/>
          <w:szCs w:val="27"/>
          <w:lang w:eastAsia="en-IN"/>
        </w:rPr>
        <w:t>Given an array of numbers, find the maximum count of unique numbers in sub array of given length using Dequeue</w:t>
      </w:r>
    </w:p>
    <w:p w14:paraId="373B30A4" w14:textId="77777777" w:rsidR="00844EC0" w:rsidRDefault="00844EC0" w:rsidP="00844EC0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b/>
          <w:bCs/>
          <w:color w:val="0C0533"/>
          <w:sz w:val="27"/>
          <w:szCs w:val="27"/>
          <w:lang w:eastAsia="en-IN"/>
        </w:rPr>
        <w:t xml:space="preserve">This exercise contains a class named </w:t>
      </w:r>
      <w:proofErr w:type="spellStart"/>
      <w:r>
        <w:rPr>
          <w:rFonts w:ascii="Roboto" w:eastAsia="Times New Roman" w:hAnsi="Roboto" w:cs="Times New Roman"/>
          <w:b/>
          <w:bCs/>
          <w:color w:val="0C0533"/>
          <w:sz w:val="27"/>
          <w:szCs w:val="27"/>
          <w:lang w:eastAsia="en-IN"/>
        </w:rPr>
        <w:t>UniqueNumbersCounter</w:t>
      </w:r>
      <w:proofErr w:type="spellEnd"/>
      <w:r>
        <w:rPr>
          <w:rFonts w:ascii="Roboto" w:eastAsia="Times New Roman" w:hAnsi="Roboto" w:cs="Times New Roman"/>
          <w:b/>
          <w:bCs/>
          <w:color w:val="0C0533"/>
          <w:sz w:val="27"/>
          <w:szCs w:val="27"/>
          <w:lang w:eastAsia="en-IN"/>
        </w:rPr>
        <w:t xml:space="preserve"> with the following method:</w:t>
      </w:r>
    </w:p>
    <w:p w14:paraId="74C5CDE7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</w:t>
      </w:r>
      <w:proofErr w:type="spellStart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findUniqueNumbersCount</w:t>
      </w:r>
      <w:proofErr w:type="spellEnd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(int[</w:t>
      </w:r>
      <w:proofErr w:type="gramStart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],int</w:t>
      </w:r>
      <w:proofErr w:type="gramEnd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: String</w:t>
      </w:r>
    </w:p>
    <w:p w14:paraId="63791E50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accept int array of numbers, length of sub array as input</w:t>
      </w:r>
    </w:p>
    <w:p w14:paraId="388CC598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find the maximum count of unique numbers in sub array of given length</w:t>
      </w:r>
    </w:p>
    <w:p w14:paraId="0B852C97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return "Give proper input not empty array" if given array is empty</w:t>
      </w:r>
    </w:p>
    <w:p w14:paraId="0F0C6491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return "Give proper input not null array" if given array is null</w:t>
      </w:r>
    </w:p>
    <w:p w14:paraId="697ABBA1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return "Give proper input, sub array length exceeds array length" if length of sub array is greater than length of array</w:t>
      </w:r>
    </w:p>
    <w:p w14:paraId="247D0F18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return "Give proper input, sub array length </w:t>
      </w:r>
      <w:proofErr w:type="spellStart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can not</w:t>
      </w:r>
      <w:proofErr w:type="spellEnd"/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be negative or zero" if given sub array length is zero or negative</w:t>
      </w:r>
    </w:p>
    <w:p w14:paraId="6CB8CC01" w14:textId="77777777" w:rsidR="00844EC0" w:rsidRDefault="00844EC0" w:rsidP="00844E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-Should return "Count of Unique Numbers is 2" if count of unique numbers in sub array of given length is 2</w:t>
      </w:r>
    </w:p>
    <w:p w14:paraId="08773CBA" w14:textId="77777777" w:rsidR="00844EC0" w:rsidRDefault="00844EC0" w:rsidP="00844EC0"/>
    <w:p w14:paraId="61615082" w14:textId="77777777" w:rsidR="00844EC0" w:rsidRDefault="00844EC0" w:rsidP="00844EC0">
      <w:pPr>
        <w:pStyle w:val="Heading2"/>
        <w:shd w:val="clear" w:color="auto" w:fill="F5F5F5"/>
        <w:spacing w:before="0"/>
        <w:rPr>
          <w:rFonts w:ascii="Product Sans" w:hAnsi="Product Sans"/>
          <w:color w:val="0C0533"/>
        </w:rPr>
      </w:pPr>
      <w:r>
        <w:rPr>
          <w:rFonts w:ascii="Product Sans" w:hAnsi="Product Sans"/>
          <w:b/>
          <w:bCs/>
          <w:color w:val="0C0533"/>
        </w:rPr>
        <w:t>Example</w:t>
      </w:r>
    </w:p>
    <w:p w14:paraId="6D5A7A1E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Sample Input:</w:t>
      </w:r>
    </w:p>
    <w:p w14:paraId="430BCA82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array = {4,5,2,1,2}</w:t>
      </w:r>
    </w:p>
    <w:p w14:paraId="3664AF93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sub array length = 3</w:t>
      </w:r>
    </w:p>
    <w:p w14:paraId="4FB065C8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</w:p>
    <w:p w14:paraId="3D3D7928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Expected Output:   </w:t>
      </w:r>
    </w:p>
    <w:p w14:paraId="7A5DC2A7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Count of Unique Numbers is 3 --------------------------------------------------------</w:t>
      </w:r>
    </w:p>
    <w:p w14:paraId="7A0179AD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Sample Input:</w:t>
      </w:r>
    </w:p>
    <w:p w14:paraId="25A5C92D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array = {6,10,4,5,2,1,2}</w:t>
      </w:r>
    </w:p>
    <w:p w14:paraId="64238967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sub array length = 7</w:t>
      </w:r>
    </w:p>
    <w:p w14:paraId="425B2E40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</w:p>
    <w:p w14:paraId="3F0A346D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Expected Output:</w:t>
      </w:r>
    </w:p>
    <w:p w14:paraId="058A1803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Count of Unique Numbers is 6 --------------------------------------------------------</w:t>
      </w:r>
    </w:p>
    <w:p w14:paraId="1DC7D979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Sample Input:</w:t>
      </w:r>
    </w:p>
    <w:p w14:paraId="16EEBB25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array = {6,10,4,5,2,1,2}</w:t>
      </w:r>
    </w:p>
    <w:p w14:paraId="5F8E3928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sub array length = 10</w:t>
      </w:r>
    </w:p>
    <w:p w14:paraId="6E338EA4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</w:p>
    <w:p w14:paraId="4AF424FC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Expected Output:</w:t>
      </w:r>
    </w:p>
    <w:p w14:paraId="133BB7AF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Give proper input, sub array length exceeds array length --------------------------------------------------------</w:t>
      </w:r>
    </w:p>
    <w:p w14:paraId="750269C5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Sample Input:</w:t>
      </w:r>
    </w:p>
    <w:p w14:paraId="78A0A96B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array = {7,10,2,1,2}</w:t>
      </w:r>
    </w:p>
    <w:p w14:paraId="46905BA4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sub array length = -4</w:t>
      </w:r>
    </w:p>
    <w:p w14:paraId="2B188077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</w:p>
    <w:p w14:paraId="66051F8F" w14:textId="77777777" w:rsidR="00844EC0" w:rsidRDefault="00844EC0" w:rsidP="00844EC0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Expected Output:</w:t>
      </w:r>
    </w:p>
    <w:p w14:paraId="62C63AC6" w14:textId="27A52E81" w:rsidR="00844EC0" w:rsidRDefault="00844EC0" w:rsidP="00844EC0">
      <w:pPr>
        <w:pStyle w:val="HTMLPreformatted"/>
        <w:shd w:val="clear" w:color="auto" w:fill="272822"/>
        <w:rPr>
          <w:sz w:val="24"/>
          <w:szCs w:val="24"/>
        </w:rPr>
      </w:pPr>
      <w:r>
        <w:rPr>
          <w:rStyle w:val="HTMLCode"/>
          <w:rFonts w:ascii="Consolas" w:hAnsi="Consolas"/>
          <w:color w:val="F8F8F2"/>
        </w:rPr>
        <w:t xml:space="preserve">Give proper input, sub array length </w:t>
      </w:r>
      <w:proofErr w:type="spellStart"/>
      <w:r>
        <w:rPr>
          <w:rStyle w:val="HTMLCode"/>
          <w:rFonts w:ascii="Consolas" w:hAnsi="Consolas"/>
          <w:color w:val="F8F8F2"/>
        </w:rPr>
        <w:t>can not</w:t>
      </w:r>
      <w:proofErr w:type="spellEnd"/>
      <w:r>
        <w:rPr>
          <w:rStyle w:val="HTMLCode"/>
          <w:rFonts w:ascii="Consolas" w:hAnsi="Consolas"/>
          <w:color w:val="F8F8F2"/>
        </w:rPr>
        <w:t xml:space="preserve"> be negative or zero</w:t>
      </w:r>
    </w:p>
    <w:p w14:paraId="2C2B3FEC" w14:textId="77777777" w:rsidR="00844EC0" w:rsidRDefault="00844EC0" w:rsidP="00844EC0">
      <w:pPr>
        <w:pStyle w:val="HTMLPreformatted"/>
        <w:shd w:val="clear" w:color="auto" w:fill="272822"/>
        <w:rPr>
          <w:rFonts w:ascii="Lato" w:hAnsi="Lato"/>
          <w:color w:val="4D4D4D"/>
        </w:rPr>
      </w:pPr>
    </w:p>
    <w:p w14:paraId="24369EE0" w14:textId="6F2618EC" w:rsidR="00844EC0" w:rsidRDefault="00844EC0" w:rsidP="00844EC0">
      <w:pPr>
        <w:tabs>
          <w:tab w:val="left" w:pos="36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396FAD1" w14:textId="2750944A" w:rsidR="00844EC0" w:rsidRPr="00844EC0" w:rsidRDefault="00844EC0" w:rsidP="00844EC0">
      <w:pPr>
        <w:tabs>
          <w:tab w:val="left" w:pos="3664"/>
        </w:tabs>
        <w:rPr>
          <w:b/>
          <w:bCs/>
          <w:sz w:val="48"/>
          <w:szCs w:val="48"/>
        </w:rPr>
      </w:pPr>
      <w:r w:rsidRPr="00844EC0">
        <w:rPr>
          <w:b/>
          <w:bCs/>
          <w:sz w:val="48"/>
          <w:szCs w:val="48"/>
        </w:rPr>
        <w:t>Q.4</w:t>
      </w:r>
    </w:p>
    <w:p w14:paraId="3A940819" w14:textId="77777777" w:rsidR="00844EC0" w:rsidRDefault="00844EC0" w:rsidP="00844E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Single inheritance</w:t>
      </w:r>
    </w:p>
    <w:p w14:paraId="5C077CB9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Java program to implement Single Inheritance.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[Note: Strictly adhere to the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object oriented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specifications given as a part of the problem statement. Use the same class names and member variable names.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br/>
        <w:t>Follow the naming conventions mentioned for getters/setters]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 class named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Person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with the following private data members.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                        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4183"/>
      </w:tblGrid>
      <w:tr w:rsidR="00844EC0" w14:paraId="18DD94DB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8B6A6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Data Type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3D84B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Data Member   </w:t>
            </w:r>
          </w:p>
        </w:tc>
      </w:tr>
      <w:tr w:rsidR="00844EC0" w14:paraId="5F6056A4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466B6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4FCBA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</w:tr>
      <w:tr w:rsidR="00844EC0" w14:paraId="0163AD4B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8C113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3B42B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</w:tr>
      <w:tr w:rsidR="00844EC0" w14:paraId="04D0CE7E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BB74A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36FB2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</w:tr>
      <w:tr w:rsidR="00844EC0" w14:paraId="04AF3551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E6E8B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3C23B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mobileNumber</w:t>
            </w:r>
            <w:proofErr w:type="spellEnd"/>
          </w:p>
        </w:tc>
      </w:tr>
      <w:tr w:rsidR="00844EC0" w14:paraId="740BBF23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D1CC5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5A22F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bloodGroup</w:t>
            </w:r>
            <w:proofErr w:type="spellEnd"/>
          </w:p>
        </w:tc>
      </w:tr>
    </w:tbl>
    <w:p w14:paraId="01B0884C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Include appropriate getters and setters.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 class named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Donor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which extends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Person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with the following private data members.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4387"/>
      </w:tblGrid>
      <w:tr w:rsidR="00844EC0" w14:paraId="5C2458D0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97258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Data Type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496A7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Data Member   </w:t>
            </w:r>
          </w:p>
        </w:tc>
      </w:tr>
      <w:tr w:rsidR="00844EC0" w14:paraId="0F36D4CF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6FFCB9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F4B41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bloodBankName</w:t>
            </w:r>
            <w:proofErr w:type="spellEnd"/>
          </w:p>
        </w:tc>
      </w:tr>
      <w:tr w:rsidR="00844EC0" w14:paraId="62D72767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EB4A8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5785C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donorType</w:t>
            </w:r>
            <w:proofErr w:type="spellEnd"/>
          </w:p>
        </w:tc>
      </w:tr>
      <w:tr w:rsidR="00844EC0" w14:paraId="7CE7B62C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0F8D48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BEE74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donationDate</w:t>
            </w:r>
            <w:proofErr w:type="spellEnd"/>
          </w:p>
        </w:tc>
      </w:tr>
    </w:tbl>
    <w:p w14:paraId="6044B49D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Include appropriate getters and setters.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class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Donor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should have the following method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12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7635"/>
      </w:tblGrid>
      <w:tr w:rsidR="00844EC0" w14:paraId="66B48A0F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1C3FA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81898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844EC0" w14:paraId="33DEFF65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1519E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public 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displayDonationDetails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4F105" w14:textId="77777777" w:rsidR="00844EC0" w:rsidRDefault="00844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displays the donation details.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Display the statement ‘Donation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 inside this method</w:t>
            </w:r>
          </w:p>
        </w:tc>
      </w:tr>
    </w:tbl>
    <w:p w14:paraId="0CF89079" w14:textId="77777777" w:rsidR="00844EC0" w:rsidRDefault="00844EC0" w:rsidP="00844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  <w:t>Consider another class </w:t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Main 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and write the main method to test the above class.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  <w:t xml:space="preserve">In the </w:t>
      </w:r>
      <w:proofErr w:type="gramStart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main( )</w:t>
      </w:r>
      <w:proofErr w:type="gramEnd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 xml:space="preserve"> method, read the person and donor details from the user and call the </w:t>
      </w:r>
      <w:proofErr w:type="spellStart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displayDonationDetails</w:t>
      </w:r>
      <w:proofErr w:type="spellEnd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( ) method.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[Note: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 The date format should be </w:t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“dd-MM-</w:t>
      </w:r>
      <w:proofErr w:type="spellStart"/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yyyy</w:t>
      </w:r>
      <w:proofErr w:type="spellEnd"/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”]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Input and Output Format: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  <w:t>Refer sample input and output for formatting specifications.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All text in bold corresponds to input and the rest corresponds to output.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4D4D4D"/>
          <w:sz w:val="21"/>
          <w:szCs w:val="21"/>
          <w:lang w:eastAsia="en-IN"/>
        </w:rPr>
        <w:t>Sample Input and Output 1:</w:t>
      </w:r>
    </w:p>
    <w:p w14:paraId="36CB3013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14:paraId="2C0012A2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the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Justin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Date of Birth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11-01-1995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Gender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Male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Mobile Number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9994910354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Blood Group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B+ve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Blood Bank Name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Blood Assurance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Donor Type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Whole Blood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Enter Donation Date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09-07-2017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Donation Details :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Name : Justin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Date Of Birth : 11-01-1995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Gender : Male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Mobile Number : 9994910354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Blood Group 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B+ve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Blood Bank Name : Blood Assurance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Donor Type : Whole Blood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Donation Date : 09-07-2017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 2: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p w14:paraId="19D7A081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the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 :</w:t>
      </w:r>
      <w:proofErr w:type="gramEnd"/>
    </w:p>
    <w:p w14:paraId="00352B91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Steffie</w:t>
      </w:r>
      <w:proofErr w:type="spellEnd"/>
    </w:p>
    <w:p w14:paraId="12D4FDB8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Enter Date of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Birth :</w:t>
      </w:r>
      <w:proofErr w:type="gramEnd"/>
    </w:p>
    <w:p w14:paraId="10163D7C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12-01-1996</w:t>
      </w:r>
    </w:p>
    <w:p w14:paraId="40418463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Gender :</w:t>
      </w:r>
      <w:proofErr w:type="gramEnd"/>
    </w:p>
    <w:p w14:paraId="2C809ACC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Female</w:t>
      </w:r>
    </w:p>
    <w:p w14:paraId="5CBF3F14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Mobile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 :</w:t>
      </w:r>
      <w:proofErr w:type="gramEnd"/>
    </w:p>
    <w:p w14:paraId="2FE3BA3C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8868875432</w:t>
      </w:r>
    </w:p>
    <w:p w14:paraId="4E6C4CB7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Blood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Group :</w:t>
      </w:r>
      <w:proofErr w:type="gramEnd"/>
    </w:p>
    <w:p w14:paraId="2BC7D5CF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O+ve</w:t>
      </w:r>
      <w:proofErr w:type="spellEnd"/>
    </w:p>
    <w:p w14:paraId="2C622B0F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Blood Bank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Edward Blood Bank</w:t>
      </w:r>
    </w:p>
    <w:p w14:paraId="4D1AB584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Donor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Type :</w:t>
      </w:r>
      <w:proofErr w:type="gramEnd"/>
    </w:p>
    <w:p w14:paraId="14B26558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Whole Blood</w:t>
      </w:r>
    </w:p>
    <w:p w14:paraId="1AE69306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Enter Donation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 :</w:t>
      </w:r>
      <w:proofErr w:type="gramEnd"/>
    </w:p>
    <w:p w14:paraId="1AA30D8C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21-12-2016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Donation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Details :</w:t>
      </w:r>
      <w:proofErr w:type="gramEnd"/>
    </w:p>
    <w:p w14:paraId="7C4B6875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Steffie</w:t>
      </w:r>
      <w:proofErr w:type="spellEnd"/>
    </w:p>
    <w:p w14:paraId="73F33DF9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Date Of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Birth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12-01-1996</w:t>
      </w:r>
    </w:p>
    <w:p w14:paraId="559D61D5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Gender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Female</w:t>
      </w:r>
    </w:p>
    <w:p w14:paraId="11BF0345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Mobile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8868875432</w:t>
      </w:r>
    </w:p>
    <w:p w14:paraId="67ED2E34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Blood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Group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O+ve</w:t>
      </w:r>
      <w:proofErr w:type="spellEnd"/>
    </w:p>
    <w:p w14:paraId="11126D51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Blood Bank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Edward Blood Bank</w:t>
      </w:r>
    </w:p>
    <w:p w14:paraId="0AF86989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Donor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Type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Whole Blood</w:t>
      </w:r>
    </w:p>
    <w:p w14:paraId="76F56D94" w14:textId="77777777" w:rsidR="00844EC0" w:rsidRDefault="00844EC0" w:rsidP="00844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Donation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21-12-2016</w:t>
      </w:r>
    </w:p>
    <w:p w14:paraId="4079CB8A" w14:textId="77777777" w:rsidR="00844EC0" w:rsidRDefault="00844EC0" w:rsidP="00844EC0"/>
    <w:p w14:paraId="10CEB6B3" w14:textId="60FD05B5" w:rsidR="00844EC0" w:rsidRDefault="00844EC0" w:rsidP="0045146B">
      <w:pPr>
        <w:rPr>
          <w:b/>
          <w:bCs/>
          <w:sz w:val="40"/>
          <w:szCs w:val="40"/>
        </w:rPr>
      </w:pPr>
      <w:r w:rsidRPr="00844EC0">
        <w:rPr>
          <w:b/>
          <w:bCs/>
          <w:sz w:val="40"/>
          <w:szCs w:val="40"/>
        </w:rPr>
        <w:t>Q.5</w:t>
      </w:r>
    </w:p>
    <w:p w14:paraId="360A7044" w14:textId="77777777" w:rsidR="00844EC0" w:rsidRDefault="00844EC0" w:rsidP="00844E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Abstract Class</w:t>
      </w:r>
    </w:p>
    <w:p w14:paraId="4981A809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14:paraId="0E18381D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program to calculate total cost of the event based on the type of event and display details using Abstract class and method.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Strictly adhere to the Object-Oriented specifications given in the problem statement. All class names, attribute names and method names should be the same as specified in the problem statement.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an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abstract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class called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Event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with following protected attributes.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3527"/>
      </w:tblGrid>
      <w:tr w:rsidR="00844EC0" w14:paraId="0EFBBB0A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D7804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62163C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Datatype</w:t>
            </w:r>
          </w:p>
        </w:tc>
      </w:tr>
      <w:tr w:rsidR="00844EC0" w14:paraId="068587CE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32DCC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0C9AC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844EC0" w14:paraId="73E7DE54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7A5C7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detail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FA91E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844EC0" w14:paraId="7F65C05D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93514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5FDC9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844EC0" w14:paraId="21B55A35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1A066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organiser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C3698E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</w:tbl>
    <w:p w14:paraId="45527321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14:paraId="07178498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Prototype for the parametrized constructor, 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Event(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String name, String detail, String type, String organiser)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Include appropriate getters and setters</w:t>
      </w:r>
    </w:p>
    <w:p w14:paraId="2C467943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Include the following abstract method in the class Event.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8"/>
        <w:gridCol w:w="2692"/>
      </w:tblGrid>
      <w:tr w:rsidR="00844EC0" w14:paraId="1FC6A1AB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6C21A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13337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844EC0" w14:paraId="5D8C4D68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4EB0C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abstract Double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calculateAmount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A019A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an abstract method</w:t>
            </w:r>
          </w:p>
        </w:tc>
      </w:tr>
    </w:tbl>
    <w:p w14:paraId="6A826E2A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 class named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Exhibition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which extends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Event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class with the following private attributes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7"/>
        <w:gridCol w:w="3023"/>
      </w:tblGrid>
      <w:tr w:rsidR="00844EC0" w14:paraId="6F91ADB5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923DD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1B09F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Datatype</w:t>
            </w:r>
          </w:p>
        </w:tc>
      </w:tr>
      <w:tr w:rsidR="00844EC0" w14:paraId="2A2DDB13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1F2D0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noOfStalls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CEB5B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844EC0" w14:paraId="5F28C4DC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A39A6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rentPerStall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275AA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14:paraId="3A151E6A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p w14:paraId="573C90F6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Prototype for the parametrized constructor,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public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Exhibition(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String name, String detail, String type, String organiser, Integer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noOfStalls,Double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rentPerStall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Include appropriate getters and setters</w:t>
      </w:r>
    </w:p>
    <w:p w14:paraId="49922002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super( )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call and assign values in base class constructor.</w:t>
      </w:r>
    </w:p>
    <w:p w14:paraId="05E2C31F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Include the following abstract method in the class Exhibition.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13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6"/>
        <w:gridCol w:w="9454"/>
      </w:tblGrid>
      <w:tr w:rsidR="00844EC0" w14:paraId="7C88FB1A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4404B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37AC1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844EC0" w14:paraId="17EB952D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60F1B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Double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calculateAmount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4E3FA0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This method returns the product of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noOfStalls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rentPerStall</w:t>
            </w:r>
            <w:proofErr w:type="spellEnd"/>
          </w:p>
        </w:tc>
      </w:tr>
    </w:tbl>
    <w:p w14:paraId="43C68DBA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 class named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StageEvent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which extends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Event 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with the following private attributes.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8"/>
        <w:gridCol w:w="2902"/>
      </w:tblGrid>
      <w:tr w:rsidR="00844EC0" w14:paraId="5366A3EF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8031F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C7AFB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Datatype</w:t>
            </w:r>
          </w:p>
        </w:tc>
      </w:tr>
      <w:tr w:rsidR="00844EC0" w14:paraId="5B9EC459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ABDCDF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noOfShows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510B6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844EC0" w14:paraId="0F2FFD74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F66F1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costPerShow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18DF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14:paraId="3F1B07D5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Prototype for the parametrized constructor,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public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StageEvent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String name, String detail, String type, String organiser, Integer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noOfShows,Double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costPerShow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Include appropriate getters and setters</w:t>
      </w:r>
    </w:p>
    <w:p w14:paraId="0B08552B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super( )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call and assign values in base class constructor.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p w14:paraId="59B7FD7B" w14:textId="77777777" w:rsidR="00844EC0" w:rsidRDefault="00844EC0" w:rsidP="00844EC0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Include the following abstract method in the class </w:t>
      </w:r>
      <w:proofErr w:type="spellStart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StageEvent</w:t>
      </w:r>
      <w:proofErr w:type="spellEnd"/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color w:val="4D4D4D"/>
          <w:sz w:val="24"/>
          <w:szCs w:val="24"/>
          <w:lang w:eastAsia="en-IN"/>
        </w:rPr>
        <w:br/>
        <w:t> </w:t>
      </w:r>
    </w:p>
    <w:tbl>
      <w:tblPr>
        <w:tblW w:w="13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9"/>
        <w:gridCol w:w="9641"/>
      </w:tblGrid>
      <w:tr w:rsidR="00844EC0" w14:paraId="12DBDAC7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42DA1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73A14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844EC0" w14:paraId="7EDB9B5B" w14:textId="77777777" w:rsidTr="00844EC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4AFAE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Double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calculateAmount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46035" w14:textId="77777777" w:rsidR="00844EC0" w:rsidRDefault="00844EC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This method returns the product of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noOfShows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costPerShow</w:t>
            </w:r>
            <w:proofErr w:type="spellEnd"/>
          </w:p>
        </w:tc>
      </w:tr>
    </w:tbl>
    <w:p w14:paraId="49E3E48C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a driver class called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Main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 In the main method, obtain input from the user and create objects accordingly.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 format: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Input format for Exhibition is in the CSV format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name,detail,type,organiser,noOfStalls,rentPerStall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Input format for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StageEvent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in the CSV format 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name,detail,type,organiser,noOfShows,costPerShow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  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 format: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Print "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Invalid choice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 if the input is invalid to our application and terminate.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Display one digit after the decimal point for Double datatype.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Refer to sample Input and Output for formatting specifications.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[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All text in bold corresponds to the input and rest corresponds to output]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 1:</w:t>
      </w:r>
    </w:p>
    <w:p w14:paraId="46C3BDAE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</w:t>
      </w:r>
    </w:p>
    <w:p w14:paraId="5E50887D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1.Exhibition</w:t>
      </w:r>
    </w:p>
    <w:p w14:paraId="5290F9CD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2.StageEvent</w:t>
      </w:r>
    </w:p>
    <w:p w14:paraId="1ECC17E0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1</w:t>
      </w:r>
    </w:p>
    <w:p w14:paraId="16BC9D28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details in CSV format</w:t>
      </w:r>
    </w:p>
    <w:p w14:paraId="5CE5C485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Book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expo,Special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sale,Academics,Martin,100,1000</w:t>
      </w:r>
    </w:p>
    <w:p w14:paraId="75B11CF9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Exhibition Details</w:t>
      </w:r>
    </w:p>
    <w:p w14:paraId="26B1638F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Event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Name:Book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expo</w:t>
      </w:r>
    </w:p>
    <w:p w14:paraId="7E453C63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Detail:Special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sale</w:t>
      </w:r>
    </w:p>
    <w:p w14:paraId="412AA131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Type:Academics</w:t>
      </w:r>
      <w:proofErr w:type="spellEnd"/>
      <w:proofErr w:type="gramEnd"/>
    </w:p>
    <w:p w14:paraId="1B76BF20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Organiser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Name:Martin</w:t>
      </w:r>
      <w:proofErr w:type="spellEnd"/>
      <w:proofErr w:type="gramEnd"/>
    </w:p>
    <w:p w14:paraId="358EFECD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Total Cost:100000.0</w:t>
      </w:r>
    </w:p>
    <w:p w14:paraId="49D1BF96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 2: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p w14:paraId="0EAFB16A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</w:t>
      </w:r>
    </w:p>
    <w:p w14:paraId="0535F3C5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1.Exhibition</w:t>
      </w:r>
    </w:p>
    <w:p w14:paraId="01D59241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2.StageEvent</w:t>
      </w:r>
    </w:p>
    <w:p w14:paraId="7958783D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2</w:t>
      </w:r>
    </w:p>
    <w:p w14:paraId="5209B7F1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details in CSV format</w:t>
      </w:r>
    </w:p>
    <w:p w14:paraId="59E28C2A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JJ magic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show,Comedy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magic,Entertainment,Steffania,5,1000</w:t>
      </w:r>
    </w:p>
    <w:p w14:paraId="63280B83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Stage Event Details</w:t>
      </w:r>
    </w:p>
    <w:p w14:paraId="124E7BC8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Event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Name:JJ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magic show</w:t>
      </w:r>
    </w:p>
    <w:p w14:paraId="67EF5D4E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Detail:Comedy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magic</w:t>
      </w:r>
    </w:p>
    <w:p w14:paraId="64DB5545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Type:Entertainment</w:t>
      </w:r>
      <w:proofErr w:type="spellEnd"/>
      <w:proofErr w:type="gramEnd"/>
    </w:p>
    <w:p w14:paraId="4D633366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Organiser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Name:Steffania</w:t>
      </w:r>
      <w:proofErr w:type="spellEnd"/>
      <w:proofErr w:type="gramEnd"/>
    </w:p>
    <w:p w14:paraId="71B7A924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Total Cost:5000.0</w:t>
      </w:r>
    </w:p>
    <w:p w14:paraId="2DE0C928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14:paraId="2391DFC5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</w:t>
      </w:r>
    </w:p>
    <w:p w14:paraId="2E42530C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 3:</w:t>
      </w:r>
      <w:r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</w:t>
      </w:r>
    </w:p>
    <w:p w14:paraId="4178BBF7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</w:t>
      </w:r>
    </w:p>
    <w:p w14:paraId="4FCFCCF2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1.Exhibition</w:t>
      </w:r>
    </w:p>
    <w:p w14:paraId="71F62E10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2.StageEvent</w:t>
      </w:r>
    </w:p>
    <w:p w14:paraId="0C5206F7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3</w:t>
      </w:r>
    </w:p>
    <w:p w14:paraId="41E1DB9E" w14:textId="77777777" w:rsidR="00844EC0" w:rsidRDefault="00844EC0" w:rsidP="00844E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Invalid choice</w:t>
      </w:r>
    </w:p>
    <w:p w14:paraId="67AF1876" w14:textId="77777777" w:rsidR="00844EC0" w:rsidRPr="00844EC0" w:rsidRDefault="00844EC0" w:rsidP="0045146B">
      <w:pPr>
        <w:rPr>
          <w:b/>
          <w:bCs/>
          <w:sz w:val="40"/>
          <w:szCs w:val="40"/>
        </w:rPr>
      </w:pPr>
    </w:p>
    <w:sectPr w:rsidR="00844EC0" w:rsidRPr="0084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roduct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B"/>
    <w:rsid w:val="002B33BC"/>
    <w:rsid w:val="0045146B"/>
    <w:rsid w:val="006E0FAB"/>
    <w:rsid w:val="008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F5DA"/>
  <w15:chartTrackingRefBased/>
  <w15:docId w15:val="{D8950854-E368-4133-96B4-72D10BFD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44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EC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4E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E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E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4EC0"/>
    <w:pPr>
      <w:pBdr>
        <w:bottom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4EC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4EC0"/>
    <w:pPr>
      <w:pBdr>
        <w:top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4EC0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44EC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E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A.b</dc:creator>
  <cp:keywords/>
  <dc:description/>
  <cp:lastModifiedBy>Abhi A.b</cp:lastModifiedBy>
  <cp:revision>2</cp:revision>
  <dcterms:created xsi:type="dcterms:W3CDTF">2023-04-10T03:09:00Z</dcterms:created>
  <dcterms:modified xsi:type="dcterms:W3CDTF">2023-04-10T03:09:00Z</dcterms:modified>
</cp:coreProperties>
</file>