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DF6F32" w14:textId="29B9ACF4" w:rsidR="00EB633E" w:rsidRPr="00EB633E" w:rsidRDefault="00EB633E" w:rsidP="00EB633E">
      <w:pPr>
        <w:jc w:val="center"/>
        <w:rPr>
          <w:b/>
          <w:bCs/>
          <w:sz w:val="32"/>
          <w:szCs w:val="32"/>
        </w:rPr>
      </w:pPr>
      <w:r w:rsidRPr="00EB633E">
        <w:rPr>
          <w:b/>
          <w:bCs/>
          <w:sz w:val="32"/>
          <w:szCs w:val="32"/>
        </w:rPr>
        <w:t>Loan Amount Prediction - Problem Statement</w:t>
      </w:r>
    </w:p>
    <w:p w14:paraId="3BF4F900" w14:textId="09918D1E" w:rsidR="00EB633E" w:rsidRPr="00EB633E" w:rsidRDefault="00EB633E" w:rsidP="00EB633E">
      <w:r w:rsidRPr="00EB633E">
        <w:t>A financial services company wants to improve its loan disbursement strategy by predicting the expected loan amount for new applicants based on their financial and employment profiles. The goal is to build a machine learning model that can estimate loan amounts accurately and fairly, helping the company:</w:t>
      </w:r>
    </w:p>
    <w:p w14:paraId="400145A0" w14:textId="77777777" w:rsidR="00EB633E" w:rsidRPr="00EB633E" w:rsidRDefault="00EB633E" w:rsidP="00EB633E">
      <w:pPr>
        <w:numPr>
          <w:ilvl w:val="0"/>
          <w:numId w:val="1"/>
        </w:numPr>
      </w:pPr>
      <w:r w:rsidRPr="00EB633E">
        <w:t>Assess applicant eligibility</w:t>
      </w:r>
    </w:p>
    <w:p w14:paraId="0BD8CFB0" w14:textId="77777777" w:rsidR="00EB633E" w:rsidRPr="00EB633E" w:rsidRDefault="00EB633E" w:rsidP="00EB633E">
      <w:pPr>
        <w:numPr>
          <w:ilvl w:val="0"/>
          <w:numId w:val="1"/>
        </w:numPr>
      </w:pPr>
      <w:r w:rsidRPr="00EB633E">
        <w:t>Optimize loan offerings</w:t>
      </w:r>
    </w:p>
    <w:p w14:paraId="17A44E22" w14:textId="77777777" w:rsidR="00EB633E" w:rsidRPr="00EB633E" w:rsidRDefault="00EB633E" w:rsidP="00EB633E">
      <w:pPr>
        <w:numPr>
          <w:ilvl w:val="0"/>
          <w:numId w:val="1"/>
        </w:numPr>
      </w:pPr>
      <w:r w:rsidRPr="00EB633E">
        <w:t>Reduce manual underwriting effort</w:t>
      </w:r>
    </w:p>
    <w:p w14:paraId="155634DD" w14:textId="77777777" w:rsidR="00EB633E" w:rsidRPr="00EB633E" w:rsidRDefault="00EB633E" w:rsidP="00EB633E">
      <w:r w:rsidRPr="00EB633E">
        <w:t>You are provided with a synthetic dataset containing applicant details such as income, employment length, credit history, and loan purpose. Your task is to:</w:t>
      </w:r>
    </w:p>
    <w:p w14:paraId="2736B2D7" w14:textId="77777777" w:rsidR="00EB633E" w:rsidRPr="00EB633E" w:rsidRDefault="00EB633E" w:rsidP="00EB633E">
      <w:pPr>
        <w:numPr>
          <w:ilvl w:val="0"/>
          <w:numId w:val="2"/>
        </w:numPr>
      </w:pPr>
      <w:r w:rsidRPr="00EB633E">
        <w:t>Clean and preprocess the data</w:t>
      </w:r>
    </w:p>
    <w:p w14:paraId="7877B08D" w14:textId="77777777" w:rsidR="00EB633E" w:rsidRPr="00EB633E" w:rsidRDefault="00EB633E" w:rsidP="00EB633E">
      <w:pPr>
        <w:numPr>
          <w:ilvl w:val="0"/>
          <w:numId w:val="2"/>
        </w:numPr>
      </w:pPr>
      <w:r w:rsidRPr="00EB633E">
        <w:t>Engineer meaningful features</w:t>
      </w:r>
    </w:p>
    <w:p w14:paraId="22BD183F" w14:textId="03CF26FF" w:rsidR="00EB633E" w:rsidRPr="00EB633E" w:rsidRDefault="00EB633E" w:rsidP="00EB633E">
      <w:pPr>
        <w:numPr>
          <w:ilvl w:val="0"/>
          <w:numId w:val="2"/>
        </w:numPr>
      </w:pPr>
      <w:r w:rsidRPr="00EB633E">
        <w:t>Analyse distribution and multicollinearity</w:t>
      </w:r>
    </w:p>
    <w:p w14:paraId="4B57E8A6" w14:textId="77777777" w:rsidR="00EB633E" w:rsidRPr="00EB633E" w:rsidRDefault="00EB633E" w:rsidP="00EB633E">
      <w:pPr>
        <w:numPr>
          <w:ilvl w:val="0"/>
          <w:numId w:val="2"/>
        </w:numPr>
      </w:pPr>
      <w:r w:rsidRPr="00EB633E">
        <w:t>Train and compare regression models (Linear, Ridge, Lasso)</w:t>
      </w:r>
    </w:p>
    <w:p w14:paraId="06851840" w14:textId="77777777" w:rsidR="00EB633E" w:rsidRPr="00EB633E" w:rsidRDefault="00EB633E" w:rsidP="00EB633E">
      <w:pPr>
        <w:numPr>
          <w:ilvl w:val="0"/>
          <w:numId w:val="2"/>
        </w:numPr>
      </w:pPr>
      <w:r w:rsidRPr="00EB633E">
        <w:t>Select the best-performing model based on R² and RMSE</w:t>
      </w:r>
    </w:p>
    <w:p w14:paraId="3B0010F6" w14:textId="77777777" w:rsidR="00EB633E" w:rsidRPr="00EB633E" w:rsidRDefault="00EB633E" w:rsidP="00EB633E">
      <w:pPr>
        <w:numPr>
          <w:ilvl w:val="0"/>
          <w:numId w:val="2"/>
        </w:numPr>
      </w:pPr>
      <w:r w:rsidRPr="00EB633E">
        <w:t>Build a prediction pipeline that generalizes well to new applicants</w:t>
      </w:r>
    </w:p>
    <w:p w14:paraId="0C9792AC" w14:textId="77777777" w:rsidR="00EB633E" w:rsidRPr="00EB633E" w:rsidRDefault="00EB633E" w:rsidP="00EB633E">
      <w:r w:rsidRPr="00EB633E">
        <w:t>The final model should be interpretable, scalable, and suitable for integration into a client-facing loan recommendation system.</w:t>
      </w:r>
    </w:p>
    <w:p w14:paraId="7E7D92EE" w14:textId="77777777" w:rsidR="001F14F3" w:rsidRPr="00EB633E" w:rsidRDefault="001F14F3" w:rsidP="00EB633E"/>
    <w:sectPr w:rsidR="001F14F3" w:rsidRPr="00EB6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078B"/>
    <w:multiLevelType w:val="multilevel"/>
    <w:tmpl w:val="FC8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676D5"/>
    <w:multiLevelType w:val="multilevel"/>
    <w:tmpl w:val="29D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902786">
    <w:abstractNumId w:val="0"/>
  </w:num>
  <w:num w:numId="2" w16cid:durableId="1059859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3E"/>
    <w:rsid w:val="001F14F3"/>
    <w:rsid w:val="0036409B"/>
    <w:rsid w:val="00463FC0"/>
    <w:rsid w:val="00DF3065"/>
    <w:rsid w:val="00E865C2"/>
    <w:rsid w:val="00EB633E"/>
    <w:rsid w:val="00F779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A8CC"/>
  <w15:chartTrackingRefBased/>
  <w15:docId w15:val="{D9C1CE10-8475-426A-9DC8-1F9A8986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3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B633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EB633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B63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3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3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B633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EB633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B63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3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3E"/>
    <w:rPr>
      <w:rFonts w:eastAsiaTheme="majorEastAsia" w:cstheme="majorBidi"/>
      <w:color w:val="272727" w:themeColor="text1" w:themeTint="D8"/>
    </w:rPr>
  </w:style>
  <w:style w:type="paragraph" w:styleId="Title">
    <w:name w:val="Title"/>
    <w:basedOn w:val="Normal"/>
    <w:next w:val="Normal"/>
    <w:link w:val="TitleChar"/>
    <w:uiPriority w:val="10"/>
    <w:qFormat/>
    <w:rsid w:val="00EB63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B63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B63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B63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B633E"/>
    <w:pPr>
      <w:spacing w:before="160"/>
      <w:jc w:val="center"/>
    </w:pPr>
    <w:rPr>
      <w:i/>
      <w:iCs/>
      <w:color w:val="404040" w:themeColor="text1" w:themeTint="BF"/>
    </w:rPr>
  </w:style>
  <w:style w:type="character" w:customStyle="1" w:styleId="QuoteChar">
    <w:name w:val="Quote Char"/>
    <w:basedOn w:val="DefaultParagraphFont"/>
    <w:link w:val="Quote"/>
    <w:uiPriority w:val="29"/>
    <w:rsid w:val="00EB633E"/>
    <w:rPr>
      <w:i/>
      <w:iCs/>
      <w:color w:val="404040" w:themeColor="text1" w:themeTint="BF"/>
    </w:rPr>
  </w:style>
  <w:style w:type="paragraph" w:styleId="ListParagraph">
    <w:name w:val="List Paragraph"/>
    <w:basedOn w:val="Normal"/>
    <w:uiPriority w:val="34"/>
    <w:qFormat/>
    <w:rsid w:val="00EB633E"/>
    <w:pPr>
      <w:ind w:left="720"/>
      <w:contextualSpacing/>
    </w:pPr>
  </w:style>
  <w:style w:type="character" w:styleId="IntenseEmphasis">
    <w:name w:val="Intense Emphasis"/>
    <w:basedOn w:val="DefaultParagraphFont"/>
    <w:uiPriority w:val="21"/>
    <w:qFormat/>
    <w:rsid w:val="00EB633E"/>
    <w:rPr>
      <w:i/>
      <w:iCs/>
      <w:color w:val="2F5496" w:themeColor="accent1" w:themeShade="BF"/>
    </w:rPr>
  </w:style>
  <w:style w:type="paragraph" w:styleId="IntenseQuote">
    <w:name w:val="Intense Quote"/>
    <w:basedOn w:val="Normal"/>
    <w:next w:val="Normal"/>
    <w:link w:val="IntenseQuoteChar"/>
    <w:uiPriority w:val="30"/>
    <w:qFormat/>
    <w:rsid w:val="00EB63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33E"/>
    <w:rPr>
      <w:i/>
      <w:iCs/>
      <w:color w:val="2F5496" w:themeColor="accent1" w:themeShade="BF"/>
    </w:rPr>
  </w:style>
  <w:style w:type="character" w:styleId="IntenseReference">
    <w:name w:val="Intense Reference"/>
    <w:basedOn w:val="DefaultParagraphFont"/>
    <w:uiPriority w:val="32"/>
    <w:qFormat/>
    <w:rsid w:val="00EB63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856</Characters>
  <Application>Microsoft Office Word</Application>
  <DocSecurity>0</DocSecurity>
  <Lines>7</Lines>
  <Paragraphs>2</Paragraphs>
  <ScaleCrop>false</ScaleCrop>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sawant</dc:creator>
  <cp:keywords/>
  <dc:description/>
  <cp:lastModifiedBy>mansi sawant</cp:lastModifiedBy>
  <cp:revision>2</cp:revision>
  <dcterms:created xsi:type="dcterms:W3CDTF">2025-10-26T11:38:00Z</dcterms:created>
  <dcterms:modified xsi:type="dcterms:W3CDTF">2025-10-26T11:38:00Z</dcterms:modified>
</cp:coreProperties>
</file>