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52DA9" w14:textId="18CC107C" w:rsidR="003F0CF6" w:rsidRPr="009875DA" w:rsidRDefault="00C34362" w:rsidP="009875DA">
      <w:pPr>
        <w:pStyle w:val="Heading1"/>
      </w:pPr>
      <w:r w:rsidRPr="009875DA">
        <w:t xml:space="preserve">Utilizzo </w:t>
      </w:r>
      <w:r w:rsidR="00D03535" w:rsidRPr="009875DA">
        <w:t>terminale</w:t>
      </w:r>
    </w:p>
    <w:p w14:paraId="2C5BA5A7" w14:textId="7A7C2F04" w:rsidR="009875DA" w:rsidRDefault="009875DA" w:rsidP="009875DA">
      <w:pPr>
        <w:rPr>
          <w:lang w:val="it-IT"/>
        </w:rPr>
      </w:pPr>
      <w:proofErr w:type="gramStart"/>
      <w:r>
        <w:rPr>
          <w:lang w:val="it-IT"/>
        </w:rPr>
        <w:t xml:space="preserve">Questi </w:t>
      </w:r>
      <w:r w:rsidR="002D7B89">
        <w:rPr>
          <w:lang w:val="it-IT"/>
        </w:rPr>
        <w:t>istruzioni</w:t>
      </w:r>
      <w:proofErr w:type="gramEnd"/>
      <w:r>
        <w:rPr>
          <w:lang w:val="it-IT"/>
        </w:rPr>
        <w:t xml:space="preserve"> </w:t>
      </w:r>
      <w:r w:rsidR="002D7B89">
        <w:rPr>
          <w:lang w:val="it-IT"/>
        </w:rPr>
        <w:t>assumono</w:t>
      </w:r>
      <w:r>
        <w:rPr>
          <w:lang w:val="it-IT"/>
        </w:rPr>
        <w:t xml:space="preserve"> che:</w:t>
      </w:r>
    </w:p>
    <w:p w14:paraId="133B372A" w14:textId="41EE81D3" w:rsidR="009875DA" w:rsidRDefault="009875DA" w:rsidP="009875DA">
      <w:pPr>
        <w:pStyle w:val="ListParagraph"/>
        <w:numPr>
          <w:ilvl w:val="0"/>
          <w:numId w:val="3"/>
        </w:numPr>
        <w:ind w:left="0" w:firstLine="0"/>
        <w:rPr>
          <w:lang w:val="it-IT"/>
        </w:rPr>
      </w:pPr>
      <w:r>
        <w:rPr>
          <w:lang w:val="it-IT"/>
        </w:rPr>
        <w:t xml:space="preserve">Si stia operando da rete </w:t>
      </w:r>
      <w:proofErr w:type="spellStart"/>
      <w:r>
        <w:rPr>
          <w:lang w:val="it-IT"/>
        </w:rPr>
        <w:t>icop</w:t>
      </w:r>
      <w:proofErr w:type="spellEnd"/>
      <w:r>
        <w:rPr>
          <w:lang w:val="it-IT"/>
        </w:rPr>
        <w:t xml:space="preserve"> o con VPN (per configurazione VPN guardare sotto “Primo accesso”)</w:t>
      </w:r>
    </w:p>
    <w:p w14:paraId="2F3C788C" w14:textId="74EBA6E9" w:rsidR="009875DA" w:rsidRPr="009875DA" w:rsidRDefault="009875DA" w:rsidP="009875DA">
      <w:pPr>
        <w:pStyle w:val="ListParagraph"/>
        <w:numPr>
          <w:ilvl w:val="0"/>
          <w:numId w:val="3"/>
        </w:numPr>
        <w:ind w:left="0" w:firstLine="0"/>
        <w:rPr>
          <w:lang w:val="it-IT"/>
        </w:rPr>
      </w:pPr>
      <w:r>
        <w:rPr>
          <w:lang w:val="it-IT"/>
        </w:rPr>
        <w:t>Si abbia un account abilitato all’accesso sul server all’indirizzo 10.0.0.7</w:t>
      </w:r>
    </w:p>
    <w:p w14:paraId="4B44F7C5" w14:textId="1F24AECE" w:rsidR="009875DA" w:rsidRPr="009875DA" w:rsidRDefault="009875DA" w:rsidP="009875DA">
      <w:pPr>
        <w:rPr>
          <w:lang w:val="it-IT"/>
        </w:rPr>
      </w:pPr>
    </w:p>
    <w:p w14:paraId="34EB1C5C" w14:textId="77777777" w:rsidR="009875DA" w:rsidRDefault="009875DA" w:rsidP="009875DA">
      <w:pPr>
        <w:rPr>
          <w:lang w:val="it-IT"/>
        </w:rPr>
      </w:pPr>
    </w:p>
    <w:p w14:paraId="56E3E436" w14:textId="61BC9E0C" w:rsidR="00C34362" w:rsidRPr="000E1D8F" w:rsidRDefault="00C34362" w:rsidP="009875DA">
      <w:pPr>
        <w:pStyle w:val="ListParagraph"/>
        <w:numPr>
          <w:ilvl w:val="0"/>
          <w:numId w:val="2"/>
        </w:numPr>
        <w:ind w:left="0" w:firstLine="0"/>
        <w:rPr>
          <w:color w:val="FFFFFF" w:themeColor="background1"/>
          <w:lang w:val="it-IT"/>
        </w:rPr>
      </w:pPr>
      <w:r>
        <w:rPr>
          <w:lang w:val="it-IT"/>
        </w:rPr>
        <w:t xml:space="preserve">Eseguire accesso con </w:t>
      </w:r>
      <w:proofErr w:type="spellStart"/>
      <w:r>
        <w:rPr>
          <w:lang w:val="it-IT"/>
        </w:rPr>
        <w:t>ssh</w:t>
      </w:r>
      <w:proofErr w:type="spellEnd"/>
      <w:r>
        <w:rPr>
          <w:lang w:val="it-IT"/>
        </w:rPr>
        <w:t xml:space="preserve"> al terminale:</w:t>
      </w:r>
      <w:r>
        <w:rPr>
          <w:lang w:val="it-IT"/>
        </w:rPr>
        <w:br/>
      </w:r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 xml:space="preserve">  </w:t>
      </w:r>
      <w:proofErr w:type="spellStart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ssh</w:t>
      </w:r>
      <w:proofErr w:type="spellEnd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 xml:space="preserve"> nome.cognome@10.0.0.7</w:t>
      </w:r>
      <w:r w:rsidR="000E1D8F" w:rsidRPr="000E1D8F">
        <w:rPr>
          <w:rFonts w:ascii="Menlo" w:hAnsi="Menlo" w:cs="Menlo"/>
          <w:color w:val="FFFFFF" w:themeColor="background1"/>
          <w:sz w:val="20"/>
          <w:szCs w:val="20"/>
          <w:lang w:val="it-IT"/>
        </w:rPr>
        <w:t xml:space="preserve"> </w:t>
      </w:r>
    </w:p>
    <w:p w14:paraId="7EA67132" w14:textId="30A7610E" w:rsidR="00D03535" w:rsidRPr="000E1D8F" w:rsidRDefault="009875DA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Usando password</w:t>
      </w:r>
      <w:r w:rsidR="0004644A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:</w:t>
      </w:r>
      <w:r w:rsidR="00C34362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 xml:space="preserve"> account </w:t>
      </w:r>
      <w:proofErr w:type="spellStart"/>
      <w:r w:rsidR="00C34362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icop</w:t>
      </w:r>
      <w:proofErr w:type="spellEnd"/>
    </w:p>
    <w:p w14:paraId="53CB62B8" w14:textId="09BA5AAE" w:rsidR="000E1D8F" w:rsidRPr="000E1D8F" w:rsidRDefault="000E1D8F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Si apre la connessione; se corretto ora vediamo all’inizio della riga:</w:t>
      </w:r>
    </w:p>
    <w:p w14:paraId="0F553B2A" w14:textId="4A4819EE" w:rsidR="000E1D8F" w:rsidRPr="000E1D8F" w:rsidRDefault="009875DA" w:rsidP="009875DA">
      <w:pPr>
        <w:pStyle w:val="ListParagraph"/>
        <w:ind w:left="0"/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</w:pPr>
      <w:r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[</w:t>
      </w:r>
      <w:proofErr w:type="spellStart"/>
      <w:proofErr w:type="gramStart"/>
      <w:r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n</w:t>
      </w:r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ome.cognome</w:t>
      </w:r>
      <w:proofErr w:type="gramEnd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@srvgesaweb</w:t>
      </w:r>
      <w:proofErr w:type="spellEnd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 xml:space="preserve"> ~]$</w:t>
      </w:r>
    </w:p>
    <w:p w14:paraId="494D66A7" w14:textId="493A9DDA" w:rsidR="000E1D8F" w:rsidRPr="00F5622C" w:rsidRDefault="000E1D8F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Per eseguire lo script, digitare (in una singola linea)</w:t>
      </w:r>
    </w:p>
    <w:p w14:paraId="41449379" w14:textId="3BECD687" w:rsidR="000E1D8F" w:rsidRPr="00F5622C" w:rsidRDefault="00F5622C" w:rsidP="009875DA">
      <w:pPr>
        <w:pStyle w:val="ListParagraph"/>
        <w:ind w:left="0"/>
        <w:rPr>
          <w:rFonts w:ascii="Menlo" w:hAnsi="Menlo" w:cs="Menlo"/>
          <w:color w:val="FFFFFF" w:themeColor="background1"/>
          <w:kern w:val="0"/>
          <w:sz w:val="18"/>
          <w:szCs w:val="18"/>
          <w:lang w:val="it-IT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c</w:t>
      </w:r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d</w:t>
      </w:r>
      <w:proofErr w:type="gramStart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..</w:t>
      </w:r>
      <w:proofErr w:type="gramEnd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/../</w:t>
      </w:r>
      <w:proofErr w:type="spellStart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userbin</w:t>
      </w:r>
      <w:proofErr w:type="spellEnd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/</w:t>
      </w:r>
      <w:proofErr w:type="spellStart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</w:t>
      </w:r>
      <w:proofErr w:type="spellEnd"/>
      <w:r w:rsidR="00D213E5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;</w:t>
      </w:r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</w:t>
      </w:r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source </w:t>
      </w:r>
      <w:proofErr w:type="spellStart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pyconsolida-env</w:t>
      </w:r>
      <w:proofErr w:type="spellEnd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/bin/</w:t>
      </w:r>
      <w:proofErr w:type="spellStart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activate</w:t>
      </w:r>
      <w:proofErr w:type="spellEnd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; </w:t>
      </w:r>
      <w:proofErr w:type="spellStart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python</w:t>
      </w:r>
      <w:proofErr w:type="spellEnd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</w:t>
      </w:r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pyconsolida/main.py</w:t>
      </w:r>
    </w:p>
    <w:p w14:paraId="63F0AA2D" w14:textId="00C9C3D0" w:rsidR="009875DA" w:rsidRPr="009875DA" w:rsidRDefault="009875DA" w:rsidP="009875DA">
      <w:pPr>
        <w:pStyle w:val="ListParagraph"/>
        <w:ind w:left="0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(Questo comando 1) naviga </w:t>
      </w:r>
      <w:proofErr w:type="gramStart"/>
      <w:r>
        <w:rPr>
          <w:rFonts w:ascii="Calibri" w:hAnsi="Calibri" w:cs="Calibri"/>
          <w:lang w:val="it-IT"/>
        </w:rPr>
        <w:t>fino alla location</w:t>
      </w:r>
      <w:proofErr w:type="gramEnd"/>
      <w:r>
        <w:rPr>
          <w:rFonts w:ascii="Calibri" w:hAnsi="Calibri" w:cs="Calibri"/>
          <w:lang w:val="it-IT"/>
        </w:rPr>
        <w:t xml:space="preserve"> della libreria; 2) attiva </w:t>
      </w:r>
      <w:proofErr w:type="spellStart"/>
      <w:r>
        <w:rPr>
          <w:rFonts w:ascii="Calibri" w:hAnsi="Calibri" w:cs="Calibri"/>
          <w:lang w:val="it-IT"/>
        </w:rPr>
        <w:t>l’environment</w:t>
      </w:r>
      <w:proofErr w:type="spellEnd"/>
      <w:r>
        <w:rPr>
          <w:rFonts w:ascii="Calibri" w:hAnsi="Calibri" w:cs="Calibri"/>
          <w:lang w:val="it-IT"/>
        </w:rPr>
        <w:t xml:space="preserve"> di </w:t>
      </w:r>
      <w:proofErr w:type="spellStart"/>
      <w:r>
        <w:rPr>
          <w:rFonts w:ascii="Calibri" w:hAnsi="Calibri" w:cs="Calibri"/>
          <w:lang w:val="it-IT"/>
        </w:rPr>
        <w:t>python</w:t>
      </w:r>
      <w:proofErr w:type="spellEnd"/>
      <w:r>
        <w:rPr>
          <w:rFonts w:ascii="Calibri" w:hAnsi="Calibri" w:cs="Calibri"/>
          <w:lang w:val="it-IT"/>
        </w:rPr>
        <w:t xml:space="preserve"> per farla girare; 3) lancia il </w:t>
      </w:r>
      <w:proofErr w:type="spellStart"/>
      <w:r>
        <w:rPr>
          <w:rFonts w:ascii="Calibri" w:hAnsi="Calibri" w:cs="Calibri"/>
          <w:lang w:val="it-IT"/>
        </w:rPr>
        <w:t>main</w:t>
      </w:r>
      <w:proofErr w:type="spellEnd"/>
      <w:r>
        <w:rPr>
          <w:rFonts w:ascii="Calibri" w:hAnsi="Calibri" w:cs="Calibri"/>
          <w:lang w:val="it-IT"/>
        </w:rPr>
        <w:t xml:space="preserve"> script della libreria)</w:t>
      </w:r>
    </w:p>
    <w:p w14:paraId="1364B9EF" w14:textId="020FB033" w:rsidR="000E1D8F" w:rsidRPr="004F39F9" w:rsidRDefault="009875DA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A questo punto seguire le istruzioni per l’immissione delle date di inizio e di fine tra le quali calcolare il delta.</w:t>
      </w:r>
      <w:r w:rsidR="004F39F9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 xml:space="preserve"> Una volta scelte le date comparirà una barra di avanzamento e lo script raccoglierà le informazioni sull’intervallo scelto.</w:t>
      </w:r>
    </w:p>
    <w:p w14:paraId="76DF6145" w14:textId="77777777" w:rsidR="004F39F9" w:rsidRDefault="004F39F9" w:rsidP="004F39F9">
      <w:pPr>
        <w:rPr>
          <w:rFonts w:ascii="Calibri" w:hAnsi="Calibri" w:cs="Calibri"/>
          <w:lang w:val="it-IT"/>
        </w:rPr>
      </w:pPr>
    </w:p>
    <w:p w14:paraId="31B1EF1F" w14:textId="77777777" w:rsidR="004F39F9" w:rsidRDefault="004F39F9" w:rsidP="004F39F9">
      <w:pPr>
        <w:rPr>
          <w:rFonts w:ascii="Calibri" w:hAnsi="Calibri" w:cs="Calibri"/>
          <w:lang w:val="it-IT"/>
        </w:rPr>
      </w:pPr>
      <w:r w:rsidRPr="007F74D7">
        <w:rPr>
          <w:rFonts w:ascii="Calibri" w:hAnsi="Calibri" w:cs="Calibri"/>
          <w:b/>
          <w:bCs/>
          <w:lang w:val="it-IT"/>
        </w:rPr>
        <w:t>Nota:</w:t>
      </w:r>
      <w:r>
        <w:rPr>
          <w:rFonts w:ascii="Calibri" w:hAnsi="Calibri" w:cs="Calibri"/>
          <w:lang w:val="it-IT"/>
        </w:rPr>
        <w:t xml:space="preserve"> velocità dello script. Lo script lavora in due fasi: 1) per ogni cantiere, processa il foglio </w:t>
      </w:r>
      <w:proofErr w:type="spellStart"/>
      <w:r>
        <w:rPr>
          <w:rFonts w:ascii="Calibri" w:hAnsi="Calibri" w:cs="Calibri"/>
          <w:lang w:val="it-IT"/>
        </w:rPr>
        <w:t>excel</w:t>
      </w:r>
      <w:proofErr w:type="spellEnd"/>
      <w:r>
        <w:rPr>
          <w:rFonts w:ascii="Calibri" w:hAnsi="Calibri" w:cs="Calibri"/>
          <w:lang w:val="it-IT"/>
        </w:rPr>
        <w:t xml:space="preserve"> di analisi e salva una versione “digerita” nella cartella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; poi, raccoglie tutte le info </w:t>
      </w:r>
      <w:proofErr w:type="spellStart"/>
      <w:r>
        <w:rPr>
          <w:rFonts w:ascii="Calibri" w:hAnsi="Calibri" w:cs="Calibri"/>
          <w:lang w:val="it-IT"/>
        </w:rPr>
        <w:t>preprocessate</w:t>
      </w:r>
      <w:proofErr w:type="spellEnd"/>
      <w:r>
        <w:rPr>
          <w:rFonts w:ascii="Calibri" w:hAnsi="Calibri" w:cs="Calibri"/>
          <w:lang w:val="it-IT"/>
        </w:rPr>
        <w:t xml:space="preserve"> dalle cartelle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. Il contenuto in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 viene ricalcolato ogni volta che </w:t>
      </w:r>
    </w:p>
    <w:p w14:paraId="01373171" w14:textId="48AA01AA" w:rsidR="004F39F9" w:rsidRPr="004F39F9" w:rsidRDefault="004F39F9" w:rsidP="004F39F9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4F39F9">
        <w:rPr>
          <w:rFonts w:ascii="Calibri" w:hAnsi="Calibri" w:cs="Calibri"/>
          <w:lang w:val="it-IT"/>
        </w:rPr>
        <w:t xml:space="preserve">si è appena aggiunta una nuova cartella dati in cui manca ancora la cartella </w:t>
      </w:r>
      <w:proofErr w:type="spellStart"/>
      <w:r w:rsidRPr="004F39F9">
        <w:rPr>
          <w:rFonts w:ascii="Calibri" w:hAnsi="Calibri" w:cs="Calibri"/>
          <w:lang w:val="it-IT"/>
        </w:rPr>
        <w:t>cached</w:t>
      </w:r>
      <w:proofErr w:type="spellEnd"/>
      <w:r w:rsidRPr="004F39F9">
        <w:rPr>
          <w:rFonts w:ascii="Calibri" w:hAnsi="Calibri" w:cs="Calibri"/>
          <w:lang w:val="it-IT"/>
        </w:rPr>
        <w:t>;</w:t>
      </w:r>
    </w:p>
    <w:p w14:paraId="5DACC90E" w14:textId="511A0AC7" w:rsidR="004F39F9" w:rsidRDefault="004F39F9" w:rsidP="004F39F9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si è modificato il contenuto di uno dei file della cartella dati</w:t>
      </w:r>
    </w:p>
    <w:p w14:paraId="2F46D97C" w14:textId="22B9085B" w:rsidR="004F39F9" w:rsidRDefault="004F39F9" w:rsidP="004F39F9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si è modificato lo script (più precisamente, il </w:t>
      </w:r>
      <w:proofErr w:type="spellStart"/>
      <w:r>
        <w:rPr>
          <w:rFonts w:ascii="Calibri" w:hAnsi="Calibri" w:cs="Calibri"/>
          <w:lang w:val="it-IT"/>
        </w:rPr>
        <w:t>current</w:t>
      </w:r>
      <w:proofErr w:type="spellEnd"/>
      <w:r>
        <w:rPr>
          <w:rFonts w:ascii="Calibri" w:hAnsi="Calibri" w:cs="Calibri"/>
          <w:lang w:val="it-IT"/>
        </w:rPr>
        <w:t xml:space="preserve"> </w:t>
      </w:r>
      <w:proofErr w:type="spellStart"/>
      <w:r>
        <w:rPr>
          <w:rFonts w:ascii="Calibri" w:hAnsi="Calibri" w:cs="Calibri"/>
          <w:lang w:val="it-IT"/>
        </w:rPr>
        <w:t>git</w:t>
      </w:r>
      <w:proofErr w:type="spellEnd"/>
      <w:r>
        <w:rPr>
          <w:rFonts w:ascii="Calibri" w:hAnsi="Calibri" w:cs="Calibri"/>
          <w:lang w:val="it-IT"/>
        </w:rPr>
        <w:t xml:space="preserve"> </w:t>
      </w:r>
      <w:proofErr w:type="spellStart"/>
      <w:r>
        <w:rPr>
          <w:rFonts w:ascii="Calibri" w:hAnsi="Calibri" w:cs="Calibri"/>
          <w:lang w:val="it-IT"/>
        </w:rPr>
        <w:t>commit</w:t>
      </w:r>
      <w:proofErr w:type="spellEnd"/>
      <w:r>
        <w:rPr>
          <w:rFonts w:ascii="Calibri" w:hAnsi="Calibri" w:cs="Calibri"/>
          <w:lang w:val="it-IT"/>
        </w:rPr>
        <w:t>)</w:t>
      </w:r>
    </w:p>
    <w:p w14:paraId="5561AB9E" w14:textId="72031BC2" w:rsidR="004F39F9" w:rsidRPr="004F39F9" w:rsidRDefault="004F39F9" w:rsidP="004F39F9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Siccome ricalcolare i file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 prende la maggior parte del tempo di esecuzione, quando si lavora con dei nuovi dati o si modificano vecchie cartelle è ragionevole aspettarsi un aumento dei tempi di processamento in misura proporzionale al numero di dati cambiati/aggiunti. Ogni volta che si modifica lo script bisognerà ricalcolare tutte le cache (</w:t>
      </w:r>
      <w:proofErr w:type="spellStart"/>
      <w:r>
        <w:rPr>
          <w:rFonts w:ascii="Calibri" w:hAnsi="Calibri" w:cs="Calibri"/>
          <w:lang w:val="it-IT"/>
        </w:rPr>
        <w:t>approx</w:t>
      </w:r>
      <w:proofErr w:type="spellEnd"/>
      <w:r>
        <w:rPr>
          <w:rFonts w:ascii="Calibri" w:hAnsi="Calibri" w:cs="Calibri"/>
          <w:lang w:val="it-IT"/>
        </w:rPr>
        <w:t>. 30 minuti).</w:t>
      </w:r>
      <w:r w:rsidR="002D7B89">
        <w:rPr>
          <w:rFonts w:ascii="Calibri" w:hAnsi="Calibri" w:cs="Calibri"/>
          <w:lang w:val="it-IT"/>
        </w:rPr>
        <w:t xml:space="preserve"> Il tempo senza ricalcolo della cache dovrebbe essere circa </w:t>
      </w:r>
      <w:proofErr w:type="gramStart"/>
      <w:r w:rsidR="002D7B89">
        <w:rPr>
          <w:rFonts w:ascii="Calibri" w:hAnsi="Calibri" w:cs="Calibri"/>
          <w:lang w:val="it-IT"/>
        </w:rPr>
        <w:t>3</w:t>
      </w:r>
      <w:proofErr w:type="gramEnd"/>
      <w:r w:rsidR="002D7B89">
        <w:rPr>
          <w:rFonts w:ascii="Calibri" w:hAnsi="Calibri" w:cs="Calibri"/>
          <w:lang w:val="it-IT"/>
        </w:rPr>
        <w:t xml:space="preserve"> minuti</w:t>
      </w:r>
    </w:p>
    <w:p w14:paraId="3F3DFFA6" w14:textId="77777777" w:rsidR="0004644A" w:rsidRDefault="0004644A" w:rsidP="009875DA">
      <w:pPr>
        <w:rPr>
          <w:lang w:val="it-IT"/>
        </w:rPr>
      </w:pPr>
    </w:p>
    <w:p w14:paraId="7FF7E590" w14:textId="77777777" w:rsidR="00171113" w:rsidRDefault="00171113" w:rsidP="009875DA">
      <w:pPr>
        <w:rPr>
          <w:lang w:val="it-IT"/>
        </w:rPr>
      </w:pPr>
    </w:p>
    <w:p w14:paraId="6EBE68C1" w14:textId="7446F1E9" w:rsidR="00171113" w:rsidRPr="00171113" w:rsidRDefault="00171113" w:rsidP="009875DA">
      <w:pPr>
        <w:rPr>
          <w:lang w:val="en-US"/>
        </w:rPr>
      </w:pPr>
      <w:r w:rsidRPr="00171113">
        <w:rPr>
          <w:lang w:val="en-US"/>
        </w:rPr>
        <w:t>Synch issues</w:t>
      </w:r>
    </w:p>
    <w:p w14:paraId="405B9A37" w14:textId="7BDE5094" w:rsidR="0004644A" w:rsidRDefault="00171113" w:rsidP="009875DA">
      <w:pPr>
        <w:rPr>
          <w:lang w:val="it-IT"/>
        </w:rPr>
      </w:pPr>
      <w:r w:rsidRPr="00171113">
        <w:rPr>
          <w:lang w:val="it-IT"/>
        </w:rPr>
        <w:t xml:space="preserve">Se sul server </w:t>
      </w:r>
      <w:proofErr w:type="spellStart"/>
      <w:r w:rsidRPr="00171113">
        <w:rPr>
          <w:lang w:val="it-IT"/>
        </w:rPr>
        <w:t>onedrive</w:t>
      </w:r>
      <w:proofErr w:type="spellEnd"/>
      <w:r w:rsidRPr="00171113">
        <w:rPr>
          <w:lang w:val="it-IT"/>
        </w:rPr>
        <w:t xml:space="preserve"> non sta sincronizza</w:t>
      </w:r>
      <w:r>
        <w:rPr>
          <w:lang w:val="it-IT"/>
        </w:rPr>
        <w:t>ndo, è possibile copiare localmente i files con (sostituire i valori con quelli giusti):</w:t>
      </w:r>
    </w:p>
    <w:p w14:paraId="489CE008" w14:textId="77777777" w:rsidR="00171113" w:rsidRDefault="00171113" w:rsidP="009875DA">
      <w:pPr>
        <w:rPr>
          <w:lang w:val="it-IT"/>
        </w:rPr>
      </w:pPr>
    </w:p>
    <w:p w14:paraId="78DCD576" w14:textId="0D3C5604" w:rsidR="00171113" w:rsidRPr="00171113" w:rsidRDefault="00171113" w:rsidP="00171113">
      <w:pPr>
        <w:pStyle w:val="ListParagraph"/>
        <w:ind w:left="0"/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</w:pPr>
      <w:proofErr w:type="spellStart"/>
      <w:r w:rsidRPr="00171113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scp</w:t>
      </w:r>
      <w:proofErr w:type="spellEnd"/>
      <w:r w:rsidRPr="00171113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-r luigi.petrucco@10.0.0.7:/myshare/cantieri/exports/exported_da2023-12-01-a-2024-06-01_240828-170838 /Users/</w:t>
      </w:r>
      <w:proofErr w:type="spellStart"/>
      <w:r w:rsidRPr="00171113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vigji</w:t>
      </w:r>
      <w:proofErr w:type="spellEnd"/>
      <w:r w:rsidRPr="00171113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/Desktop/</w:t>
      </w:r>
      <w:proofErr w:type="spellStart"/>
      <w:r w:rsidRPr="00171113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my_copied_folder</w:t>
      </w:r>
      <w:proofErr w:type="spellEnd"/>
    </w:p>
    <w:p w14:paraId="2A334FFE" w14:textId="255F06F8" w:rsidR="007F74D7" w:rsidRPr="00171113" w:rsidRDefault="007F74D7">
      <w:pPr>
        <w:rPr>
          <w:lang w:val="en-US"/>
        </w:rPr>
      </w:pPr>
      <w:r w:rsidRPr="00171113">
        <w:rPr>
          <w:lang w:val="en-US"/>
        </w:rPr>
        <w:br w:type="page"/>
      </w:r>
    </w:p>
    <w:p w14:paraId="499B30BC" w14:textId="77777777" w:rsidR="009875DA" w:rsidRPr="00171113" w:rsidRDefault="009875DA" w:rsidP="009875DA">
      <w:pPr>
        <w:rPr>
          <w:lang w:val="en-US"/>
        </w:rPr>
      </w:pPr>
    </w:p>
    <w:p w14:paraId="1BDA04DD" w14:textId="77777777" w:rsidR="009875DA" w:rsidRPr="00C34362" w:rsidRDefault="009875DA" w:rsidP="009875D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Primo accesso:</w:t>
      </w:r>
    </w:p>
    <w:p w14:paraId="15F947DD" w14:textId="77777777" w:rsidR="009875DA" w:rsidRDefault="009875DA" w:rsidP="009875DA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174697E5" w14:textId="77777777" w:rsidR="009875DA" w:rsidRDefault="009875DA" w:rsidP="009875DA">
      <w:pPr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  <w:lang w:val="it-IT"/>
        </w:rPr>
        <w:t xml:space="preserve">Da fuori, </w:t>
      </w:r>
      <w:r w:rsidRPr="00C34362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  <w:lang w:val="it-IT"/>
        </w:rPr>
        <w:t xml:space="preserve">Installare </w:t>
      </w:r>
      <w:r w:rsidRPr="00C34362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FortiVPN per poter</w:t>
      </w: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  <w:lang w:val="it-IT"/>
        </w:rPr>
        <w:t>s</w:t>
      </w:r>
      <w:r w:rsidRPr="00C34362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i collegare alla sede di Basiliano.</w:t>
      </w:r>
    </w:p>
    <w:p w14:paraId="0A3DDEEC" w14:textId="77777777" w:rsidR="009875DA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Accedere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all'indirizzo </w:t>
      </w:r>
      <w:r w:rsidRPr="00C34362">
        <w:rPr>
          <w:rStyle w:val="apple-converted-space"/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  <w:r>
        <w:fldChar w:fldCharType="begin"/>
      </w:r>
      <w:r>
        <w:instrText>HYPERLINK "https://93.43.27.2:8443" \t "_blank"</w:instrText>
      </w:r>
      <w:r>
        <w:fldChar w:fldCharType="separate"/>
      </w:r>
      <w:r w:rsidRPr="00C34362">
        <w:rPr>
          <w:rStyle w:val="Hyperlink"/>
          <w:rFonts w:ascii="Segoe UI" w:hAnsi="Segoe UI" w:cs="Segoe UI"/>
          <w:sz w:val="23"/>
          <w:szCs w:val="23"/>
          <w:bdr w:val="none" w:sz="0" w:space="0" w:color="auto" w:frame="1"/>
        </w:rPr>
        <w:t>https://93.43.27.2:8443</w:t>
      </w:r>
      <w:r>
        <w:fldChar w:fldCharType="end"/>
      </w:r>
    </w:p>
    <w:p w14:paraId="029DB617" w14:textId="77777777" w:rsidR="009875DA" w:rsidRPr="00C34362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username e password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 xml:space="preserve"> 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della mail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.</w:t>
      </w:r>
    </w:p>
    <w:p w14:paraId="775F463A" w14:textId="77777777" w:rsidR="009875DA" w:rsidRPr="00C34362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"Download FortiClient" e scarica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re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la versione del tu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o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sistema operativo</w:t>
      </w:r>
    </w:p>
    <w:p w14:paraId="1D160FEB" w14:textId="77777777" w:rsidR="009875DA" w:rsidRPr="00C34362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</w:rPr>
        <w:br/>
      </w:r>
      <w:r>
        <w:rPr>
          <w:noProof/>
        </w:rPr>
        <w:drawing>
          <wp:inline distT="0" distB="0" distL="0" distR="0" wp14:anchorId="73062D6F" wp14:editId="4F09FA7A">
            <wp:extent cx="2926080" cy="1371600"/>
            <wp:effectExtent l="0" t="0" r="0" b="0"/>
            <wp:docPr id="9110624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624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638A" w14:textId="77777777" w:rsidR="009875DA" w:rsidRPr="00C34362" w:rsidRDefault="009875DA" w:rsidP="009875DA">
      <w:pPr>
        <w:pStyle w:val="ListParagraph"/>
        <w:ind w:left="0"/>
      </w:pPr>
    </w:p>
    <w:p w14:paraId="5653D6C4" w14:textId="77777777" w:rsidR="007F74D7" w:rsidRPr="00C34362" w:rsidRDefault="009875DA" w:rsidP="007F74D7"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Lancia in esecuzione il programma.</w:t>
      </w:r>
      <w:r w:rsidRPr="00C34362">
        <w:rPr>
          <w:rFonts w:ascii="Segoe UI" w:hAnsi="Segoe UI" w:cs="Segoe UI"/>
          <w:color w:val="242424"/>
          <w:sz w:val="23"/>
          <w:szCs w:val="23"/>
        </w:rPr>
        <w:br/>
      </w:r>
    </w:p>
    <w:p w14:paraId="696312C3" w14:textId="77777777" w:rsidR="007F74D7" w:rsidRPr="00C34362" w:rsidRDefault="007F74D7" w:rsidP="007F74D7">
      <w:pPr>
        <w:pStyle w:val="ListParagraph"/>
        <w:numPr>
          <w:ilvl w:val="0"/>
          <w:numId w:val="1"/>
        </w:numPr>
        <w:ind w:left="0" w:firstLine="0"/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Configurazione con proprio username (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eg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luigi.petrucco</w:t>
      </w:r>
      <w:proofErr w:type="spellEnd"/>
      <w:proofErr w:type="gramEnd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)</w:t>
      </w:r>
      <w:r w:rsidRPr="00C34362">
        <w:rPr>
          <w:rFonts w:ascii="Segoe UI" w:hAnsi="Segoe UI" w:cs="Segoe UI"/>
          <w:color w:val="242424"/>
          <w:sz w:val="23"/>
          <w:szCs w:val="23"/>
        </w:rPr>
        <w:br/>
      </w:r>
      <w:r>
        <w:rPr>
          <w:noProof/>
        </w:rPr>
        <w:drawing>
          <wp:inline distT="0" distB="0" distL="0" distR="0" wp14:anchorId="5FEAD178" wp14:editId="4E72C3EE">
            <wp:extent cx="4720567" cy="3525520"/>
            <wp:effectExtent l="0" t="0" r="4445" b="5080"/>
            <wp:docPr id="1757948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4815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49" cy="35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C2D2" w14:textId="77777777" w:rsidR="007F74D7" w:rsidRPr="00C34362" w:rsidRDefault="007F74D7" w:rsidP="007F74D7">
      <w:pPr>
        <w:pStyle w:val="ListParagraph"/>
        <w:ind w:left="0"/>
      </w:pPr>
    </w:p>
    <w:p w14:paraId="0EE5AF0F" w14:textId="77777777" w:rsidR="007F74D7" w:rsidRPr="00C34362" w:rsidRDefault="007F74D7" w:rsidP="007F74D7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Una volta che la vpn sarà attiva potrai entrare nel server linux tramite programmi tipo putty o simili all'indirizzo: 10.0.0.7</w:t>
      </w:r>
    </w:p>
    <w:p w14:paraId="1C7991D7" w14:textId="77777777" w:rsidR="007F74D7" w:rsidRPr="00C34362" w:rsidRDefault="007F74D7" w:rsidP="007F74D7">
      <w:pPr>
        <w:pStyle w:val="ListParagraph"/>
        <w:ind w:left="0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7EDCB234" w14:textId="77777777" w:rsidR="007F74D7" w:rsidRDefault="007F74D7" w:rsidP="007F74D7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Al login stesse credenziali che hai utilizzato per la vpn.</w:t>
      </w:r>
      <w:r w:rsidRPr="00C34362">
        <w:rPr>
          <w:rFonts w:ascii="Segoe UI" w:hAnsi="Segoe UI" w:cs="Segoe UI"/>
          <w:color w:val="242424"/>
          <w:sz w:val="23"/>
          <w:szCs w:val="23"/>
        </w:rPr>
        <w:br/>
      </w:r>
    </w:p>
    <w:p w14:paraId="699095AC" w14:textId="73AD7192" w:rsidR="009875DA" w:rsidRDefault="009875DA" w:rsidP="009875DA">
      <w:pPr>
        <w:pStyle w:val="ListParagraph"/>
        <w:numPr>
          <w:ilvl w:val="0"/>
          <w:numId w:val="1"/>
        </w:numPr>
        <w:ind w:left="0" w:firstLine="0"/>
      </w:pPr>
    </w:p>
    <w:p w14:paraId="1E226D83" w14:textId="77777777" w:rsidR="009875DA" w:rsidRDefault="009875DA" w:rsidP="009875DA">
      <w:pPr>
        <w:pStyle w:val="ListParagraph"/>
      </w:pPr>
    </w:p>
    <w:p w14:paraId="7F871452" w14:textId="7C239722" w:rsidR="009875DA" w:rsidRDefault="009875DA">
      <w:r>
        <w:lastRenderedPageBreak/>
        <w:br w:type="page"/>
      </w:r>
    </w:p>
    <w:p w14:paraId="57F65DF9" w14:textId="77777777" w:rsidR="009875DA" w:rsidRPr="00F737BA" w:rsidRDefault="009875DA" w:rsidP="009875DA">
      <w:pPr>
        <w:pStyle w:val="Heading1"/>
      </w:pPr>
      <w:r w:rsidRPr="00F737BA">
        <w:lastRenderedPageBreak/>
        <w:t>Developers - per il mantenimento della libreria:</w:t>
      </w:r>
    </w:p>
    <w:p w14:paraId="217FF4AF" w14:textId="77777777" w:rsidR="009875DA" w:rsidRDefault="009875DA" w:rsidP="009875DA">
      <w:pPr>
        <w:rPr>
          <w:lang w:val="it-IT"/>
        </w:rPr>
      </w:pPr>
    </w:p>
    <w:p w14:paraId="44DAA9ED" w14:textId="77777777" w:rsidR="009875DA" w:rsidRPr="0004644A" w:rsidRDefault="009875DA" w:rsidP="009875DA">
      <w:pPr>
        <w:rPr>
          <w:lang w:val="it-IT"/>
        </w:rPr>
      </w:pPr>
      <w:r w:rsidRPr="0004644A">
        <w:rPr>
          <w:lang w:val="it-IT"/>
        </w:rPr>
        <w:t>Installa</w:t>
      </w:r>
      <w:r>
        <w:rPr>
          <w:lang w:val="it-IT"/>
        </w:rPr>
        <w:t>z</w:t>
      </w:r>
      <w:r w:rsidRPr="0004644A">
        <w:rPr>
          <w:lang w:val="it-IT"/>
        </w:rPr>
        <w:t>ione programma scripts:</w:t>
      </w:r>
    </w:p>
    <w:p w14:paraId="13B5C676" w14:textId="77777777" w:rsidR="009875DA" w:rsidRPr="0004644A" w:rsidRDefault="009875DA" w:rsidP="009875DA">
      <w:pPr>
        <w:rPr>
          <w:lang w:val="it-IT"/>
        </w:rPr>
      </w:pPr>
    </w:p>
    <w:p w14:paraId="3F8B5CC8" w14:textId="77777777" w:rsidR="009875DA" w:rsidRPr="009875D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</w:pPr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&gt; </w:t>
      </w:r>
      <w:proofErr w:type="spellStart"/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git</w:t>
      </w:r>
      <w:proofErr w:type="spellEnd"/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clone https://github.com/vigji/pyconsolida</w:t>
      </w:r>
    </w:p>
    <w:p w14:paraId="60733C2C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cd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</w:t>
      </w:r>
      <w:proofErr w:type="spellEnd"/>
    </w:p>
    <w:p w14:paraId="3FD843D1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python3 -m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venv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pyconsolida-env</w:t>
      </w:r>
      <w:proofErr w:type="spellEnd"/>
    </w:p>
    <w:p w14:paraId="66AE8EFA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</w:pP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 </w:t>
      </w: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source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pyconsolida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-env/bin/activate</w:t>
      </w:r>
    </w:p>
    <w:p w14:paraId="51AFF5CB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 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pip install -</w:t>
      </w:r>
      <w:proofErr w:type="gram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e .</w:t>
      </w:r>
      <w:proofErr w:type="gram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[dev]</w:t>
      </w:r>
    </w:p>
    <w:p w14:paraId="667558F1" w14:textId="77777777" w:rsidR="009875DA" w:rsidRPr="00F737BA" w:rsidRDefault="009875DA" w:rsidP="009875DA">
      <w:pPr>
        <w:pStyle w:val="ListParagraph"/>
        <w:ind w:left="0"/>
        <w:rPr>
          <w:rFonts w:ascii="Calibri" w:hAnsi="Calibri" w:cs="Calibri"/>
          <w:lang w:val="en-US"/>
        </w:rPr>
      </w:pPr>
    </w:p>
    <w:p w14:paraId="3EE1FA7B" w14:textId="77777777" w:rsidR="009875DA" w:rsidRPr="00C34362" w:rsidRDefault="009875DA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La cartella dati indicata già nello script è:</w:t>
      </w:r>
    </w:p>
    <w:p w14:paraId="7E530DDB" w14:textId="77777777" w:rsidR="009875DA" w:rsidRPr="00F737BA" w:rsidRDefault="009875DA" w:rsidP="009875DA">
      <w:pPr>
        <w:pStyle w:val="ListParagraph"/>
        <w:ind w:left="0"/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</w:pPr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  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Path("/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myshare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/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cantieri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")</w:t>
      </w:r>
    </w:p>
    <w:p w14:paraId="7F2A7BBD" w14:textId="77777777" w:rsidR="009875DA" w:rsidRPr="009875DA" w:rsidRDefault="009875DA" w:rsidP="009875DA"/>
    <w:sectPr w:rsidR="009875DA" w:rsidRPr="00987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81707"/>
    <w:multiLevelType w:val="hybridMultilevel"/>
    <w:tmpl w:val="42FC4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65AA0"/>
    <w:multiLevelType w:val="hybridMultilevel"/>
    <w:tmpl w:val="94C49C2E"/>
    <w:lvl w:ilvl="0" w:tplc="4AB6B77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4CD84DB0"/>
    <w:multiLevelType w:val="hybridMultilevel"/>
    <w:tmpl w:val="83328788"/>
    <w:lvl w:ilvl="0" w:tplc="92928D7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CC33261"/>
    <w:multiLevelType w:val="hybridMultilevel"/>
    <w:tmpl w:val="619E6C0A"/>
    <w:lvl w:ilvl="0" w:tplc="76286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05190">
    <w:abstractNumId w:val="0"/>
  </w:num>
  <w:num w:numId="2" w16cid:durableId="745150329">
    <w:abstractNumId w:val="3"/>
  </w:num>
  <w:num w:numId="3" w16cid:durableId="351763608">
    <w:abstractNumId w:val="1"/>
  </w:num>
  <w:num w:numId="4" w16cid:durableId="2000690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62"/>
    <w:rsid w:val="0002109F"/>
    <w:rsid w:val="0004644A"/>
    <w:rsid w:val="000E1D8F"/>
    <w:rsid w:val="00171113"/>
    <w:rsid w:val="002D1EC4"/>
    <w:rsid w:val="002D7B89"/>
    <w:rsid w:val="00364577"/>
    <w:rsid w:val="003F0CF6"/>
    <w:rsid w:val="004F39F9"/>
    <w:rsid w:val="006C2332"/>
    <w:rsid w:val="0075519B"/>
    <w:rsid w:val="007F74D7"/>
    <w:rsid w:val="00854004"/>
    <w:rsid w:val="009875DA"/>
    <w:rsid w:val="00BE3676"/>
    <w:rsid w:val="00C34362"/>
    <w:rsid w:val="00D03535"/>
    <w:rsid w:val="00D213E5"/>
    <w:rsid w:val="00E32DA8"/>
    <w:rsid w:val="00E52E7B"/>
    <w:rsid w:val="00F5622C"/>
    <w:rsid w:val="00F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168F87"/>
  <w15:chartTrackingRefBased/>
  <w15:docId w15:val="{09A29DD6-C055-3C4F-A612-EB93B19F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DA"/>
    <w:pPr>
      <w:outlineLvl w:val="0"/>
    </w:pPr>
    <w:rPr>
      <w:b/>
      <w:bCs/>
      <w:sz w:val="32"/>
      <w:szCs w:val="32"/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4362"/>
  </w:style>
  <w:style w:type="character" w:styleId="Hyperlink">
    <w:name w:val="Hyperlink"/>
    <w:basedOn w:val="DefaultParagraphFont"/>
    <w:uiPriority w:val="99"/>
    <w:unhideWhenUsed/>
    <w:rsid w:val="00C343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43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4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D8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75DA"/>
    <w:rPr>
      <w:b/>
      <w:bCs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Petrucco</dc:creator>
  <cp:keywords/>
  <dc:description/>
  <cp:lastModifiedBy>Luigi Petrucco</cp:lastModifiedBy>
  <cp:revision>10</cp:revision>
  <dcterms:created xsi:type="dcterms:W3CDTF">2023-12-06T22:47:00Z</dcterms:created>
  <dcterms:modified xsi:type="dcterms:W3CDTF">2024-08-28T15:37:00Z</dcterms:modified>
</cp:coreProperties>
</file>