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56AD" w14:textId="77777777" w:rsidR="0043380E" w:rsidRDefault="002227C2">
      <w:pPr>
        <w:rPr>
          <w:b/>
          <w:sz w:val="24"/>
          <w:szCs w:val="24"/>
        </w:rPr>
      </w:pPr>
      <w:r w:rsidRPr="002227C2">
        <w:rPr>
          <w:b/>
          <w:sz w:val="24"/>
          <w:szCs w:val="24"/>
        </w:rPr>
        <w:t>ACTIVIDADES</w:t>
      </w:r>
      <w:r>
        <w:rPr>
          <w:b/>
          <w:sz w:val="24"/>
          <w:szCs w:val="24"/>
        </w:rPr>
        <w:t xml:space="preserve"> UNIDAD 1 </w:t>
      </w:r>
    </w:p>
    <w:p w14:paraId="74A70CB3" w14:textId="77777777" w:rsidR="0043380E" w:rsidRDefault="0043380E">
      <w:pPr>
        <w:rPr>
          <w:b/>
          <w:sz w:val="24"/>
          <w:szCs w:val="24"/>
        </w:rPr>
      </w:pPr>
    </w:p>
    <w:p w14:paraId="422B6D70" w14:textId="17392FB2" w:rsidR="002227C2" w:rsidRDefault="002227C2" w:rsidP="000C5556">
      <w:pPr>
        <w:jc w:val="center"/>
        <w:rPr>
          <w:b/>
          <w:sz w:val="24"/>
          <w:szCs w:val="24"/>
        </w:rPr>
      </w:pPr>
      <w:r w:rsidRPr="002227C2">
        <w:rPr>
          <w:b/>
          <w:sz w:val="24"/>
          <w:szCs w:val="24"/>
        </w:rPr>
        <w:t>LA IDEA DE NEGOCIO</w:t>
      </w:r>
    </w:p>
    <w:p w14:paraId="1712389B" w14:textId="77777777" w:rsid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1.-Genera ideas de negocio</w:t>
      </w:r>
    </w:p>
    <w:p w14:paraId="311260C2" w14:textId="02262BFD" w:rsidR="002227C2" w:rsidRPr="000C5556" w:rsidRDefault="000C555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Empresa de Software que vende </w:t>
      </w:r>
      <w:r w:rsidR="00D503E3">
        <w:rPr>
          <w:bCs/>
          <w:sz w:val="24"/>
          <w:szCs w:val="24"/>
        </w:rPr>
        <w:t>plataformas de gestión, Plataformas Virtuales</w:t>
      </w:r>
      <w:r w:rsidR="003426C4">
        <w:rPr>
          <w:bCs/>
          <w:sz w:val="24"/>
          <w:szCs w:val="24"/>
        </w:rPr>
        <w:t xml:space="preserve"> y con aplicaciones con una interfaz fácil de usar y una utilización mas adecuada de los recursos.</w:t>
      </w:r>
    </w:p>
    <w:p w14:paraId="2916D323" w14:textId="77777777" w:rsid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2.- Diseña, valida y aprende</w:t>
      </w:r>
    </w:p>
    <w:p w14:paraId="6BAEA554" w14:textId="0C28D49B" w:rsidR="002227C2" w:rsidRDefault="000C555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8"/>
        <w:gridCol w:w="1707"/>
        <w:gridCol w:w="1695"/>
        <w:gridCol w:w="1706"/>
        <w:gridCol w:w="1708"/>
      </w:tblGrid>
      <w:tr w:rsidR="000C5556" w14:paraId="1A60028A" w14:textId="77777777" w:rsidTr="000C5556">
        <w:tc>
          <w:tcPr>
            <w:tcW w:w="1728" w:type="dxa"/>
            <w:shd w:val="clear" w:color="auto" w:fill="D9D9D9" w:themeFill="background1" w:themeFillShade="D9"/>
          </w:tcPr>
          <w:p w14:paraId="56BED4E1" w14:textId="65B3030A" w:rsidR="000C5556" w:rsidRDefault="000C5556" w:rsidP="000C555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Nº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1F9AD8D" w14:textId="00C44A23" w:rsidR="000C5556" w:rsidRDefault="000C55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primera impresión que tengo de la idea es…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01B12A2F" w14:textId="77777777" w:rsidR="000C5556" w:rsidRDefault="000C55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Puntos a favor:</w:t>
            </w:r>
          </w:p>
          <w:p w14:paraId="1283F70E" w14:textId="524708A5" w:rsidR="000C5556" w:rsidRDefault="000C55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 gusta la idea por…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1E7E8756" w14:textId="77777777" w:rsidR="000C5556" w:rsidRDefault="000C55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Puntos débiles:</w:t>
            </w:r>
          </w:p>
          <w:p w14:paraId="6BA99F3D" w14:textId="7FDA335B" w:rsidR="000C5556" w:rsidRDefault="000C55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 veo el problema de…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654EC81E" w14:textId="241CF1F8" w:rsidR="000C5556" w:rsidRDefault="000C55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Propuesta de mejora para la idea…</w:t>
            </w:r>
          </w:p>
        </w:tc>
      </w:tr>
      <w:tr w:rsidR="000C5556" w14:paraId="4D63E5C8" w14:textId="77777777" w:rsidTr="000C5556">
        <w:tc>
          <w:tcPr>
            <w:tcW w:w="1728" w:type="dxa"/>
          </w:tcPr>
          <w:p w14:paraId="704E213A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005D97A6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218F6C3C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163804BB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7E1A2E01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</w:tr>
      <w:tr w:rsidR="000C5556" w14:paraId="34E33B38" w14:textId="77777777" w:rsidTr="000C5556">
        <w:tc>
          <w:tcPr>
            <w:tcW w:w="1728" w:type="dxa"/>
          </w:tcPr>
          <w:p w14:paraId="0C730898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341D6804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672C2F27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2519D2DF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6ABB7779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</w:tr>
      <w:tr w:rsidR="000C5556" w14:paraId="584D6B47" w14:textId="77777777" w:rsidTr="000C5556">
        <w:tc>
          <w:tcPr>
            <w:tcW w:w="1728" w:type="dxa"/>
          </w:tcPr>
          <w:p w14:paraId="0C639A28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641D9698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5E27298C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1F71C205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9" w:type="dxa"/>
          </w:tcPr>
          <w:p w14:paraId="6A2CEB57" w14:textId="77777777" w:rsidR="000C5556" w:rsidRDefault="000C5556">
            <w:pPr>
              <w:rPr>
                <w:bCs/>
                <w:sz w:val="24"/>
                <w:szCs w:val="24"/>
              </w:rPr>
            </w:pPr>
          </w:p>
        </w:tc>
      </w:tr>
    </w:tbl>
    <w:p w14:paraId="157101AC" w14:textId="21C005D9" w:rsidR="000C5556" w:rsidRDefault="000C555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2)</w:t>
      </w:r>
    </w:p>
    <w:p w14:paraId="5EAD2734" w14:textId="62E2230C" w:rsidR="000C5556" w:rsidRDefault="000C555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3)</w:t>
      </w:r>
    </w:p>
    <w:p w14:paraId="18675D6D" w14:textId="21AB9E97" w:rsidR="000C5556" w:rsidRDefault="000C555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4)</w:t>
      </w:r>
    </w:p>
    <w:p w14:paraId="4A26D2C7" w14:textId="77777777" w:rsidR="000C5556" w:rsidRPr="000C5556" w:rsidRDefault="000C5556">
      <w:pPr>
        <w:rPr>
          <w:bCs/>
          <w:sz w:val="24"/>
          <w:szCs w:val="24"/>
        </w:rPr>
      </w:pPr>
    </w:p>
    <w:p w14:paraId="26096986" w14:textId="65DC965C" w:rsid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3.- REDACTA TU IDEA DE NEGOCIO APORTANDO UNA PROPUESTA DE VALOR DESPUÉS DE R</w:t>
      </w:r>
      <w:r w:rsidR="001C5D20">
        <w:rPr>
          <w:b/>
          <w:sz w:val="24"/>
          <w:szCs w:val="24"/>
        </w:rPr>
        <w:t>EALIZAR TODAS ESTAS ACTIVIDADES, TU CLIENTE OBJETIVO Y LAS NECESIDADES QUE CUBRE.</w:t>
      </w:r>
    </w:p>
    <w:p w14:paraId="5A8131E2" w14:textId="18065B51" w:rsidR="005B0A61" w:rsidRPr="005B0A61" w:rsidRDefault="005B0A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 idea de negocio es </w:t>
      </w:r>
    </w:p>
    <w:p w14:paraId="522203A2" w14:textId="77777777" w:rsidR="002227C2" w:rsidRDefault="002227C2"/>
    <w:p w14:paraId="7DF24267" w14:textId="77777777" w:rsidR="002227C2" w:rsidRDefault="002227C2"/>
    <w:sectPr w:rsidR="0022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5"/>
    <w:rsid w:val="000C5556"/>
    <w:rsid w:val="000E24F5"/>
    <w:rsid w:val="001C5D20"/>
    <w:rsid w:val="002227C2"/>
    <w:rsid w:val="003426C4"/>
    <w:rsid w:val="00350B2B"/>
    <w:rsid w:val="0043380E"/>
    <w:rsid w:val="005B0A61"/>
    <w:rsid w:val="00D5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A4A"/>
  <w15:docId w15:val="{1D47B62D-E922-466F-A9B0-98B6057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unhideWhenUsed/>
    <w:rsid w:val="000C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jorge perez ludeña</cp:lastModifiedBy>
  <cp:revision>4</cp:revision>
  <dcterms:created xsi:type="dcterms:W3CDTF">2020-10-27T20:36:00Z</dcterms:created>
  <dcterms:modified xsi:type="dcterms:W3CDTF">2020-10-27T20:46:00Z</dcterms:modified>
</cp:coreProperties>
</file>