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58817" w14:textId="3092A104" w:rsidR="00904B1C" w:rsidRPr="00C62576" w:rsidRDefault="00EB1B63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Database:</w:t>
      </w:r>
      <w:r w:rsidRPr="00C62576">
        <w:rPr>
          <w:rFonts w:ascii="Arial" w:hAnsi="Arial" w:cs="Arial"/>
          <w:sz w:val="28"/>
          <w:szCs w:val="28"/>
        </w:rPr>
        <w:t xml:space="preserve"> a database can be defined as an application which stores the collection of data</w:t>
      </w:r>
      <w:r w:rsidR="003B7DDB" w:rsidRPr="00C62576">
        <w:rPr>
          <w:rFonts w:ascii="Arial" w:hAnsi="Arial" w:cs="Arial"/>
          <w:sz w:val="28"/>
          <w:szCs w:val="28"/>
        </w:rPr>
        <w:t xml:space="preserve"> in a structured format</w:t>
      </w:r>
    </w:p>
    <w:p w14:paraId="385E1911" w14:textId="0CB97318" w:rsidR="0078360E" w:rsidRPr="00C62576" w:rsidRDefault="0078360E" w:rsidP="007836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sz w:val="28"/>
          <w:szCs w:val="28"/>
        </w:rPr>
        <w:t>Each DB has one or more distinct API’s creating, managing, searching and replicating the data</w:t>
      </w:r>
    </w:p>
    <w:p w14:paraId="72681F78" w14:textId="716B733F" w:rsidR="00E50245" w:rsidRPr="00C62576" w:rsidRDefault="00E50245" w:rsidP="00E50245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 xml:space="preserve">API (application programming interface): </w:t>
      </w:r>
      <w:r w:rsidRPr="00C62576">
        <w:rPr>
          <w:rFonts w:ascii="Arial" w:hAnsi="Arial" w:cs="Arial"/>
          <w:sz w:val="28"/>
          <w:szCs w:val="28"/>
        </w:rPr>
        <w:t>This can be defined as an interface between two system or applications that is used to communicate between both the systems</w:t>
      </w:r>
    </w:p>
    <w:p w14:paraId="19B85603" w14:textId="467D656E" w:rsidR="006C1B41" w:rsidRPr="00C62576" w:rsidRDefault="006C1B41" w:rsidP="00E50245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 xml:space="preserve">DBMS (database management system): </w:t>
      </w:r>
      <w:r w:rsidRPr="00C62576">
        <w:rPr>
          <w:rFonts w:ascii="Arial" w:hAnsi="Arial" w:cs="Arial"/>
          <w:sz w:val="28"/>
          <w:szCs w:val="28"/>
        </w:rPr>
        <w:t>this can be defined as a s/w used to store, manage, retrieve and manipulate data in a database</w:t>
      </w:r>
      <w:r w:rsidR="0050743B" w:rsidRPr="00C62576">
        <w:rPr>
          <w:rFonts w:ascii="Arial" w:hAnsi="Arial" w:cs="Arial"/>
          <w:sz w:val="28"/>
          <w:szCs w:val="28"/>
        </w:rPr>
        <w:t xml:space="preserve"> and process the </w:t>
      </w:r>
      <w:r w:rsidR="001215D5" w:rsidRPr="00C62576">
        <w:rPr>
          <w:rFonts w:ascii="Arial" w:hAnsi="Arial" w:cs="Arial"/>
          <w:sz w:val="28"/>
          <w:szCs w:val="28"/>
        </w:rPr>
        <w:t xml:space="preserve">SQL </w:t>
      </w:r>
      <w:r w:rsidR="0050743B" w:rsidRPr="00C62576">
        <w:rPr>
          <w:rFonts w:ascii="Arial" w:hAnsi="Arial" w:cs="Arial"/>
          <w:sz w:val="28"/>
          <w:szCs w:val="28"/>
        </w:rPr>
        <w:t>queries</w:t>
      </w:r>
    </w:p>
    <w:p w14:paraId="348A6EB3" w14:textId="42C84CD0" w:rsidR="00CA1530" w:rsidRPr="00C62576" w:rsidRDefault="00CA1530" w:rsidP="00CA1530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hAnsi="Arial" w:cs="Arial"/>
          <w:b/>
          <w:bCs/>
          <w:sz w:val="28"/>
          <w:szCs w:val="28"/>
        </w:rPr>
        <w:t xml:space="preserve">Ex: </w:t>
      </w: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MySQL,</w:t>
      </w:r>
      <w:r w:rsidR="00F944FD"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PostgreSQL,</w:t>
      </w:r>
      <w:r w:rsidR="00F944FD"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Oracle Database,</w:t>
      </w:r>
      <w:r w:rsidR="00F944FD"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MongoDB,</w:t>
      </w:r>
      <w:r w:rsidR="00F944FD"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SQLite</w:t>
      </w:r>
    </w:p>
    <w:p w14:paraId="6F7003AC" w14:textId="77777777" w:rsidR="00E620A7" w:rsidRPr="00C62576" w:rsidRDefault="00E620A7" w:rsidP="00CA1530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59CD3C7" w14:textId="6E9470A8" w:rsidR="00E620A7" w:rsidRPr="00C62576" w:rsidRDefault="00E620A7" w:rsidP="00CA1530">
      <w:pP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Flow of execution:</w:t>
      </w:r>
    </w:p>
    <w:p w14:paraId="1BE6B83C" w14:textId="6A0ADE85" w:rsidR="00E620A7" w:rsidRPr="00C62576" w:rsidRDefault="00E620A7" w:rsidP="00CA1530">
      <w:pPr>
        <w:rPr>
          <w:rFonts w:ascii="Arial" w:hAnsi="Arial" w:cs="Arial"/>
          <w:b/>
          <w:bCs/>
          <w:sz w:val="28"/>
          <w:szCs w:val="28"/>
        </w:rPr>
      </w:pP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SQL query (Workbench)</w:t>
      </w:r>
      <w:r w:rsidRPr="00C62576">
        <w:rPr>
          <w:rFonts w:ascii="Arial" w:hAnsi="Arial" w:cs="Arial"/>
          <w:b/>
          <w:bCs/>
          <w:sz w:val="28"/>
          <w:szCs w:val="28"/>
        </w:rPr>
        <w:t xml:space="preserve"> →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DBMS (MySQL)</w:t>
      </w:r>
      <w:r w:rsidRPr="00C62576">
        <w:rPr>
          <w:rFonts w:ascii="Arial" w:hAnsi="Arial" w:cs="Arial"/>
          <w:b/>
          <w:bCs/>
          <w:sz w:val="28"/>
          <w:szCs w:val="28"/>
        </w:rPr>
        <w:t xml:space="preserve"> →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Database (stored on disk)</w:t>
      </w:r>
      <w:r w:rsidRPr="00C62576">
        <w:rPr>
          <w:rFonts w:ascii="Arial" w:hAnsi="Arial" w:cs="Arial"/>
          <w:b/>
          <w:bCs/>
          <w:sz w:val="28"/>
          <w:szCs w:val="28"/>
        </w:rPr>
        <w:t xml:space="preserve"> →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DBMS (MySQL)</w:t>
      </w:r>
      <w:r w:rsidRPr="00C62576">
        <w:rPr>
          <w:rFonts w:ascii="Arial" w:hAnsi="Arial" w:cs="Arial"/>
          <w:b/>
          <w:bCs/>
          <w:sz w:val="28"/>
          <w:szCs w:val="28"/>
        </w:rPr>
        <w:t xml:space="preserve"> →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SQL query result (Workbench)</w:t>
      </w:r>
      <w:r w:rsidRPr="00C62576">
        <w:rPr>
          <w:rFonts w:ascii="Arial" w:hAnsi="Arial" w:cs="Arial"/>
          <w:b/>
          <w:bCs/>
          <w:sz w:val="28"/>
          <w:szCs w:val="28"/>
        </w:rPr>
        <w:t>.</w:t>
      </w:r>
    </w:p>
    <w:p w14:paraId="23E06E01" w14:textId="505299E0" w:rsidR="003D1DF3" w:rsidRPr="00C62576" w:rsidRDefault="003D1DF3" w:rsidP="00CA1530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 xml:space="preserve">Relational DBMS: </w:t>
      </w:r>
      <w:r w:rsidRPr="00C62576">
        <w:rPr>
          <w:rStyle w:val="Strong"/>
          <w:rFonts w:ascii="Arial" w:hAnsi="Arial" w:cs="Arial"/>
          <w:sz w:val="28"/>
          <w:szCs w:val="28"/>
        </w:rPr>
        <w:t>RDBMS (Relational Database Management System)</w:t>
      </w:r>
      <w:r w:rsidRPr="00C62576">
        <w:rPr>
          <w:rFonts w:ascii="Arial" w:hAnsi="Arial" w:cs="Arial"/>
          <w:sz w:val="28"/>
          <w:szCs w:val="28"/>
        </w:rPr>
        <w:t xml:space="preserve"> is a type of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DBMS</w:t>
      </w:r>
      <w:r w:rsidRPr="00C62576">
        <w:rPr>
          <w:rFonts w:ascii="Arial" w:hAnsi="Arial" w:cs="Arial"/>
          <w:sz w:val="28"/>
          <w:szCs w:val="28"/>
        </w:rPr>
        <w:t xml:space="preserve"> (Database Management System) that stores data in a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relational model</w:t>
      </w:r>
      <w:r w:rsidRPr="00C62576">
        <w:rPr>
          <w:rFonts w:ascii="Arial" w:hAnsi="Arial" w:cs="Arial"/>
          <w:b/>
          <w:bCs/>
          <w:sz w:val="28"/>
          <w:szCs w:val="28"/>
        </w:rPr>
        <w:t>,</w:t>
      </w:r>
      <w:r w:rsidRPr="00C62576">
        <w:rPr>
          <w:rFonts w:ascii="Arial" w:hAnsi="Arial" w:cs="Arial"/>
          <w:sz w:val="28"/>
          <w:szCs w:val="28"/>
        </w:rPr>
        <w:t xml:space="preserve"> which means that data is organized into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tables</w:t>
      </w:r>
      <w:r w:rsidRPr="00C62576">
        <w:rPr>
          <w:rFonts w:ascii="Arial" w:hAnsi="Arial" w:cs="Arial"/>
          <w:sz w:val="28"/>
          <w:szCs w:val="28"/>
        </w:rPr>
        <w:t xml:space="preserve"> (also called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relations</w:t>
      </w:r>
      <w:r w:rsidRPr="00C62576">
        <w:rPr>
          <w:rFonts w:ascii="Arial" w:hAnsi="Arial" w:cs="Arial"/>
          <w:sz w:val="28"/>
          <w:szCs w:val="28"/>
        </w:rPr>
        <w:t>) that are linked together based on relationships between the data.</w:t>
      </w:r>
    </w:p>
    <w:p w14:paraId="6BF1084B" w14:textId="7079D2C2" w:rsidR="003D1DF3" w:rsidRPr="00C62576" w:rsidRDefault="003D1DF3" w:rsidP="00CA1530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 xml:space="preserve">Non-relational DBMS: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Non</w:t>
      </w:r>
      <w:r w:rsidR="009D1AD4" w:rsidRPr="00C62576">
        <w:rPr>
          <w:rStyle w:val="Strong"/>
          <w:rFonts w:ascii="Arial" w:hAnsi="Arial" w:cs="Arial"/>
          <w:sz w:val="28"/>
          <w:szCs w:val="28"/>
        </w:rPr>
        <w:t>-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RDBMS</w:t>
      </w:r>
      <w:r w:rsidRPr="00C62576">
        <w:rPr>
          <w:rStyle w:val="Strong"/>
          <w:rFonts w:ascii="Arial" w:hAnsi="Arial" w:cs="Arial"/>
          <w:sz w:val="28"/>
          <w:szCs w:val="28"/>
        </w:rPr>
        <w:t xml:space="preserve"> </w:t>
      </w:r>
      <w:r w:rsidR="00CA588A" w:rsidRPr="00C62576">
        <w:rPr>
          <w:rStyle w:val="Strong"/>
          <w:rFonts w:ascii="Arial" w:hAnsi="Arial" w:cs="Arial"/>
          <w:sz w:val="28"/>
          <w:szCs w:val="28"/>
        </w:rPr>
        <w:t>(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Non-Relational</w:t>
      </w:r>
      <w:r w:rsidRPr="00C62576">
        <w:rPr>
          <w:rStyle w:val="Strong"/>
          <w:rFonts w:ascii="Arial" w:hAnsi="Arial" w:cs="Arial"/>
          <w:sz w:val="28"/>
          <w:szCs w:val="28"/>
        </w:rPr>
        <w:t xml:space="preserve">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Database</w:t>
      </w:r>
      <w:r w:rsidRPr="00C62576">
        <w:rPr>
          <w:rStyle w:val="Strong"/>
          <w:rFonts w:ascii="Arial" w:hAnsi="Arial" w:cs="Arial"/>
          <w:sz w:val="28"/>
          <w:szCs w:val="28"/>
        </w:rPr>
        <w:t xml:space="preserve">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Management</w:t>
      </w:r>
      <w:r w:rsidRPr="00C62576">
        <w:rPr>
          <w:rStyle w:val="Strong"/>
          <w:rFonts w:ascii="Arial" w:hAnsi="Arial" w:cs="Arial"/>
          <w:sz w:val="28"/>
          <w:szCs w:val="28"/>
        </w:rPr>
        <w:t xml:space="preserve">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System</w:t>
      </w:r>
      <w:r w:rsidR="00E47B37"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)</w:t>
      </w:r>
      <w:r w:rsidR="00AE0BBD"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C62576">
        <w:rPr>
          <w:rFonts w:ascii="Arial" w:hAnsi="Arial" w:cs="Arial"/>
          <w:sz w:val="28"/>
          <w:szCs w:val="28"/>
        </w:rPr>
        <w:t xml:space="preserve">refers to databases that do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not</w:t>
      </w:r>
      <w:r w:rsidRPr="00C62576">
        <w:rPr>
          <w:rFonts w:ascii="Arial" w:hAnsi="Arial" w:cs="Arial"/>
          <w:sz w:val="28"/>
          <w:szCs w:val="28"/>
        </w:rPr>
        <w:t xml:space="preserve"> follow the traditional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relational model</w:t>
      </w:r>
      <w:r w:rsidRPr="00C62576">
        <w:rPr>
          <w:rFonts w:ascii="Arial" w:hAnsi="Arial" w:cs="Arial"/>
          <w:sz w:val="28"/>
          <w:szCs w:val="28"/>
        </w:rPr>
        <w:t xml:space="preserve"> used by </w:t>
      </w:r>
      <w:r w:rsidRPr="00C62576">
        <w:rPr>
          <w:rStyle w:val="Strong"/>
          <w:rFonts w:ascii="Arial" w:hAnsi="Arial" w:cs="Arial"/>
          <w:b w:val="0"/>
          <w:bCs w:val="0"/>
          <w:sz w:val="28"/>
          <w:szCs w:val="28"/>
        </w:rPr>
        <w:t>RDBMS (Relational Database Management Systems)</w:t>
      </w:r>
      <w:r w:rsidRPr="00C62576">
        <w:rPr>
          <w:rFonts w:ascii="Arial" w:hAnsi="Arial" w:cs="Arial"/>
          <w:sz w:val="28"/>
          <w:szCs w:val="28"/>
        </w:rPr>
        <w:t xml:space="preserve"> like MySQL, PostgreSQL, or SQL Server.</w:t>
      </w:r>
    </w:p>
    <w:p w14:paraId="5DF85FB0" w14:textId="77777777" w:rsidR="00471B56" w:rsidRPr="00C62576" w:rsidRDefault="00471B56" w:rsidP="00CA1530">
      <w:pPr>
        <w:rPr>
          <w:rFonts w:ascii="Arial" w:hAnsi="Arial" w:cs="Arial"/>
          <w:sz w:val="28"/>
          <w:szCs w:val="28"/>
        </w:rPr>
      </w:pPr>
    </w:p>
    <w:p w14:paraId="569ABB33" w14:textId="62D7ED7A" w:rsidR="00471B56" w:rsidRPr="00C62576" w:rsidRDefault="00471B56" w:rsidP="00CA1530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DDL commands:</w:t>
      </w:r>
      <w:r w:rsidR="004E42C6" w:rsidRPr="00C62576">
        <w:rPr>
          <w:rFonts w:ascii="Arial" w:hAnsi="Arial" w:cs="Arial"/>
          <w:b/>
          <w:bCs/>
          <w:sz w:val="28"/>
          <w:szCs w:val="28"/>
        </w:rPr>
        <w:t xml:space="preserve"> </w:t>
      </w:r>
      <w:r w:rsidR="008432EA" w:rsidRPr="00C62576">
        <w:rPr>
          <w:rFonts w:ascii="Arial" w:hAnsi="Arial" w:cs="Arial"/>
          <w:sz w:val="28"/>
          <w:szCs w:val="28"/>
        </w:rPr>
        <w:t>DDL commands do not manipulate the data itself, but instead handle the database schema.</w:t>
      </w:r>
    </w:p>
    <w:p w14:paraId="7EC7930C" w14:textId="2A5BCBAA" w:rsidR="00471B56" w:rsidRPr="00471B56" w:rsidRDefault="00471B56" w:rsidP="00471B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B56">
        <w:rPr>
          <w:rFonts w:ascii="Arial" w:hAnsi="Arial" w:cs="Arial"/>
          <w:b/>
          <w:bCs/>
          <w:sz w:val="28"/>
          <w:szCs w:val="28"/>
        </w:rPr>
        <w:t>CREATE</w:t>
      </w:r>
      <w:r w:rsidRPr="00471B56">
        <w:rPr>
          <w:rFonts w:ascii="Arial" w:hAnsi="Arial" w:cs="Arial"/>
          <w:sz w:val="28"/>
          <w:szCs w:val="28"/>
        </w:rPr>
        <w:t>: Used to create a new table, view, index, or database.</w:t>
      </w:r>
    </w:p>
    <w:p w14:paraId="49611FC8" w14:textId="1EA101AA" w:rsidR="00471B56" w:rsidRPr="00471B56" w:rsidRDefault="00471B56" w:rsidP="00471B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B56">
        <w:rPr>
          <w:rFonts w:ascii="Arial" w:hAnsi="Arial" w:cs="Arial"/>
          <w:b/>
          <w:bCs/>
          <w:sz w:val="28"/>
          <w:szCs w:val="28"/>
        </w:rPr>
        <w:t>ALTER</w:t>
      </w:r>
      <w:r w:rsidRPr="00471B56">
        <w:rPr>
          <w:rFonts w:ascii="Arial" w:hAnsi="Arial" w:cs="Arial"/>
          <w:sz w:val="28"/>
          <w:szCs w:val="28"/>
        </w:rPr>
        <w:t>: Used to modify an existing database object (e.g., table structure).</w:t>
      </w:r>
    </w:p>
    <w:p w14:paraId="2E0D0F34" w14:textId="21C9A67C" w:rsidR="00471B56" w:rsidRPr="00471B56" w:rsidRDefault="00471B56" w:rsidP="00471B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B56">
        <w:rPr>
          <w:rFonts w:ascii="Arial" w:hAnsi="Arial" w:cs="Arial"/>
          <w:b/>
          <w:bCs/>
          <w:sz w:val="28"/>
          <w:szCs w:val="28"/>
        </w:rPr>
        <w:lastRenderedPageBreak/>
        <w:t>DROP</w:t>
      </w:r>
      <w:r w:rsidRPr="00471B56">
        <w:rPr>
          <w:rFonts w:ascii="Arial" w:hAnsi="Arial" w:cs="Arial"/>
          <w:sz w:val="28"/>
          <w:szCs w:val="28"/>
        </w:rPr>
        <w:t>: Used to delete a database object (e.g., table, view, or index).</w:t>
      </w:r>
    </w:p>
    <w:p w14:paraId="460D05AC" w14:textId="5004A0B6" w:rsidR="00471B56" w:rsidRPr="00471B56" w:rsidRDefault="00471B56" w:rsidP="00471B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71B56">
        <w:rPr>
          <w:rFonts w:ascii="Arial" w:hAnsi="Arial" w:cs="Arial"/>
          <w:b/>
          <w:bCs/>
          <w:sz w:val="28"/>
          <w:szCs w:val="28"/>
        </w:rPr>
        <w:t>TRUNCATE</w:t>
      </w:r>
      <w:r w:rsidRPr="00471B56">
        <w:rPr>
          <w:rFonts w:ascii="Arial" w:hAnsi="Arial" w:cs="Arial"/>
          <w:sz w:val="28"/>
          <w:szCs w:val="28"/>
        </w:rPr>
        <w:t>: Used to remove all rows from a table, but the table structure remains.</w:t>
      </w:r>
    </w:p>
    <w:p w14:paraId="6E78EEC2" w14:textId="5C9652C3" w:rsidR="00471B56" w:rsidRPr="00C62576" w:rsidRDefault="00471B56" w:rsidP="00471B5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RENAME</w:t>
      </w:r>
      <w:r w:rsidRPr="00C62576">
        <w:rPr>
          <w:rFonts w:ascii="Arial" w:hAnsi="Arial" w:cs="Arial"/>
          <w:sz w:val="28"/>
          <w:szCs w:val="28"/>
        </w:rPr>
        <w:t>: Used to rename a database object (e.g., a table or column).</w:t>
      </w:r>
    </w:p>
    <w:p w14:paraId="39D96029" w14:textId="6C33BB2B" w:rsidR="00C807B8" w:rsidRPr="00C62576" w:rsidRDefault="00C807B8" w:rsidP="00C807B8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DML commands:</w:t>
      </w:r>
      <w:r w:rsidR="00BF7D82" w:rsidRPr="00C62576">
        <w:rPr>
          <w:rFonts w:ascii="Arial" w:hAnsi="Arial" w:cs="Arial"/>
          <w:b/>
          <w:bCs/>
          <w:sz w:val="28"/>
          <w:szCs w:val="28"/>
        </w:rPr>
        <w:t xml:space="preserve"> </w:t>
      </w:r>
      <w:r w:rsidR="00BF7D82" w:rsidRPr="00C62576">
        <w:rPr>
          <w:rFonts w:ascii="Arial" w:hAnsi="Arial" w:cs="Arial"/>
          <w:sz w:val="28"/>
          <w:szCs w:val="28"/>
        </w:rPr>
        <w:t>DML commands allow you to retrieve, insert, update, or delete data in the database tables.</w:t>
      </w:r>
    </w:p>
    <w:p w14:paraId="308E1853" w14:textId="06AB7C4D" w:rsidR="00320E14" w:rsidRPr="00C62576" w:rsidRDefault="00320E14" w:rsidP="00320E1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SELECT</w:t>
      </w:r>
      <w:r w:rsidRPr="00C62576">
        <w:rPr>
          <w:rFonts w:ascii="Arial" w:hAnsi="Arial" w:cs="Arial"/>
          <w:sz w:val="28"/>
          <w:szCs w:val="28"/>
        </w:rPr>
        <w:t>: Retrieves data from a database.</w:t>
      </w:r>
    </w:p>
    <w:p w14:paraId="5647FA3C" w14:textId="7009D505" w:rsidR="00320E14" w:rsidRPr="00C62576" w:rsidRDefault="00320E14" w:rsidP="00320E1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INSERT</w:t>
      </w:r>
      <w:r w:rsidRPr="00C62576">
        <w:rPr>
          <w:rFonts w:ascii="Arial" w:hAnsi="Arial" w:cs="Arial"/>
          <w:sz w:val="28"/>
          <w:szCs w:val="28"/>
        </w:rPr>
        <w:t>: Adds new records to a table.</w:t>
      </w:r>
    </w:p>
    <w:p w14:paraId="2257BC55" w14:textId="46F8EB0A" w:rsidR="00320E14" w:rsidRPr="00C62576" w:rsidRDefault="00320E14" w:rsidP="00320E1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UPDATE</w:t>
      </w:r>
      <w:r w:rsidRPr="00C62576">
        <w:rPr>
          <w:rFonts w:ascii="Arial" w:hAnsi="Arial" w:cs="Arial"/>
          <w:sz w:val="28"/>
          <w:szCs w:val="28"/>
        </w:rPr>
        <w:t>: Modifies existing records in a table.</w:t>
      </w:r>
    </w:p>
    <w:p w14:paraId="298E0F3C" w14:textId="6D60CE79" w:rsidR="003D1DF3" w:rsidRPr="00C62576" w:rsidRDefault="00320E14" w:rsidP="00CA153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DELETE</w:t>
      </w:r>
      <w:r w:rsidRPr="00C62576">
        <w:rPr>
          <w:rFonts w:ascii="Arial" w:hAnsi="Arial" w:cs="Arial"/>
          <w:sz w:val="28"/>
          <w:szCs w:val="28"/>
        </w:rPr>
        <w:t>: Removes records from a table.</w:t>
      </w:r>
    </w:p>
    <w:p w14:paraId="34A5C79E" w14:textId="77777777" w:rsidR="00AF6B74" w:rsidRPr="00C62576" w:rsidRDefault="00AF6B74" w:rsidP="00CA1530">
      <w:pPr>
        <w:rPr>
          <w:rFonts w:ascii="Arial" w:hAnsi="Arial" w:cs="Arial"/>
          <w:sz w:val="28"/>
          <w:szCs w:val="28"/>
        </w:rPr>
      </w:pPr>
    </w:p>
    <w:p w14:paraId="14E3F212" w14:textId="7F0C2AAF" w:rsidR="00AF6B74" w:rsidRPr="00C62576" w:rsidRDefault="00D0177F" w:rsidP="00CA1530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sz w:val="28"/>
          <w:szCs w:val="28"/>
        </w:rPr>
        <w:t>DBMS</w:t>
      </w:r>
      <w:r w:rsidR="00AF6B74" w:rsidRPr="00C62576">
        <w:rPr>
          <w:rFonts w:ascii="Arial" w:hAnsi="Arial" w:cs="Arial"/>
          <w:sz w:val="28"/>
          <w:szCs w:val="28"/>
        </w:rPr>
        <w:t xml:space="preserve"> is not physical.</w:t>
      </w:r>
      <w:r w:rsidR="00F07484" w:rsidRPr="00C62576">
        <w:rPr>
          <w:rFonts w:ascii="Arial" w:hAnsi="Arial" w:cs="Arial"/>
          <w:sz w:val="28"/>
          <w:szCs w:val="28"/>
        </w:rPr>
        <w:t xml:space="preserve"> </w:t>
      </w:r>
      <w:r w:rsidRPr="00C62576">
        <w:rPr>
          <w:rFonts w:ascii="Arial" w:hAnsi="Arial" w:cs="Arial"/>
          <w:sz w:val="28"/>
          <w:szCs w:val="28"/>
        </w:rPr>
        <w:t>DBMS</w:t>
      </w:r>
      <w:r w:rsidR="00F07484" w:rsidRPr="00C62576">
        <w:rPr>
          <w:rFonts w:ascii="Arial" w:hAnsi="Arial" w:cs="Arial"/>
          <w:sz w:val="28"/>
          <w:szCs w:val="28"/>
        </w:rPr>
        <w:t xml:space="preserve"> is a set of programs running in the backend of your computer.</w:t>
      </w:r>
      <w:r w:rsidR="00777D32" w:rsidRPr="00C62576">
        <w:rPr>
          <w:rFonts w:ascii="Arial" w:hAnsi="Arial" w:cs="Arial"/>
          <w:sz w:val="28"/>
          <w:szCs w:val="28"/>
        </w:rPr>
        <w:t xml:space="preserve"> </w:t>
      </w:r>
      <w:r w:rsidR="00AF6B74" w:rsidRPr="00C62576">
        <w:rPr>
          <w:rFonts w:ascii="Arial" w:hAnsi="Arial" w:cs="Arial"/>
          <w:sz w:val="28"/>
          <w:szCs w:val="28"/>
        </w:rPr>
        <w:t xml:space="preserve">For </w:t>
      </w:r>
      <w:r w:rsidR="00A24348" w:rsidRPr="00C62576">
        <w:rPr>
          <w:rFonts w:ascii="Arial" w:hAnsi="Arial" w:cs="Arial"/>
          <w:sz w:val="28"/>
          <w:szCs w:val="28"/>
        </w:rPr>
        <w:t>example,</w:t>
      </w:r>
      <w:r w:rsidR="00AF6B74" w:rsidRPr="00C62576">
        <w:rPr>
          <w:rFonts w:ascii="Arial" w:hAnsi="Arial" w:cs="Arial"/>
          <w:sz w:val="28"/>
          <w:szCs w:val="28"/>
        </w:rPr>
        <w:t xml:space="preserve"> when you are working with the workbench, here the workbench is just an </w:t>
      </w:r>
      <w:r w:rsidR="00E84BAA" w:rsidRPr="00C62576">
        <w:rPr>
          <w:rFonts w:ascii="Arial" w:hAnsi="Arial" w:cs="Arial"/>
          <w:sz w:val="28"/>
          <w:szCs w:val="28"/>
        </w:rPr>
        <w:t>UI</w:t>
      </w:r>
      <w:r w:rsidR="00AF6B74" w:rsidRPr="00C62576">
        <w:rPr>
          <w:rFonts w:ascii="Arial" w:hAnsi="Arial" w:cs="Arial"/>
          <w:sz w:val="28"/>
          <w:szCs w:val="28"/>
        </w:rPr>
        <w:t xml:space="preserve"> interface for the user used to communicate with the database. And in this scenario the database is the hard disk on your computer</w:t>
      </w:r>
      <w:r w:rsidR="005470B0" w:rsidRPr="00C62576">
        <w:rPr>
          <w:rFonts w:ascii="Arial" w:hAnsi="Arial" w:cs="Arial"/>
          <w:sz w:val="28"/>
          <w:szCs w:val="28"/>
        </w:rPr>
        <w:t>.</w:t>
      </w:r>
    </w:p>
    <w:p w14:paraId="4B1D4D7B" w14:textId="58DAFA0A" w:rsidR="005470B0" w:rsidRPr="00C62576" w:rsidRDefault="005470B0" w:rsidP="00CA1530">
      <w:pPr>
        <w:rPr>
          <w:rFonts w:ascii="Arial" w:hAnsi="Arial" w:cs="Arial"/>
          <w:sz w:val="28"/>
          <w:szCs w:val="28"/>
        </w:rPr>
      </w:pPr>
      <w:r w:rsidRPr="00C62576">
        <w:rPr>
          <w:rFonts w:ascii="Arial" w:hAnsi="Arial" w:cs="Arial"/>
          <w:sz w:val="28"/>
          <w:szCs w:val="28"/>
        </w:rPr>
        <w:t>In workbench we will be writing the queries to perform operation on the data</w:t>
      </w:r>
      <w:r w:rsidR="004D64B4" w:rsidRPr="00C62576">
        <w:rPr>
          <w:rFonts w:ascii="Arial" w:hAnsi="Arial" w:cs="Arial"/>
          <w:sz w:val="28"/>
          <w:szCs w:val="28"/>
        </w:rPr>
        <w:t>. When you write a query this query is managed and executed by the DBMS software running in the background</w:t>
      </w:r>
      <w:r w:rsidR="00502C49" w:rsidRPr="00C62576">
        <w:rPr>
          <w:rFonts w:ascii="Arial" w:hAnsi="Arial" w:cs="Arial"/>
          <w:sz w:val="28"/>
          <w:szCs w:val="28"/>
        </w:rPr>
        <w:t xml:space="preserve"> and this s/w </w:t>
      </w:r>
      <w:r w:rsidR="00A32CF6" w:rsidRPr="00C62576">
        <w:rPr>
          <w:rFonts w:ascii="Arial" w:hAnsi="Arial" w:cs="Arial"/>
          <w:sz w:val="28"/>
          <w:szCs w:val="28"/>
        </w:rPr>
        <w:t>retrieves</w:t>
      </w:r>
      <w:r w:rsidR="00502C49" w:rsidRPr="00C62576">
        <w:rPr>
          <w:rFonts w:ascii="Arial" w:hAnsi="Arial" w:cs="Arial"/>
          <w:sz w:val="28"/>
          <w:szCs w:val="28"/>
        </w:rPr>
        <w:t xml:space="preserve"> the data from the disk</w:t>
      </w:r>
    </w:p>
    <w:p w14:paraId="1B83DCE3" w14:textId="77777777" w:rsidR="004433B8" w:rsidRPr="00C62576" w:rsidRDefault="004433B8" w:rsidP="00CA1530">
      <w:pPr>
        <w:rPr>
          <w:rFonts w:ascii="Arial" w:hAnsi="Arial" w:cs="Arial"/>
          <w:sz w:val="28"/>
          <w:szCs w:val="28"/>
        </w:rPr>
      </w:pPr>
    </w:p>
    <w:p w14:paraId="064F17CC" w14:textId="6BB1787C" w:rsidR="004433B8" w:rsidRPr="00C62576" w:rsidRDefault="004433B8" w:rsidP="00CA1530">
      <w:pPr>
        <w:rPr>
          <w:rFonts w:ascii="Arial" w:hAnsi="Arial" w:cs="Arial"/>
          <w:b/>
          <w:bCs/>
          <w:sz w:val="28"/>
          <w:szCs w:val="28"/>
        </w:rPr>
      </w:pPr>
      <w:r w:rsidRPr="00C62576">
        <w:rPr>
          <w:rFonts w:ascii="Arial" w:hAnsi="Arial" w:cs="Arial"/>
          <w:b/>
          <w:bCs/>
          <w:sz w:val="28"/>
          <w:szCs w:val="28"/>
        </w:rPr>
        <w:t>Script:</w:t>
      </w:r>
    </w:p>
    <w:p w14:paraId="0BE4086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create database vignan;</w:t>
      </w:r>
    </w:p>
    <w:p w14:paraId="4623FF4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use  vignan;</w:t>
      </w:r>
    </w:p>
    <w:p w14:paraId="6E065F00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0577730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show databases;</w:t>
      </w:r>
    </w:p>
    <w:p w14:paraId="52844F9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8ED7C3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show tables;</w:t>
      </w:r>
    </w:p>
    <w:p w14:paraId="09C229B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8C6F0A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create table players(player_name varchar(20),birth_year int,jersey_no int,team varchar(20),`role` varchar(30));</w:t>
      </w:r>
    </w:p>
    <w:p w14:paraId="030AFFBA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desc players;</w:t>
      </w:r>
    </w:p>
    <w:p w14:paraId="580139F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insert into players (player_name,birth_year,jersey_no,team,`role`) values ('Dhoni',1981,7,'INDIA','Batsman'),</w:t>
      </w:r>
    </w:p>
    <w:p w14:paraId="4218B54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('Kohli',1988,18,'INDIA','Batsman'),</w:t>
      </w:r>
    </w:p>
    <w:p w14:paraId="48F0719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('Bravo',1983,47,'WEST INDIES','All rounder'),</w:t>
      </w:r>
    </w:p>
    <w:p w14:paraId="4B436CA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('warner',1986,31,'Australia','Batsman'),</w:t>
      </w:r>
    </w:p>
    <w:p w14:paraId="74ACFE1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('Rabada',1995,25,'South Africa','Bowler');</w:t>
      </w:r>
    </w:p>
    <w:p w14:paraId="2B9D9380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57305DC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players;</w:t>
      </w:r>
    </w:p>
    <w:p w14:paraId="758B8C89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059B68C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create table employees (emp_id int,emp_name varchar(20),`role` varchar(30),city varchar(10),salary int);</w:t>
      </w:r>
    </w:p>
    <w:p w14:paraId="360F10E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B09393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*from employees;</w:t>
      </w:r>
    </w:p>
    <w:p w14:paraId="2BE62E5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88C43E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desc employees;</w:t>
      </w:r>
    </w:p>
    <w:p w14:paraId="7814CFC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5173D23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63558357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insert into employees (emp_id,emp_name,`role`,city,salary) values(1,'Mani','Devops Engineer','HYD',50000),</w:t>
      </w:r>
    </w:p>
    <w:p w14:paraId="629C933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(2,'vignan','software Engineer','HYD',40000),</w:t>
      </w:r>
    </w:p>
    <w:p w14:paraId="2BC9AE4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(3,'Rahul','project Engineer','DEL',70000),</w:t>
      </w:r>
    </w:p>
    <w:p w14:paraId="732FC430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(4,'Rakesh','manager','Pune',80000),</w:t>
      </w:r>
    </w:p>
    <w:p w14:paraId="0A8662F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(5,'Raju','Team lead','HYD',40000),</w:t>
      </w:r>
    </w:p>
    <w:p w14:paraId="608E9AF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lastRenderedPageBreak/>
        <w:t>(6,'Vinod','HR','BNG',70000),</w:t>
      </w:r>
    </w:p>
    <w:p w14:paraId="59DC6A7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(7,'Kapil','Admin','HYD',50000),</w:t>
      </w:r>
    </w:p>
    <w:p w14:paraId="77EC7A64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(8,'Sneha','Associate','CHN',35000),</w:t>
      </w:r>
    </w:p>
    <w:p w14:paraId="46204C8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(9,'Madhu','Developer','HYD',55000),</w:t>
      </w:r>
    </w:p>
    <w:p w14:paraId="6023EC9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(10,'Balu','Intern','BNG',10000);</w:t>
      </w:r>
    </w:p>
    <w:p w14:paraId="5D37729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3348EC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create table doctors(doctor_id int,doctor_name varchar(20),specialization varchar(20),phone_no varchar(30),email varchar(50));</w:t>
      </w:r>
    </w:p>
    <w:p w14:paraId="02566CC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8977A70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show tables;</w:t>
      </w:r>
    </w:p>
    <w:p w14:paraId="7640EF5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42B70A4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insert into doctors(doctor_id,doctor_name,specialization,phone_no,email)values</w:t>
      </w:r>
    </w:p>
    <w:p w14:paraId="018D23B7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(1, 'Dr. Arjun Mehta', 'Cardiologist', '9876543210', 'arjun.mehta@healthcare.com'),</w:t>
      </w:r>
    </w:p>
    <w:p w14:paraId="1E9FD8A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(2, 'Dr. Priya Sharma', 'Dermatologist', '8765432109', 'priya.sharma@healthcare.com'),</w:t>
      </w:r>
    </w:p>
    <w:p w14:paraId="754863B3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(3, 'Dr. Rajesh Gupta', 'Orthopedic Surgeon', '7654321098', 'rajesh.gupta@healthcare.com'),</w:t>
      </w:r>
    </w:p>
    <w:p w14:paraId="7525C339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(4, 'Dr. Nisha Menon', 'Gynecologist', '6543210987', 'nisha.menon@healthcare.com'),</w:t>
      </w:r>
    </w:p>
    <w:p w14:paraId="44BF473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(5, 'Dr. Vikram Desai', 'Neurologist', '5432109876', 'vikram.desai@healthcare.com'),</w:t>
      </w:r>
    </w:p>
    <w:p w14:paraId="791CA76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(6, 'Dr. Ritu Verma', 'Pediatrician', '4321098765', 'ritu.verma@healthcare.com'),</w:t>
      </w:r>
    </w:p>
    <w:p w14:paraId="5B50109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(7, 'Dr. Manoj Kumar', 'Oncologist', '3210987654', 'manoj.kumar@healthcare.com'),</w:t>
      </w:r>
    </w:p>
    <w:p w14:paraId="299A0F0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(8, 'Dr. Sunita Patel', 'Endocrinologist', '2109876543', 'sunita.patel@healthcare.com'),</w:t>
      </w:r>
    </w:p>
    <w:p w14:paraId="163E8D8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lastRenderedPageBreak/>
        <w:t>(9, 'Dr. Aakash Yadav', 'General Surgeon', '1098765432', 'aakash.yadav@healthcare.com'),</w:t>
      </w:r>
    </w:p>
    <w:p w14:paraId="78C7562A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(10, 'Dr. Meera Rao', 'Psychiatrist', '1987654321', 'meera.rao@healthcare.com');</w:t>
      </w:r>
    </w:p>
    <w:p w14:paraId="12419454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8E412C9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doctors;</w:t>
      </w:r>
    </w:p>
    <w:p w14:paraId="60B192A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1754887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create table subscribers(user_id int, user_name varchar(30),email varchar(30),plan varchar(20),plan_status varchar(30));</w:t>
      </w:r>
    </w:p>
    <w:p w14:paraId="2103BE4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7A79877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insert into subscribers(user_id,user_name,email,plan,plan_status) values</w:t>
      </w:r>
    </w:p>
    <w:p w14:paraId="6390CB9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(1, 'Ravi Sharma', 'ravi.sharma@subscription.com', 'Premium', 'Active'),</w:t>
      </w:r>
    </w:p>
    <w:p w14:paraId="44DE7EA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(2, 'Anita Desai', 'anita.desai@subscription.com', 'Basic', 'Expired'),</w:t>
      </w:r>
    </w:p>
    <w:p w14:paraId="26AE7623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(3, 'Vikram Yadav', 'vikram.yadav@subscription.com', 'Standard', 'Active'),</w:t>
      </w:r>
    </w:p>
    <w:p w14:paraId="0DF6D48A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(4, 'Neha Gupta', 'neha.gupta@subscription.com', 'Premium', 'Active'),</w:t>
      </w:r>
    </w:p>
    <w:p w14:paraId="514471F9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(5, 'Arjun Patel', 'arjun.patel@subscription.com', 'Basic', 'Pending'),</w:t>
      </w:r>
    </w:p>
    <w:p w14:paraId="49D52E0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(6, 'Sonia Verma', 'sonia.verma@subscription.com', 'Standard', 'Active'),</w:t>
      </w:r>
    </w:p>
    <w:p w14:paraId="1252C05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(7, 'Manoj Kumar', 'manoj.kumar@subscription.com', 'Premium', 'Active'),</w:t>
      </w:r>
    </w:p>
    <w:p w14:paraId="0BA8C91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(8, 'Priya Singh', 'priya.singh@subscription.com', 'Basic', 'Canceled'),</w:t>
      </w:r>
    </w:p>
    <w:p w14:paraId="6537D6F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(9, 'Amit Joshi', 'amit.joshi@subscription.com', 'Standard', 'Active'),</w:t>
      </w:r>
    </w:p>
    <w:p w14:paraId="2A3DB5F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(10, 'Ritu Mehta', 'ritu.mehta@subscription.com', 'Premium', 'Expired');</w:t>
      </w:r>
    </w:p>
    <w:p w14:paraId="1C7B8DF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B021B84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show tables;</w:t>
      </w:r>
    </w:p>
    <w:p w14:paraId="2AE6682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64375C4A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subscribers;</w:t>
      </w:r>
    </w:p>
    <w:p w14:paraId="3ADC69D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4D5003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lastRenderedPageBreak/>
        <w:t>create table accounts (</w:t>
      </w:r>
    </w:p>
    <w:p w14:paraId="6A7751FE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account_id int,customer_id int,account_type varchar(20),balance int,created_at varchar(30));</w:t>
      </w:r>
    </w:p>
    <w:p w14:paraId="7E9166B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B1DAA4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insert into accounts (account_id, customer_id, account_type, balance, created_at)</w:t>
      </w:r>
    </w:p>
    <w:p w14:paraId="2C1B650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values</w:t>
      </w:r>
    </w:p>
    <w:p w14:paraId="3200811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(101, 201, 'Savings', 50000.00, '2023-01-15'),</w:t>
      </w:r>
    </w:p>
    <w:p w14:paraId="5864E8E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(102, 202, 'Current', 150000.50, '2023-02-20'),</w:t>
      </w:r>
    </w:p>
    <w:p w14:paraId="3247E3C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(103, 203, 'Savings', 23000.75, '2023-03-05'),</w:t>
      </w:r>
    </w:p>
    <w:p w14:paraId="0AFAE8F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(104, 204, 'Fixed Deposit', 1000000.00, '2023-04-25'),</w:t>
      </w:r>
    </w:p>
    <w:p w14:paraId="56C74B9A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(105, 205, 'Savings', 80000.25, '2023-05-30'),</w:t>
      </w:r>
    </w:p>
    <w:p w14:paraId="36AC3BE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(106, 206, 'Current', 120000.00, '2023-06-18'),</w:t>
      </w:r>
    </w:p>
    <w:p w14:paraId="0883929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(107, 207, 'Savings', 35000.50, '2023-07-12'),</w:t>
      </w:r>
    </w:p>
    <w:p w14:paraId="3A9AA99B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(108, 208, 'Current', 250000.75, '2023-08-01'),</w:t>
      </w:r>
    </w:p>
    <w:p w14:paraId="5A696C7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(109, 209, 'Savings', 95000.00, '2023-09-23'),</w:t>
      </w:r>
    </w:p>
    <w:p w14:paraId="1973AE5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(110, 210, 'Fixed Deposit', 500000.00, '2023-10-10');</w:t>
      </w:r>
    </w:p>
    <w:p w14:paraId="05F3D231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5D35712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doctors;</w:t>
      </w:r>
    </w:p>
    <w:p w14:paraId="47C0535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84ADA26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accounts;</w:t>
      </w:r>
    </w:p>
    <w:p w14:paraId="2A9FA299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92D834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employees;</w:t>
      </w:r>
    </w:p>
    <w:p w14:paraId="7212F1E4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5EA38E56" w14:textId="43985E05" w:rsidR="008568BD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players;</w:t>
      </w:r>
    </w:p>
    <w:p w14:paraId="55783967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C62576">
        <w:rPr>
          <w:rFonts w:ascii="Arial" w:eastAsia="Times New Roman" w:hAnsi="Arial" w:cs="Arial"/>
          <w:kern w:val="0"/>
          <w:sz w:val="28"/>
          <w:szCs w:val="28"/>
          <w14:ligatures w14:val="none"/>
        </w:rPr>
        <w:t>select * from subscribers;</w:t>
      </w:r>
    </w:p>
    <w:p w14:paraId="003F0F7F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0E421DE8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19820B8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D01DFE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3BF71EA7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125FBD2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7DE7EB10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531AE9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1E0482CC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2E1A83B5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4A3B880D" w14:textId="77777777" w:rsidR="00195D1F" w:rsidRPr="00C62576" w:rsidRDefault="00195D1F" w:rsidP="00195D1F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6E31A4CD" w14:textId="77777777" w:rsidR="00195D1F" w:rsidRPr="00C62576" w:rsidRDefault="00195D1F" w:rsidP="00CA1530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sectPr w:rsidR="00195D1F" w:rsidRPr="00C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86C11"/>
    <w:multiLevelType w:val="hybridMultilevel"/>
    <w:tmpl w:val="4D02D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F33473"/>
    <w:multiLevelType w:val="hybridMultilevel"/>
    <w:tmpl w:val="C508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051C"/>
    <w:multiLevelType w:val="hybridMultilevel"/>
    <w:tmpl w:val="C8DC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C6D86"/>
    <w:multiLevelType w:val="hybridMultilevel"/>
    <w:tmpl w:val="E1AE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D5947"/>
    <w:multiLevelType w:val="hybridMultilevel"/>
    <w:tmpl w:val="992E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7666">
    <w:abstractNumId w:val="2"/>
  </w:num>
  <w:num w:numId="2" w16cid:durableId="1042708199">
    <w:abstractNumId w:val="1"/>
  </w:num>
  <w:num w:numId="3" w16cid:durableId="739210769">
    <w:abstractNumId w:val="0"/>
  </w:num>
  <w:num w:numId="4" w16cid:durableId="1685785726">
    <w:abstractNumId w:val="3"/>
  </w:num>
  <w:num w:numId="5" w16cid:durableId="1588535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6"/>
    <w:rsid w:val="00012F21"/>
    <w:rsid w:val="001215D5"/>
    <w:rsid w:val="00195D1F"/>
    <w:rsid w:val="00320E14"/>
    <w:rsid w:val="003B7DDB"/>
    <w:rsid w:val="003D1DF3"/>
    <w:rsid w:val="004433B8"/>
    <w:rsid w:val="00471B56"/>
    <w:rsid w:val="00487861"/>
    <w:rsid w:val="004C1995"/>
    <w:rsid w:val="004D64B4"/>
    <w:rsid w:val="004E42C6"/>
    <w:rsid w:val="00502C49"/>
    <w:rsid w:val="0050743B"/>
    <w:rsid w:val="005470B0"/>
    <w:rsid w:val="006A6F56"/>
    <w:rsid w:val="006C1B41"/>
    <w:rsid w:val="006D74CB"/>
    <w:rsid w:val="00777D32"/>
    <w:rsid w:val="0078360E"/>
    <w:rsid w:val="008432EA"/>
    <w:rsid w:val="008568BD"/>
    <w:rsid w:val="00901536"/>
    <w:rsid w:val="00904B1C"/>
    <w:rsid w:val="00971175"/>
    <w:rsid w:val="00996FD3"/>
    <w:rsid w:val="009D1AD4"/>
    <w:rsid w:val="009F0369"/>
    <w:rsid w:val="00A24348"/>
    <w:rsid w:val="00A32CF6"/>
    <w:rsid w:val="00AE0BBD"/>
    <w:rsid w:val="00AF6B74"/>
    <w:rsid w:val="00BF7D82"/>
    <w:rsid w:val="00C62576"/>
    <w:rsid w:val="00C807B8"/>
    <w:rsid w:val="00CA1530"/>
    <w:rsid w:val="00CA588A"/>
    <w:rsid w:val="00D0177F"/>
    <w:rsid w:val="00E47B37"/>
    <w:rsid w:val="00E50245"/>
    <w:rsid w:val="00E620A7"/>
    <w:rsid w:val="00E84BAA"/>
    <w:rsid w:val="00EB1B63"/>
    <w:rsid w:val="00F07484"/>
    <w:rsid w:val="00F71F53"/>
    <w:rsid w:val="00F9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A67E"/>
  <w15:chartTrackingRefBased/>
  <w15:docId w15:val="{F264FE5B-1BC8-4CAC-93DB-40C34BB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vignanmani3@gmail.com</dc:creator>
  <cp:keywords/>
  <dc:description/>
  <cp:lastModifiedBy>Peddi Vyshnavi</cp:lastModifiedBy>
  <cp:revision>53</cp:revision>
  <dcterms:created xsi:type="dcterms:W3CDTF">2024-11-27T10:17:00Z</dcterms:created>
  <dcterms:modified xsi:type="dcterms:W3CDTF">2024-12-27T09:09:00Z</dcterms:modified>
</cp:coreProperties>
</file>