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038C" w14:textId="06B660BD" w:rsidR="00901536" w:rsidRDefault="007B7A11" w:rsidP="00D527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6D11">
        <w:rPr>
          <w:rFonts w:ascii="Times New Roman" w:hAnsi="Times New Roman" w:cs="Times New Roman"/>
          <w:b/>
          <w:bCs/>
          <w:sz w:val="36"/>
          <w:szCs w:val="36"/>
          <w:u w:val="single"/>
        </w:rPr>
        <w:t>Keywords in python</w:t>
      </w:r>
      <w:r w:rsidR="00546D11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F0A0310" w14:textId="77777777" w:rsidR="00D5275F" w:rsidRDefault="00D5275F" w:rsidP="00D527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2A18A0" w14:textId="333F3C8A" w:rsidR="00D5275F" w:rsidRDefault="00504E4C" w:rsidP="009B1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067">
        <w:rPr>
          <w:rFonts w:ascii="Times New Roman" w:hAnsi="Times New Roman" w:cs="Times New Roman"/>
          <w:sz w:val="28"/>
          <w:szCs w:val="28"/>
        </w:rPr>
        <w:t>Python has several reserved keywords that have special meanings and cannot be used as variable names or identifiers.</w:t>
      </w:r>
    </w:p>
    <w:p w14:paraId="37D78A1A" w14:textId="77777777" w:rsidR="009B1067" w:rsidRDefault="009B1067" w:rsidP="009B1067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C91D90" w14:paraId="6234AC33" w14:textId="77777777" w:rsidTr="00C91D90">
        <w:tc>
          <w:tcPr>
            <w:tcW w:w="3865" w:type="dxa"/>
          </w:tcPr>
          <w:p w14:paraId="7BCBBD81" w14:textId="511584E4" w:rsidR="00C91D90" w:rsidRPr="0001608F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Keyword</w:t>
            </w:r>
          </w:p>
        </w:tc>
        <w:tc>
          <w:tcPr>
            <w:tcW w:w="3870" w:type="dxa"/>
          </w:tcPr>
          <w:p w14:paraId="5231F945" w14:textId="4197F1A0" w:rsidR="00C91D90" w:rsidRPr="00144DA0" w:rsidRDefault="00C91D90" w:rsidP="00C91D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4DA0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C91D90" w14:paraId="16140A2B" w14:textId="77777777" w:rsidTr="00C91D90">
        <w:tc>
          <w:tcPr>
            <w:tcW w:w="3865" w:type="dxa"/>
          </w:tcPr>
          <w:p w14:paraId="19BEFC18" w14:textId="10B37CF5" w:rsidR="00C91D90" w:rsidRPr="0001608F" w:rsidRDefault="006F2D7B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="00D22287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nd</w:t>
            </w:r>
          </w:p>
        </w:tc>
        <w:tc>
          <w:tcPr>
            <w:tcW w:w="3870" w:type="dxa"/>
          </w:tcPr>
          <w:p w14:paraId="4ED9D6D8" w14:textId="69772869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logical operator</w:t>
            </w:r>
          </w:p>
        </w:tc>
      </w:tr>
      <w:tr w:rsidR="00C91D90" w14:paraId="7E1AC8DF" w14:textId="77777777" w:rsidTr="00C91D90">
        <w:tc>
          <w:tcPr>
            <w:tcW w:w="3865" w:type="dxa"/>
          </w:tcPr>
          <w:p w14:paraId="19D6C41A" w14:textId="7DFFF755" w:rsidR="00C91D90" w:rsidRPr="0001608F" w:rsidRDefault="006F2D7B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="00D22287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3870" w:type="dxa"/>
          </w:tcPr>
          <w:p w14:paraId="5F2DE0ED" w14:textId="5646EA7D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create an alias</w:t>
            </w:r>
          </w:p>
        </w:tc>
      </w:tr>
      <w:tr w:rsidR="00C91D90" w14:paraId="5F6C2EE4" w14:textId="77777777" w:rsidTr="00C91D90">
        <w:tc>
          <w:tcPr>
            <w:tcW w:w="3865" w:type="dxa"/>
          </w:tcPr>
          <w:p w14:paraId="64991EFA" w14:textId="74F3F8FF" w:rsidR="00C91D90" w:rsidRPr="0001608F" w:rsidRDefault="006F2D7B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</w:t>
            </w:r>
          </w:p>
        </w:tc>
        <w:tc>
          <w:tcPr>
            <w:tcW w:w="3870" w:type="dxa"/>
          </w:tcPr>
          <w:p w14:paraId="61464259" w14:textId="543A02A1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 debugging</w:t>
            </w:r>
          </w:p>
        </w:tc>
      </w:tr>
      <w:tr w:rsidR="00C91D90" w14:paraId="56482B3C" w14:textId="77777777" w:rsidTr="00C91D90">
        <w:tc>
          <w:tcPr>
            <w:tcW w:w="3865" w:type="dxa"/>
          </w:tcPr>
          <w:p w14:paraId="544FC382" w14:textId="1580703D" w:rsidR="00C91D90" w:rsidRPr="0001608F" w:rsidRDefault="007C5BCA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="00F24349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reak</w:t>
            </w:r>
          </w:p>
        </w:tc>
        <w:tc>
          <w:tcPr>
            <w:tcW w:w="3870" w:type="dxa"/>
          </w:tcPr>
          <w:p w14:paraId="130C3489" w14:textId="672B51E0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break out of a loop</w:t>
            </w:r>
          </w:p>
        </w:tc>
      </w:tr>
      <w:tr w:rsidR="00C91D90" w14:paraId="229E3046" w14:textId="77777777" w:rsidTr="00C91D90">
        <w:tc>
          <w:tcPr>
            <w:tcW w:w="3865" w:type="dxa"/>
          </w:tcPr>
          <w:p w14:paraId="29AF70DE" w14:textId="75667FCC" w:rsidR="00C91D90" w:rsidRPr="0001608F" w:rsidRDefault="007C5BCA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10221C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lass</w:t>
            </w:r>
          </w:p>
        </w:tc>
        <w:tc>
          <w:tcPr>
            <w:tcW w:w="3870" w:type="dxa"/>
          </w:tcPr>
          <w:p w14:paraId="4A89C6D8" w14:textId="4DBF9852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define a class</w:t>
            </w:r>
          </w:p>
        </w:tc>
      </w:tr>
      <w:tr w:rsidR="00C91D90" w14:paraId="0EF45E1D" w14:textId="77777777" w:rsidTr="00C91D90">
        <w:tc>
          <w:tcPr>
            <w:tcW w:w="3865" w:type="dxa"/>
          </w:tcPr>
          <w:p w14:paraId="29AEC52C" w14:textId="0996A9AE" w:rsidR="00C91D90" w:rsidRPr="0001608F" w:rsidRDefault="007C5BCA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10221C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ontinue</w:t>
            </w:r>
          </w:p>
        </w:tc>
        <w:tc>
          <w:tcPr>
            <w:tcW w:w="3870" w:type="dxa"/>
          </w:tcPr>
          <w:p w14:paraId="30CEF75C" w14:textId="133C16E4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continue to the next iteration of a loop</w:t>
            </w:r>
          </w:p>
        </w:tc>
      </w:tr>
      <w:tr w:rsidR="00C91D90" w14:paraId="5937CA81" w14:textId="77777777" w:rsidTr="00C91D90">
        <w:tc>
          <w:tcPr>
            <w:tcW w:w="3865" w:type="dxa"/>
          </w:tcPr>
          <w:p w14:paraId="4FCB4245" w14:textId="10B6E760" w:rsidR="00C91D90" w:rsidRPr="0001608F" w:rsidRDefault="007C5BCA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="0010221C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ef</w:t>
            </w:r>
          </w:p>
        </w:tc>
        <w:tc>
          <w:tcPr>
            <w:tcW w:w="3870" w:type="dxa"/>
          </w:tcPr>
          <w:p w14:paraId="43BA32B3" w14:textId="50B22BAE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define a function</w:t>
            </w:r>
          </w:p>
        </w:tc>
      </w:tr>
      <w:tr w:rsidR="00C91D90" w14:paraId="14EC2C7C" w14:textId="77777777" w:rsidTr="00C91D90">
        <w:tc>
          <w:tcPr>
            <w:tcW w:w="3865" w:type="dxa"/>
          </w:tcPr>
          <w:p w14:paraId="4C6089A9" w14:textId="79C63217" w:rsidR="00C91D90" w:rsidRPr="0001608F" w:rsidRDefault="007C5BCA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="0010221C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el</w:t>
            </w:r>
          </w:p>
        </w:tc>
        <w:tc>
          <w:tcPr>
            <w:tcW w:w="3870" w:type="dxa"/>
          </w:tcPr>
          <w:p w14:paraId="2E8DE738" w14:textId="3A5433C7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delete an object</w:t>
            </w:r>
          </w:p>
        </w:tc>
      </w:tr>
      <w:tr w:rsidR="00C91D90" w14:paraId="75D18A70" w14:textId="77777777" w:rsidTr="00C91D90">
        <w:tc>
          <w:tcPr>
            <w:tcW w:w="3865" w:type="dxa"/>
          </w:tcPr>
          <w:p w14:paraId="43733C0E" w14:textId="5562531C" w:rsidR="00C91D90" w:rsidRPr="0001608F" w:rsidRDefault="0010221C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elif</w:t>
            </w:r>
            <w:proofErr w:type="spellEnd"/>
            <w:hyperlink r:id="rId5" w:history="1"/>
          </w:p>
        </w:tc>
        <w:tc>
          <w:tcPr>
            <w:tcW w:w="3870" w:type="dxa"/>
          </w:tcPr>
          <w:p w14:paraId="36D3C8F7" w14:textId="5064E1F7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Used in conditional statements, same as else if</w:t>
            </w:r>
          </w:p>
        </w:tc>
      </w:tr>
      <w:tr w:rsidR="00C91D90" w14:paraId="19582482" w14:textId="77777777" w:rsidTr="00C91D90">
        <w:tc>
          <w:tcPr>
            <w:tcW w:w="3865" w:type="dxa"/>
          </w:tcPr>
          <w:p w14:paraId="02B8DB4F" w14:textId="1C1C47E4" w:rsidR="00C91D90" w:rsidRPr="0001608F" w:rsidRDefault="007C5BCA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10221C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lse</w:t>
            </w:r>
          </w:p>
        </w:tc>
        <w:tc>
          <w:tcPr>
            <w:tcW w:w="3870" w:type="dxa"/>
          </w:tcPr>
          <w:p w14:paraId="08C2197A" w14:textId="5BB8C0B3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Used in conditional statements</w:t>
            </w:r>
          </w:p>
        </w:tc>
      </w:tr>
      <w:tr w:rsidR="00C91D90" w14:paraId="1E37E00F" w14:textId="77777777" w:rsidTr="00C91D90">
        <w:tc>
          <w:tcPr>
            <w:tcW w:w="3865" w:type="dxa"/>
          </w:tcPr>
          <w:p w14:paraId="657D48C3" w14:textId="051787F4" w:rsidR="00C91D90" w:rsidRPr="0001608F" w:rsidRDefault="0010221C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</w:t>
            </w:r>
            <w:hyperlink r:id="rId6" w:history="1"/>
          </w:p>
        </w:tc>
        <w:tc>
          <w:tcPr>
            <w:tcW w:w="3870" w:type="dxa"/>
          </w:tcPr>
          <w:p w14:paraId="125D3E9E" w14:textId="09B706BE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Used with exceptions, what to do when an exception occurs</w:t>
            </w:r>
          </w:p>
        </w:tc>
      </w:tr>
      <w:tr w:rsidR="00C91D90" w14:paraId="38233B86" w14:textId="77777777" w:rsidTr="00C91D90">
        <w:tc>
          <w:tcPr>
            <w:tcW w:w="3865" w:type="dxa"/>
          </w:tcPr>
          <w:p w14:paraId="609B5CD0" w14:textId="49550E56" w:rsidR="00C91D90" w:rsidRPr="0001608F" w:rsidRDefault="0010221C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3870" w:type="dxa"/>
          </w:tcPr>
          <w:p w14:paraId="43448EB3" w14:textId="4E856045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 value, result of comparison operations</w:t>
            </w:r>
          </w:p>
        </w:tc>
      </w:tr>
      <w:tr w:rsidR="00C91D90" w14:paraId="3CDE4611" w14:textId="77777777" w:rsidTr="00C91D90">
        <w:tc>
          <w:tcPr>
            <w:tcW w:w="3865" w:type="dxa"/>
          </w:tcPr>
          <w:p w14:paraId="3AAF5CFF" w14:textId="3BB3C905" w:rsidR="00C91D90" w:rsidRPr="0001608F" w:rsidRDefault="0010221C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finally</w:t>
            </w:r>
            <w:proofErr w:type="gramEnd"/>
            <w:hyperlink r:id="rId7" w:history="1"/>
          </w:p>
        </w:tc>
        <w:tc>
          <w:tcPr>
            <w:tcW w:w="3870" w:type="dxa"/>
          </w:tcPr>
          <w:p w14:paraId="748F69E4" w14:textId="2096DA00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Used with exceptions, a block of code that will be executed no matter if there is an exception or not</w:t>
            </w:r>
          </w:p>
        </w:tc>
      </w:tr>
      <w:tr w:rsidR="00C91D90" w14:paraId="318A3492" w14:textId="77777777" w:rsidTr="00C91D90">
        <w:tc>
          <w:tcPr>
            <w:tcW w:w="3865" w:type="dxa"/>
          </w:tcPr>
          <w:p w14:paraId="3632C5EE" w14:textId="5F132014" w:rsidR="00C91D90" w:rsidRPr="0001608F" w:rsidRDefault="007C5BCA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r w:rsidR="00FC7FBC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</w:t>
            </w:r>
          </w:p>
        </w:tc>
        <w:tc>
          <w:tcPr>
            <w:tcW w:w="3870" w:type="dxa"/>
          </w:tcPr>
          <w:p w14:paraId="54E00770" w14:textId="70602092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create a for loop</w:t>
            </w:r>
          </w:p>
        </w:tc>
      </w:tr>
      <w:tr w:rsidR="00C91D90" w14:paraId="51BC0A4C" w14:textId="77777777" w:rsidTr="00C91D90">
        <w:tc>
          <w:tcPr>
            <w:tcW w:w="3865" w:type="dxa"/>
          </w:tcPr>
          <w:p w14:paraId="1E0F9990" w14:textId="189DF764" w:rsidR="00C91D90" w:rsidRPr="0001608F" w:rsidRDefault="00FC7FBC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from</w:t>
            </w:r>
            <w:hyperlink r:id="rId8" w:history="1"/>
          </w:p>
        </w:tc>
        <w:tc>
          <w:tcPr>
            <w:tcW w:w="3870" w:type="dxa"/>
          </w:tcPr>
          <w:p w14:paraId="5782D897" w14:textId="35D6C991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import specific parts of a module</w:t>
            </w:r>
          </w:p>
        </w:tc>
      </w:tr>
      <w:tr w:rsidR="00C91D90" w14:paraId="3410B8F3" w14:textId="77777777" w:rsidTr="00C91D90">
        <w:tc>
          <w:tcPr>
            <w:tcW w:w="3865" w:type="dxa"/>
          </w:tcPr>
          <w:p w14:paraId="35E3DF99" w14:textId="4D526732" w:rsidR="00C91D90" w:rsidRPr="0001608F" w:rsidRDefault="00B73C75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857142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lobal</w:t>
            </w:r>
          </w:p>
        </w:tc>
        <w:tc>
          <w:tcPr>
            <w:tcW w:w="3870" w:type="dxa"/>
          </w:tcPr>
          <w:p w14:paraId="0205D032" w14:textId="65FF2227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declare a global variable</w:t>
            </w:r>
          </w:p>
        </w:tc>
      </w:tr>
      <w:tr w:rsidR="00C91D90" w14:paraId="40D34495" w14:textId="77777777" w:rsidTr="00C91D90">
        <w:tc>
          <w:tcPr>
            <w:tcW w:w="3865" w:type="dxa"/>
          </w:tcPr>
          <w:p w14:paraId="00941142" w14:textId="7BFE88B8" w:rsidR="00C91D90" w:rsidRPr="0001608F" w:rsidRDefault="000162F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857142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870" w:type="dxa"/>
          </w:tcPr>
          <w:p w14:paraId="4B66C653" w14:textId="07E30C90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make a conditional statement</w:t>
            </w:r>
          </w:p>
        </w:tc>
      </w:tr>
      <w:tr w:rsidR="00C91D90" w14:paraId="3E8FAEE6" w14:textId="77777777" w:rsidTr="00C91D90">
        <w:tc>
          <w:tcPr>
            <w:tcW w:w="3865" w:type="dxa"/>
          </w:tcPr>
          <w:p w14:paraId="03FAD2B0" w14:textId="037F8C7F" w:rsidR="00C91D90" w:rsidRPr="0001608F" w:rsidRDefault="00537004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857142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mport</w:t>
            </w:r>
          </w:p>
        </w:tc>
        <w:tc>
          <w:tcPr>
            <w:tcW w:w="3870" w:type="dxa"/>
          </w:tcPr>
          <w:p w14:paraId="48715326" w14:textId="55208D56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import a module</w:t>
            </w:r>
          </w:p>
        </w:tc>
      </w:tr>
      <w:tr w:rsidR="00C91D90" w14:paraId="27A3F6B0" w14:textId="77777777" w:rsidTr="00C91D90">
        <w:tc>
          <w:tcPr>
            <w:tcW w:w="3865" w:type="dxa"/>
          </w:tcPr>
          <w:p w14:paraId="29357C15" w14:textId="795BB826" w:rsidR="00C91D90" w:rsidRPr="0001608F" w:rsidRDefault="00537004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857142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3870" w:type="dxa"/>
          </w:tcPr>
          <w:p w14:paraId="03E5F2E5" w14:textId="560881D8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check if a value is present in a list, tuple, etc.</w:t>
            </w:r>
          </w:p>
        </w:tc>
      </w:tr>
      <w:tr w:rsidR="00C91D90" w14:paraId="4AAD02A3" w14:textId="77777777" w:rsidTr="00C91D90">
        <w:tc>
          <w:tcPr>
            <w:tcW w:w="3865" w:type="dxa"/>
          </w:tcPr>
          <w:p w14:paraId="583B79F4" w14:textId="0B01AA09" w:rsidR="00C91D90" w:rsidRPr="0001608F" w:rsidRDefault="00857142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</w:t>
            </w:r>
          </w:p>
        </w:tc>
        <w:tc>
          <w:tcPr>
            <w:tcW w:w="3870" w:type="dxa"/>
          </w:tcPr>
          <w:p w14:paraId="7CC2726F" w14:textId="46190E58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test if two variables are equal</w:t>
            </w:r>
          </w:p>
        </w:tc>
      </w:tr>
      <w:tr w:rsidR="00C91D90" w14:paraId="5F8A015C" w14:textId="77777777" w:rsidTr="00C91D90">
        <w:tc>
          <w:tcPr>
            <w:tcW w:w="3865" w:type="dxa"/>
          </w:tcPr>
          <w:p w14:paraId="6A4AF9DC" w14:textId="7CA879B6" w:rsidR="00C91D90" w:rsidRPr="0001608F" w:rsidRDefault="00537004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l</w:t>
            </w:r>
            <w:r w:rsidR="00857142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ambda</w:t>
            </w:r>
          </w:p>
        </w:tc>
        <w:tc>
          <w:tcPr>
            <w:tcW w:w="3870" w:type="dxa"/>
          </w:tcPr>
          <w:p w14:paraId="5960542C" w14:textId="494FD885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create an anonymous function</w:t>
            </w:r>
          </w:p>
        </w:tc>
      </w:tr>
      <w:tr w:rsidR="00C91D90" w14:paraId="78BD1FF2" w14:textId="77777777" w:rsidTr="00C91D90">
        <w:tc>
          <w:tcPr>
            <w:tcW w:w="3865" w:type="dxa"/>
          </w:tcPr>
          <w:p w14:paraId="4C631D68" w14:textId="7E02AD33" w:rsidR="00C91D90" w:rsidRPr="0001608F" w:rsidRDefault="00537004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857142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one</w:t>
            </w:r>
          </w:p>
        </w:tc>
        <w:tc>
          <w:tcPr>
            <w:tcW w:w="3870" w:type="dxa"/>
          </w:tcPr>
          <w:p w14:paraId="116C09B5" w14:textId="00665297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Represents a null value</w:t>
            </w:r>
          </w:p>
        </w:tc>
      </w:tr>
      <w:tr w:rsidR="00C91D90" w14:paraId="7D24F181" w14:textId="77777777" w:rsidTr="00C91D90">
        <w:tc>
          <w:tcPr>
            <w:tcW w:w="3865" w:type="dxa"/>
          </w:tcPr>
          <w:p w14:paraId="0A7F73CA" w14:textId="68E2C9D9" w:rsidR="00C91D90" w:rsidRPr="0001608F" w:rsidRDefault="00857142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nonlocal</w:t>
            </w:r>
            <w:hyperlink r:id="rId9" w:history="1"/>
          </w:p>
        </w:tc>
        <w:tc>
          <w:tcPr>
            <w:tcW w:w="3870" w:type="dxa"/>
          </w:tcPr>
          <w:p w14:paraId="5689BD03" w14:textId="40837AD1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declare a non-local variable</w:t>
            </w:r>
          </w:p>
        </w:tc>
      </w:tr>
      <w:tr w:rsidR="00C91D90" w14:paraId="409E5D28" w14:textId="77777777" w:rsidTr="00C91D90">
        <w:tc>
          <w:tcPr>
            <w:tcW w:w="3865" w:type="dxa"/>
          </w:tcPr>
          <w:p w14:paraId="0D51E4C4" w14:textId="7C36250C" w:rsidR="00C91D90" w:rsidRPr="0001608F" w:rsidRDefault="00537004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F54D75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</w:t>
            </w:r>
          </w:p>
        </w:tc>
        <w:tc>
          <w:tcPr>
            <w:tcW w:w="3870" w:type="dxa"/>
          </w:tcPr>
          <w:p w14:paraId="19C1F345" w14:textId="46D35AA7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logical operator</w:t>
            </w:r>
          </w:p>
        </w:tc>
      </w:tr>
      <w:tr w:rsidR="00C91D90" w14:paraId="01BEFABF" w14:textId="77777777" w:rsidTr="00C91D90">
        <w:tc>
          <w:tcPr>
            <w:tcW w:w="3865" w:type="dxa"/>
          </w:tcPr>
          <w:p w14:paraId="16689F20" w14:textId="3B14C0DA" w:rsidR="00C91D90" w:rsidRPr="0001608F" w:rsidRDefault="00537004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  <w:r w:rsidR="00F62AB1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3870" w:type="dxa"/>
          </w:tcPr>
          <w:p w14:paraId="46AD4F10" w14:textId="6069EF36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logical operator</w:t>
            </w:r>
          </w:p>
        </w:tc>
      </w:tr>
      <w:tr w:rsidR="00C91D90" w14:paraId="44515DC4" w14:textId="77777777" w:rsidTr="00C91D90">
        <w:tc>
          <w:tcPr>
            <w:tcW w:w="3865" w:type="dxa"/>
          </w:tcPr>
          <w:p w14:paraId="16A63460" w14:textId="31C4D76B" w:rsidR="00C91D90" w:rsidRPr="0001608F" w:rsidRDefault="00537004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="00F62AB1"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</w:t>
            </w:r>
          </w:p>
        </w:tc>
        <w:tc>
          <w:tcPr>
            <w:tcW w:w="3870" w:type="dxa"/>
          </w:tcPr>
          <w:p w14:paraId="01340931" w14:textId="482DC205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null statement, a statement that will do nothing</w:t>
            </w:r>
          </w:p>
        </w:tc>
      </w:tr>
      <w:tr w:rsidR="00C91D90" w14:paraId="046075B4" w14:textId="77777777" w:rsidTr="00C91D90">
        <w:tc>
          <w:tcPr>
            <w:tcW w:w="3865" w:type="dxa"/>
          </w:tcPr>
          <w:p w14:paraId="0086EE31" w14:textId="5B3A3A5B" w:rsidR="00C91D90" w:rsidRPr="0001608F" w:rsidRDefault="00D658EC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raise</w:t>
            </w:r>
          </w:p>
        </w:tc>
        <w:tc>
          <w:tcPr>
            <w:tcW w:w="3870" w:type="dxa"/>
          </w:tcPr>
          <w:p w14:paraId="536C7F67" w14:textId="2552ECF3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raise an exception</w:t>
            </w:r>
          </w:p>
        </w:tc>
      </w:tr>
      <w:tr w:rsidR="00C91D90" w14:paraId="1AADABB6" w14:textId="77777777" w:rsidTr="00C91D90">
        <w:tc>
          <w:tcPr>
            <w:tcW w:w="3865" w:type="dxa"/>
          </w:tcPr>
          <w:p w14:paraId="03902CD2" w14:textId="55820E64" w:rsidR="00C91D90" w:rsidRPr="0001608F" w:rsidRDefault="004B5EAC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</w:t>
            </w:r>
          </w:p>
        </w:tc>
        <w:tc>
          <w:tcPr>
            <w:tcW w:w="3870" w:type="dxa"/>
          </w:tcPr>
          <w:p w14:paraId="4D143121" w14:textId="60AC5286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exit a function and return a value</w:t>
            </w:r>
          </w:p>
        </w:tc>
      </w:tr>
      <w:tr w:rsidR="00C91D90" w14:paraId="20D1CAD7" w14:textId="77777777" w:rsidTr="00C91D90">
        <w:tc>
          <w:tcPr>
            <w:tcW w:w="3865" w:type="dxa"/>
          </w:tcPr>
          <w:p w14:paraId="13A12E1A" w14:textId="4C6CAE69" w:rsidR="00C91D90" w:rsidRPr="0001608F" w:rsidRDefault="004B5EAC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870" w:type="dxa"/>
          </w:tcPr>
          <w:p w14:paraId="29724BC7" w14:textId="2BB3E4C7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 value, result of comparison operations</w:t>
            </w:r>
          </w:p>
        </w:tc>
      </w:tr>
      <w:tr w:rsidR="00C91D90" w14:paraId="51845BDF" w14:textId="77777777" w:rsidTr="00C91D90">
        <w:tc>
          <w:tcPr>
            <w:tcW w:w="3865" w:type="dxa"/>
          </w:tcPr>
          <w:p w14:paraId="2B5F60C4" w14:textId="76C7A6C6" w:rsidR="00C91D90" w:rsidRPr="0001608F" w:rsidRDefault="002E2004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08F">
              <w:rPr>
                <w:rFonts w:ascii="Times New Roman" w:hAnsi="Times New Roman" w:cs="Times New Roman"/>
                <w:sz w:val="28"/>
                <w:szCs w:val="28"/>
              </w:rPr>
              <w:t>try</w:t>
            </w:r>
          </w:p>
        </w:tc>
        <w:tc>
          <w:tcPr>
            <w:tcW w:w="3870" w:type="dxa"/>
          </w:tcPr>
          <w:p w14:paraId="050FFDB2" w14:textId="0781CE7F" w:rsidR="00C91D90" w:rsidRPr="00403C6C" w:rsidRDefault="00C91D90" w:rsidP="00C91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C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make a try...except statement</w:t>
            </w:r>
          </w:p>
        </w:tc>
      </w:tr>
    </w:tbl>
    <w:p w14:paraId="6CC13478" w14:textId="77777777" w:rsidR="008F6AF4" w:rsidRDefault="008F6AF4" w:rsidP="009B106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CE5DD0" w14:textId="77777777" w:rsidR="00EE04F2" w:rsidRPr="009B1067" w:rsidRDefault="00EE04F2" w:rsidP="009B106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E04F2" w:rsidRPr="009B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00641"/>
    <w:multiLevelType w:val="hybridMultilevel"/>
    <w:tmpl w:val="58CC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76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4B"/>
    <w:rsid w:val="0001608F"/>
    <w:rsid w:val="000162F0"/>
    <w:rsid w:val="000A433B"/>
    <w:rsid w:val="0010221C"/>
    <w:rsid w:val="00144DA0"/>
    <w:rsid w:val="002551FF"/>
    <w:rsid w:val="002E2004"/>
    <w:rsid w:val="003B674F"/>
    <w:rsid w:val="00403C6C"/>
    <w:rsid w:val="004B5EAC"/>
    <w:rsid w:val="00504E4C"/>
    <w:rsid w:val="00537004"/>
    <w:rsid w:val="00546D11"/>
    <w:rsid w:val="00686C23"/>
    <w:rsid w:val="006F2D7B"/>
    <w:rsid w:val="007B7A11"/>
    <w:rsid w:val="007C5BCA"/>
    <w:rsid w:val="00857142"/>
    <w:rsid w:val="008C594B"/>
    <w:rsid w:val="008D7E3D"/>
    <w:rsid w:val="008F6AF4"/>
    <w:rsid w:val="00901536"/>
    <w:rsid w:val="009B1067"/>
    <w:rsid w:val="00B73C75"/>
    <w:rsid w:val="00C91D90"/>
    <w:rsid w:val="00D22287"/>
    <w:rsid w:val="00D5275F"/>
    <w:rsid w:val="00D658EC"/>
    <w:rsid w:val="00E42394"/>
    <w:rsid w:val="00EE04F2"/>
    <w:rsid w:val="00F24349"/>
    <w:rsid w:val="00F54D75"/>
    <w:rsid w:val="00F62AB1"/>
    <w:rsid w:val="00F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A419"/>
  <w15:chartTrackingRefBased/>
  <w15:docId w15:val="{8D33E28C-C01C-4454-B0D0-E4E4CB25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67"/>
    <w:pPr>
      <w:ind w:left="720"/>
      <w:contextualSpacing/>
    </w:pPr>
  </w:style>
  <w:style w:type="table" w:styleId="TableGrid">
    <w:name w:val="Table Grid"/>
    <w:basedOn w:val="TableNormal"/>
    <w:uiPriority w:val="39"/>
    <w:rsid w:val="0068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1D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2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keyword_from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keyword_finall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keyword_excep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ref_keyword_elif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keyword_nonloc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33</cp:revision>
  <dcterms:created xsi:type="dcterms:W3CDTF">2024-12-11T11:27:00Z</dcterms:created>
  <dcterms:modified xsi:type="dcterms:W3CDTF">2024-12-11T11:43:00Z</dcterms:modified>
</cp:coreProperties>
</file>