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872A7" w14:textId="4EF6A608" w:rsidR="00811540" w:rsidRDefault="00C7560B">
      <w:r>
        <w:t xml:space="preserve">In This folder file has print </w:t>
      </w:r>
      <w:proofErr w:type="spellStart"/>
      <w:r>
        <w:t>prpt</w:t>
      </w:r>
      <w:proofErr w:type="spellEnd"/>
      <w:r>
        <w:t xml:space="preserve"> for the UI page</w:t>
      </w:r>
    </w:p>
    <w:p w14:paraId="674C70B2" w14:textId="565E0EB9" w:rsidR="00C7560B" w:rsidRDefault="00C7560B">
      <w:r>
        <w:t xml:space="preserve">New folder file has </w:t>
      </w:r>
      <w:proofErr w:type="spellStart"/>
      <w:r>
        <w:t>db</w:t>
      </w:r>
      <w:proofErr w:type="spellEnd"/>
      <w:r>
        <w:t xml:space="preserve"> print prpt</w:t>
      </w:r>
      <w:bookmarkStart w:id="0" w:name="_GoBack"/>
      <w:bookmarkEnd w:id="0"/>
    </w:p>
    <w:sectPr w:rsidR="00C75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1A"/>
    <w:rsid w:val="0032561A"/>
    <w:rsid w:val="00811540"/>
    <w:rsid w:val="00C7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8AA5"/>
  <w15:chartTrackingRefBased/>
  <w15:docId w15:val="{4C288ADE-11CB-4A9E-8F80-090BCE87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2019-04-26T15:21:00Z</dcterms:created>
  <dcterms:modified xsi:type="dcterms:W3CDTF">2019-04-26T15:23:00Z</dcterms:modified>
</cp:coreProperties>
</file>