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7A586" w14:textId="21BD82C7" w:rsidR="00A02564" w:rsidRPr="005E1182" w:rsidRDefault="005E1182">
      <w:pPr>
        <w:rPr>
          <w:sz w:val="32"/>
          <w:u w:val="single"/>
        </w:rPr>
      </w:pPr>
      <w:r w:rsidRPr="005E1182">
        <w:rPr>
          <w:sz w:val="32"/>
          <w:u w:val="single"/>
        </w:rPr>
        <w:t>ReadMe</w:t>
      </w:r>
    </w:p>
    <w:p w14:paraId="7E4EDCEA" w14:textId="0F439E6E" w:rsidR="005E1182" w:rsidRDefault="005E1182" w:rsidP="005E118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it works!</w:t>
      </w:r>
    </w:p>
    <w:p w14:paraId="3021A4E0" w14:textId="1B0F532D" w:rsidR="005E1182" w:rsidRDefault="005E1182" w:rsidP="005E118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Game arena:</w:t>
      </w:r>
    </w:p>
    <w:p w14:paraId="798536A9" w14:textId="116BFDE6" w:rsidR="005E1182" w:rsidRDefault="005E1182" w:rsidP="005E1182">
      <w:pPr>
        <w:ind w:left="720" w:firstLine="720"/>
        <w:rPr>
          <w:sz w:val="24"/>
        </w:rPr>
      </w:pPr>
      <w:r>
        <w:rPr>
          <w:sz w:val="24"/>
        </w:rPr>
        <w:t xml:space="preserve">When you start the game as a player, you will be asked the IP address of a server that you want to connect to. </w:t>
      </w:r>
    </w:p>
    <w:p w14:paraId="4E2EA1A3" w14:textId="77777777" w:rsidR="005E1182" w:rsidRDefault="005E1182" w:rsidP="005E118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Player start conditions:</w:t>
      </w:r>
    </w:p>
    <w:p w14:paraId="35F696CD" w14:textId="5CC49BBE" w:rsidR="005E1182" w:rsidRDefault="005E1182" w:rsidP="005E1182">
      <w:pPr>
        <w:ind w:left="720" w:firstLine="720"/>
        <w:rPr>
          <w:sz w:val="24"/>
        </w:rPr>
      </w:pPr>
      <w:r>
        <w:rPr>
          <w:sz w:val="24"/>
        </w:rPr>
        <w:t>Once</w:t>
      </w:r>
      <w:r w:rsidRPr="005E1182">
        <w:rPr>
          <w:sz w:val="24"/>
        </w:rPr>
        <w:t xml:space="preserve"> you enter the IP address of the server (game session) that you want to</w:t>
      </w:r>
      <w:r>
        <w:rPr>
          <w:sz w:val="24"/>
        </w:rPr>
        <w:t xml:space="preserve"> </w:t>
      </w:r>
      <w:r w:rsidRPr="005E1182">
        <w:rPr>
          <w:sz w:val="24"/>
        </w:rPr>
        <w:t>connect to, you</w:t>
      </w:r>
      <w:r w:rsidRPr="005E1182">
        <w:rPr>
          <w:sz w:val="24"/>
        </w:rPr>
        <w:t xml:space="preserve"> will be placed in an arena which will be full of these yellow stationary points called ‘Food’.</w:t>
      </w:r>
    </w:p>
    <w:p w14:paraId="7D97B1E5" w14:textId="350EF06D" w:rsidR="005E1182" w:rsidRDefault="005E1182" w:rsidP="005E118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Game Progression:</w:t>
      </w:r>
    </w:p>
    <w:p w14:paraId="192A4DAE" w14:textId="669A54A8" w:rsidR="005E1182" w:rsidRDefault="005E1182" w:rsidP="005E1182">
      <w:pPr>
        <w:pStyle w:val="ListParagraph"/>
        <w:ind w:left="1080" w:firstLine="360"/>
        <w:rPr>
          <w:sz w:val="24"/>
        </w:rPr>
      </w:pPr>
      <w:r>
        <w:rPr>
          <w:sz w:val="24"/>
        </w:rPr>
        <w:t xml:space="preserve">The player will use their mouse cursor a to point to the direction where they want their object to move. </w:t>
      </w:r>
      <w:r>
        <w:rPr>
          <w:sz w:val="24"/>
        </w:rPr>
        <w:t>In order the progress through the game,</w:t>
      </w:r>
      <w:r>
        <w:rPr>
          <w:sz w:val="24"/>
        </w:rPr>
        <w:t xml:space="preserve"> the player will consume Food</w:t>
      </w:r>
      <w:r w:rsidR="00615D59">
        <w:rPr>
          <w:sz w:val="24"/>
        </w:rPr>
        <w:t xml:space="preserve"> (which increases a player’s objects radius)</w:t>
      </w:r>
      <w:r>
        <w:rPr>
          <w:sz w:val="24"/>
        </w:rPr>
        <w:t xml:space="preserve"> or other players (eliminating them from the game).</w:t>
      </w:r>
    </w:p>
    <w:p w14:paraId="63A7AE8E" w14:textId="718C55F0" w:rsidR="005E1182" w:rsidRDefault="005E1182" w:rsidP="005E118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Player end condition:</w:t>
      </w:r>
    </w:p>
    <w:p w14:paraId="2FC9C9A1" w14:textId="0D05D3E7" w:rsidR="005E1182" w:rsidRDefault="005E1182" w:rsidP="005E1182">
      <w:pPr>
        <w:ind w:left="1440"/>
        <w:rPr>
          <w:sz w:val="24"/>
        </w:rPr>
      </w:pPr>
      <w:r>
        <w:rPr>
          <w:sz w:val="24"/>
        </w:rPr>
        <w:t>The game ends for a player if they are consumed by another opponent, or if they are the last player standing.</w:t>
      </w:r>
    </w:p>
    <w:p w14:paraId="339F00CA" w14:textId="7806067E" w:rsidR="005E1182" w:rsidRDefault="005E1182" w:rsidP="005E118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Game objective:</w:t>
      </w:r>
    </w:p>
    <w:p w14:paraId="1A341599" w14:textId="03312C62" w:rsidR="005E1182" w:rsidRPr="005E1182" w:rsidRDefault="00615D59" w:rsidP="005E1182">
      <w:pPr>
        <w:ind w:left="1440"/>
        <w:rPr>
          <w:sz w:val="24"/>
        </w:rPr>
      </w:pPr>
      <w:r>
        <w:rPr>
          <w:sz w:val="24"/>
        </w:rPr>
        <w:t>Consuming Food causes the radius of a player’s object to increase. The main objective of this game is to be the last player standing.</w:t>
      </w:r>
      <w:bookmarkStart w:id="0" w:name="_GoBack"/>
      <w:bookmarkEnd w:id="0"/>
    </w:p>
    <w:p w14:paraId="0C4DA8F4" w14:textId="5604F91C" w:rsidR="005E1182" w:rsidRDefault="005E1182" w:rsidP="005E118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Player functionalities</w:t>
      </w:r>
    </w:p>
    <w:p w14:paraId="17D589C8" w14:textId="16AC70F8" w:rsidR="005E1182" w:rsidRDefault="005E1182" w:rsidP="005E118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Server functionalities</w:t>
      </w:r>
    </w:p>
    <w:p w14:paraId="7076A761" w14:textId="2E91179D" w:rsidR="005E1182" w:rsidRPr="005E1182" w:rsidRDefault="005E1182" w:rsidP="005E118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Class information</w:t>
      </w:r>
    </w:p>
    <w:sectPr w:rsidR="005E1182" w:rsidRPr="005E1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B5619"/>
    <w:multiLevelType w:val="hybridMultilevel"/>
    <w:tmpl w:val="853CF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5C"/>
    <w:rsid w:val="0015425C"/>
    <w:rsid w:val="005E1182"/>
    <w:rsid w:val="00615D59"/>
    <w:rsid w:val="00A0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7A57"/>
  <w15:chartTrackingRefBased/>
  <w15:docId w15:val="{94737B6B-CC69-406D-92C0-C30736C6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Patni,Varun S</dc:creator>
  <cp:keywords/>
  <dc:description/>
  <cp:lastModifiedBy>Patni,Varun S</cp:lastModifiedBy>
  <cp:revision>3</cp:revision>
  <dcterms:created xsi:type="dcterms:W3CDTF">2019-04-18T03:59:00Z</dcterms:created>
  <dcterms:modified xsi:type="dcterms:W3CDTF">2019-04-18T04:11:00Z</dcterms:modified>
</cp:coreProperties>
</file>