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A745" w14:textId="065B6F6B" w:rsidR="00F653EB" w:rsidRPr="0022712B" w:rsidRDefault="00305D97" w:rsidP="00AC5B6C">
      <w:pPr>
        <w:pStyle w:val="Title"/>
        <w:tabs>
          <w:tab w:val="left" w:pos="4572"/>
        </w:tabs>
        <w:spacing w:line="276" w:lineRule="auto"/>
        <w:jc w:val="center"/>
        <w:rPr>
          <w:rFonts w:ascii="Arial Black" w:hAnsi="Arial Black"/>
          <w:color w:val="000000" w:themeColor="text1"/>
          <w:sz w:val="40"/>
          <w:szCs w:val="40"/>
          <w:lang w:val="de-DE"/>
        </w:rPr>
      </w:pPr>
      <w:r w:rsidRPr="00A92825">
        <w:rPr>
          <w:rFonts w:ascii="Arial Black" w:hAnsi="Arial Black"/>
          <w:noProof/>
          <w:color w:val="000000" w:themeColor="text1"/>
          <w:sz w:val="40"/>
          <w:szCs w:val="40"/>
          <w:lang w:val="en-US"/>
        </w:rPr>
        <w:drawing>
          <wp:anchor distT="0" distB="0" distL="114300" distR="114300" simplePos="0" relativeHeight="251658240" behindDoc="1" locked="0" layoutInCell="1" allowOverlap="1" wp14:anchorId="231E6EA8" wp14:editId="09500BE3">
            <wp:simplePos x="0" y="0"/>
            <wp:positionH relativeFrom="page">
              <wp:align>left</wp:align>
            </wp:positionH>
            <wp:positionV relativeFrom="paragraph">
              <wp:posOffset>-293370</wp:posOffset>
            </wp:positionV>
            <wp:extent cx="7553325" cy="1165860"/>
            <wp:effectExtent l="0" t="0" r="9525" b="0"/>
            <wp:wrapNone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ground_000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53EB" w:rsidRPr="0022712B">
        <w:rPr>
          <w:rFonts w:ascii="Arial Black" w:hAnsi="Arial Black"/>
          <w:color w:val="000000" w:themeColor="text1"/>
          <w:sz w:val="40"/>
          <w:szCs w:val="40"/>
          <w:lang w:val="de-DE"/>
        </w:rPr>
        <w:t>Vignesh Sundaramahalingam</w:t>
      </w:r>
    </w:p>
    <w:p w14:paraId="08CB452D" w14:textId="595AD4BA" w:rsidR="00232740" w:rsidRPr="00D9790F" w:rsidRDefault="005C20A3" w:rsidP="00AC5B6C">
      <w:pPr>
        <w:pStyle w:val="Title"/>
        <w:tabs>
          <w:tab w:val="left" w:pos="4572"/>
        </w:tabs>
        <w:spacing w:line="276" w:lineRule="auto"/>
        <w:jc w:val="center"/>
        <w:rPr>
          <w:rFonts w:eastAsiaTheme="minorEastAsia" w:cstheme="majorHAnsi"/>
          <w:color w:val="auto"/>
          <w:sz w:val="24"/>
          <w:szCs w:val="24"/>
          <w:lang w:val="de-DE"/>
        </w:rPr>
      </w:pPr>
      <w:r w:rsidRPr="00D9790F">
        <w:rPr>
          <w:rFonts w:eastAsiaTheme="minorEastAsia" w:cstheme="majorHAnsi"/>
          <w:color w:val="auto"/>
          <w:sz w:val="24"/>
          <w:szCs w:val="24"/>
          <w:lang w:val="de-DE"/>
        </w:rPr>
        <w:t>Nürnberger Str</w:t>
      </w:r>
      <w:r w:rsidR="003939E3" w:rsidRPr="00D9790F">
        <w:rPr>
          <w:rFonts w:eastAsiaTheme="minorEastAsia" w:cstheme="majorHAnsi"/>
          <w:color w:val="auto"/>
          <w:sz w:val="24"/>
          <w:szCs w:val="24"/>
          <w:lang w:val="de-DE"/>
        </w:rPr>
        <w:t xml:space="preserve">. </w:t>
      </w:r>
      <w:r w:rsidRPr="00D9790F">
        <w:rPr>
          <w:rFonts w:eastAsiaTheme="minorEastAsia" w:cstheme="majorHAnsi"/>
          <w:color w:val="auto"/>
          <w:sz w:val="24"/>
          <w:szCs w:val="24"/>
          <w:lang w:val="de-DE"/>
        </w:rPr>
        <w:t>54</w:t>
      </w:r>
      <w:r w:rsidR="00F653EB" w:rsidRPr="00D9790F">
        <w:rPr>
          <w:rFonts w:eastAsiaTheme="minorEastAsia" w:cstheme="majorHAnsi"/>
          <w:color w:val="auto"/>
          <w:sz w:val="24"/>
          <w:szCs w:val="24"/>
          <w:lang w:val="de-DE"/>
        </w:rPr>
        <w:t>,</w:t>
      </w:r>
      <w:r w:rsidR="003939E3" w:rsidRPr="00D9790F">
        <w:rPr>
          <w:rFonts w:eastAsiaTheme="minorEastAsia" w:cstheme="majorHAnsi"/>
          <w:color w:val="auto"/>
          <w:sz w:val="24"/>
          <w:szCs w:val="24"/>
          <w:lang w:val="de-DE"/>
        </w:rPr>
        <w:t xml:space="preserve"> 8505</w:t>
      </w:r>
      <w:r w:rsidRPr="00D9790F">
        <w:rPr>
          <w:rFonts w:eastAsiaTheme="minorEastAsia" w:cstheme="majorHAnsi"/>
          <w:color w:val="auto"/>
          <w:sz w:val="24"/>
          <w:szCs w:val="24"/>
          <w:lang w:val="de-DE"/>
        </w:rPr>
        <w:t>5</w:t>
      </w:r>
      <w:r w:rsidR="00232740" w:rsidRPr="00D9790F">
        <w:rPr>
          <w:rFonts w:eastAsiaTheme="minorEastAsia" w:cstheme="majorHAnsi"/>
          <w:color w:val="auto"/>
          <w:sz w:val="24"/>
          <w:szCs w:val="24"/>
          <w:lang w:val="de-DE"/>
        </w:rPr>
        <w:t>,</w:t>
      </w:r>
      <w:r w:rsidR="003939E3" w:rsidRPr="00D9790F">
        <w:rPr>
          <w:rFonts w:eastAsiaTheme="minorEastAsia" w:cstheme="majorHAnsi"/>
          <w:color w:val="auto"/>
          <w:sz w:val="24"/>
          <w:szCs w:val="24"/>
          <w:lang w:val="de-DE"/>
        </w:rPr>
        <w:t xml:space="preserve"> Ingolstadt</w:t>
      </w:r>
      <w:r w:rsidR="00232740" w:rsidRPr="00D9790F">
        <w:rPr>
          <w:rFonts w:eastAsiaTheme="minorEastAsia" w:cstheme="majorHAnsi"/>
          <w:color w:val="auto"/>
          <w:sz w:val="24"/>
          <w:szCs w:val="24"/>
          <w:lang w:val="de-DE"/>
        </w:rPr>
        <w:t xml:space="preserve"> |</w:t>
      </w:r>
      <w:r w:rsidR="00F653EB" w:rsidRPr="00D9790F">
        <w:rPr>
          <w:rFonts w:eastAsiaTheme="minorEastAsia" w:cstheme="majorHAnsi"/>
          <w:color w:val="auto"/>
          <w:sz w:val="24"/>
          <w:szCs w:val="24"/>
          <w:lang w:val="de-DE"/>
        </w:rPr>
        <w:t xml:space="preserve"> </w:t>
      </w:r>
      <w:hyperlink r:id="rId7" w:history="1">
        <w:r w:rsidR="00AC5B6C" w:rsidRPr="00D9790F">
          <w:rPr>
            <w:rStyle w:val="Hyperlink"/>
            <w:rFonts w:eastAsiaTheme="minorEastAsia" w:cstheme="majorHAnsi"/>
            <w:sz w:val="24"/>
            <w:szCs w:val="24"/>
            <w:lang w:val="de-DE"/>
          </w:rPr>
          <w:t>vignesh.sundaramahalingam@gmail.com</w:t>
        </w:r>
      </w:hyperlink>
      <w:r w:rsidR="00232740" w:rsidRPr="00D9790F">
        <w:rPr>
          <w:rFonts w:eastAsiaTheme="minorEastAsia" w:cstheme="majorHAnsi"/>
          <w:color w:val="auto"/>
          <w:sz w:val="24"/>
          <w:szCs w:val="24"/>
          <w:lang w:val="de-DE"/>
        </w:rPr>
        <w:t xml:space="preserve"> |+491792573336</w:t>
      </w:r>
    </w:p>
    <w:p w14:paraId="25EF2D6B" w14:textId="77777777" w:rsidR="00AC5B6C" w:rsidRPr="00D9790F" w:rsidRDefault="00AC5B6C" w:rsidP="00AC5B6C">
      <w:pPr>
        <w:rPr>
          <w:lang w:val="de-DE"/>
        </w:rPr>
      </w:pPr>
    </w:p>
    <w:p w14:paraId="38DDF4BC" w14:textId="77777777" w:rsidR="00FA3C60" w:rsidRPr="002855D3" w:rsidRDefault="00FA3C60" w:rsidP="00FA3C60">
      <w:pPr>
        <w:tabs>
          <w:tab w:val="left" w:pos="4082"/>
        </w:tabs>
        <w:spacing w:after="0" w:line="240" w:lineRule="auto"/>
        <w:ind w:right="397"/>
        <w:jc w:val="both"/>
        <w:rPr>
          <w:rFonts w:asciiTheme="majorHAnsi" w:hAnsiTheme="majorHAnsi" w:cstheme="majorHAnsi"/>
          <w:sz w:val="28"/>
          <w:szCs w:val="28"/>
          <w:lang w:val="de-DE"/>
        </w:rPr>
      </w:pPr>
    </w:p>
    <w:p w14:paraId="7FE983CA" w14:textId="77777777" w:rsidR="00C10301" w:rsidRPr="002855D3" w:rsidRDefault="000F2818" w:rsidP="0070001D">
      <w:pPr>
        <w:tabs>
          <w:tab w:val="left" w:pos="4082"/>
        </w:tabs>
        <w:spacing w:after="0" w:line="240" w:lineRule="auto"/>
        <w:ind w:left="340" w:right="397"/>
        <w:jc w:val="right"/>
        <w:rPr>
          <w:rFonts w:asciiTheme="majorHAnsi" w:hAnsiTheme="majorHAnsi" w:cstheme="majorHAnsi"/>
          <w:sz w:val="28"/>
          <w:szCs w:val="28"/>
          <w:lang w:val="de-DE"/>
        </w:rPr>
      </w:pPr>
      <w:r w:rsidRPr="002855D3">
        <w:rPr>
          <w:rFonts w:asciiTheme="majorHAnsi" w:hAnsiTheme="majorHAnsi" w:cstheme="majorHAnsi"/>
          <w:sz w:val="28"/>
          <w:szCs w:val="28"/>
          <w:lang w:val="de-DE"/>
        </w:rPr>
        <w:tab/>
      </w:r>
      <w:r w:rsidRPr="002855D3">
        <w:rPr>
          <w:rFonts w:asciiTheme="majorHAnsi" w:hAnsiTheme="majorHAnsi" w:cstheme="majorHAnsi"/>
          <w:sz w:val="28"/>
          <w:szCs w:val="28"/>
          <w:lang w:val="de-DE"/>
        </w:rPr>
        <w:tab/>
      </w:r>
      <w:r w:rsidRPr="002855D3">
        <w:rPr>
          <w:rFonts w:asciiTheme="majorHAnsi" w:hAnsiTheme="majorHAnsi" w:cstheme="majorHAnsi"/>
          <w:sz w:val="28"/>
          <w:szCs w:val="28"/>
          <w:lang w:val="de-DE"/>
        </w:rPr>
        <w:tab/>
      </w:r>
      <w:r w:rsidRPr="002855D3">
        <w:rPr>
          <w:rFonts w:asciiTheme="majorHAnsi" w:hAnsiTheme="majorHAnsi" w:cstheme="majorHAnsi"/>
          <w:sz w:val="28"/>
          <w:szCs w:val="28"/>
          <w:lang w:val="de-DE"/>
        </w:rPr>
        <w:tab/>
      </w:r>
      <w:r w:rsidRPr="002855D3">
        <w:rPr>
          <w:rFonts w:asciiTheme="majorHAnsi" w:hAnsiTheme="majorHAnsi" w:cstheme="majorHAnsi"/>
          <w:sz w:val="28"/>
          <w:szCs w:val="28"/>
          <w:lang w:val="de-DE"/>
        </w:rPr>
        <w:tab/>
      </w:r>
      <w:r w:rsidRPr="002855D3">
        <w:rPr>
          <w:rFonts w:asciiTheme="majorHAnsi" w:hAnsiTheme="majorHAnsi" w:cstheme="majorHAnsi"/>
          <w:sz w:val="28"/>
          <w:szCs w:val="28"/>
          <w:lang w:val="de-DE"/>
        </w:rPr>
        <w:tab/>
      </w:r>
      <w:r w:rsidRPr="002855D3">
        <w:rPr>
          <w:rFonts w:asciiTheme="majorHAnsi" w:hAnsiTheme="majorHAnsi" w:cstheme="majorHAnsi"/>
          <w:sz w:val="28"/>
          <w:szCs w:val="28"/>
          <w:lang w:val="de-DE"/>
        </w:rPr>
        <w:tab/>
      </w:r>
      <w:r w:rsidRPr="002855D3">
        <w:rPr>
          <w:rFonts w:asciiTheme="majorHAnsi" w:hAnsiTheme="majorHAnsi" w:cstheme="majorHAnsi"/>
          <w:sz w:val="28"/>
          <w:szCs w:val="28"/>
          <w:lang w:val="de-DE"/>
        </w:rPr>
        <w:tab/>
        <w:t xml:space="preserve">   </w:t>
      </w:r>
      <w:r w:rsidR="003939E3" w:rsidRPr="002855D3">
        <w:rPr>
          <w:rFonts w:asciiTheme="majorHAnsi" w:hAnsiTheme="majorHAnsi" w:cstheme="majorHAnsi"/>
          <w:sz w:val="28"/>
          <w:szCs w:val="28"/>
          <w:lang w:val="de-DE"/>
        </w:rPr>
        <w:t>Ingolstadt</w:t>
      </w:r>
      <w:r w:rsidR="003D6516" w:rsidRPr="002855D3">
        <w:rPr>
          <w:rFonts w:asciiTheme="majorHAnsi" w:hAnsiTheme="majorHAnsi" w:cstheme="majorHAnsi"/>
          <w:sz w:val="28"/>
          <w:szCs w:val="28"/>
          <w:lang w:val="de-DE"/>
        </w:rPr>
        <w:t>,</w:t>
      </w:r>
    </w:p>
    <w:p w14:paraId="2A5B62DC" w14:textId="663A079E" w:rsidR="00564AA2" w:rsidRPr="002855D3" w:rsidRDefault="002577D7" w:rsidP="002577D7">
      <w:pPr>
        <w:tabs>
          <w:tab w:val="left" w:pos="4082"/>
        </w:tabs>
        <w:spacing w:after="0" w:line="240" w:lineRule="auto"/>
        <w:ind w:left="340" w:right="397"/>
        <w:jc w:val="right"/>
        <w:rPr>
          <w:rFonts w:asciiTheme="majorHAnsi" w:hAnsiTheme="majorHAnsi" w:cstheme="majorHAnsi"/>
          <w:sz w:val="28"/>
          <w:szCs w:val="28"/>
          <w:lang w:val="de-DE"/>
        </w:rPr>
      </w:pPr>
      <w:r w:rsidRPr="002855D3">
        <w:rPr>
          <w:rFonts w:asciiTheme="majorHAnsi" w:hAnsiTheme="majorHAnsi" w:cstheme="majorHAnsi"/>
          <w:sz w:val="28"/>
          <w:szCs w:val="28"/>
          <w:lang w:val="de-DE"/>
        </w:rPr>
        <w:t>__DATE__</w:t>
      </w:r>
    </w:p>
    <w:p w14:paraId="6E717ACA" w14:textId="351E9742" w:rsidR="002263F0" w:rsidRPr="008773A5" w:rsidRDefault="00915A64" w:rsidP="008773A5">
      <w:pPr>
        <w:tabs>
          <w:tab w:val="left" w:pos="4082"/>
        </w:tabs>
        <w:ind w:left="340" w:right="397"/>
        <w:jc w:val="both"/>
        <w:rPr>
          <w:rFonts w:cstheme="majorHAnsi"/>
          <w:b/>
          <w:bCs/>
          <w:sz w:val="28"/>
          <w:szCs w:val="28"/>
          <w:lang w:val="de-DE"/>
        </w:rPr>
      </w:pPr>
      <w:r w:rsidRPr="008773A5">
        <w:rPr>
          <w:rFonts w:asciiTheme="majorHAnsi" w:hAnsiTheme="majorHAnsi" w:cstheme="majorHAnsi"/>
          <w:b/>
          <w:bCs/>
          <w:sz w:val="28"/>
          <w:szCs w:val="28"/>
          <w:lang w:val="de-DE"/>
        </w:rPr>
        <w:t xml:space="preserve">Bewerbung </w:t>
      </w:r>
      <w:r w:rsidR="00D9790F" w:rsidRPr="008773A5">
        <w:rPr>
          <w:rFonts w:asciiTheme="majorHAnsi" w:hAnsiTheme="majorHAnsi" w:cstheme="majorHAnsi"/>
          <w:b/>
          <w:bCs/>
          <w:sz w:val="28"/>
          <w:szCs w:val="28"/>
          <w:lang w:val="de-DE"/>
        </w:rPr>
        <w:t>als</w:t>
      </w:r>
      <w:r w:rsidR="00DF2F5E" w:rsidRPr="008773A5">
        <w:rPr>
          <w:rFonts w:asciiTheme="majorHAnsi" w:hAnsiTheme="majorHAnsi" w:cstheme="majorHAnsi"/>
          <w:b/>
          <w:bCs/>
          <w:sz w:val="28"/>
          <w:szCs w:val="28"/>
          <w:lang w:val="de-DE"/>
        </w:rPr>
        <w:t xml:space="preserve"> </w:t>
      </w:r>
      <w:proofErr w:type="spellStart"/>
      <w:r w:rsidR="00D80E93" w:rsidRPr="008773A5">
        <w:rPr>
          <w:rFonts w:asciiTheme="majorHAnsi" w:hAnsiTheme="majorHAnsi" w:cstheme="majorHAnsi"/>
          <w:b/>
          <w:bCs/>
          <w:sz w:val="28"/>
          <w:szCs w:val="28"/>
          <w:lang w:val="de-DE"/>
        </w:rPr>
        <w:t>Position_name</w:t>
      </w:r>
      <w:proofErr w:type="spellEnd"/>
    </w:p>
    <w:p w14:paraId="4B6A974A" w14:textId="6D267E4F" w:rsidR="008E1199" w:rsidRPr="008773A5" w:rsidRDefault="00710684" w:rsidP="008773A5">
      <w:pPr>
        <w:tabs>
          <w:tab w:val="left" w:pos="4082"/>
        </w:tabs>
        <w:ind w:left="340" w:right="397"/>
        <w:jc w:val="both"/>
        <w:rPr>
          <w:rFonts w:cstheme="majorHAnsi"/>
          <w:b/>
          <w:bCs/>
          <w:sz w:val="28"/>
          <w:szCs w:val="28"/>
          <w:lang w:val="de-DE"/>
        </w:rPr>
      </w:pPr>
      <w:proofErr w:type="spellStart"/>
      <w:r w:rsidRPr="008773A5">
        <w:rPr>
          <w:rFonts w:asciiTheme="majorHAnsi" w:hAnsiTheme="majorHAnsi" w:cstheme="majorHAnsi"/>
          <w:sz w:val="28"/>
          <w:szCs w:val="28"/>
          <w:lang w:val="de-DE"/>
        </w:rPr>
        <w:t>Greeting</w:t>
      </w:r>
      <w:proofErr w:type="spellEnd"/>
      <w:r w:rsidR="008E1199" w:rsidRPr="008773A5">
        <w:rPr>
          <w:rFonts w:asciiTheme="majorHAnsi" w:hAnsiTheme="majorHAnsi" w:cstheme="majorHAnsi"/>
          <w:sz w:val="28"/>
          <w:szCs w:val="28"/>
          <w:lang w:val="de-DE"/>
        </w:rPr>
        <w:t xml:space="preserve"> </w:t>
      </w:r>
      <w:proofErr w:type="spellStart"/>
      <w:r w:rsidR="00D80E93" w:rsidRPr="008773A5">
        <w:rPr>
          <w:rFonts w:asciiTheme="majorHAnsi" w:hAnsiTheme="majorHAnsi" w:cstheme="majorHAnsi"/>
          <w:sz w:val="28"/>
          <w:szCs w:val="28"/>
          <w:lang w:val="de-DE"/>
        </w:rPr>
        <w:t>Person_name</w:t>
      </w:r>
      <w:proofErr w:type="spellEnd"/>
      <w:r w:rsidR="007E7A01" w:rsidRPr="008773A5">
        <w:rPr>
          <w:rFonts w:asciiTheme="majorHAnsi" w:hAnsiTheme="majorHAnsi" w:cstheme="majorHAnsi"/>
          <w:sz w:val="28"/>
          <w:szCs w:val="28"/>
          <w:lang w:val="de-DE"/>
        </w:rPr>
        <w:t>,</w:t>
      </w:r>
    </w:p>
    <w:p w14:paraId="5E986905" w14:textId="420D214B" w:rsidR="00D9790F" w:rsidRPr="008773A5" w:rsidRDefault="00D9790F" w:rsidP="008773A5">
      <w:pPr>
        <w:tabs>
          <w:tab w:val="left" w:pos="4082"/>
        </w:tabs>
        <w:spacing w:line="240" w:lineRule="auto"/>
        <w:ind w:left="340" w:right="397"/>
        <w:jc w:val="both"/>
        <w:rPr>
          <w:rFonts w:asciiTheme="majorHAnsi" w:hAnsiTheme="majorHAnsi" w:cstheme="majorHAnsi"/>
          <w:sz w:val="28"/>
          <w:szCs w:val="28"/>
          <w:lang w:val="de-DE"/>
        </w:rPr>
      </w:pPr>
      <w:r w:rsidRPr="008773A5">
        <w:rPr>
          <w:rFonts w:asciiTheme="majorHAnsi" w:hAnsiTheme="majorHAnsi" w:cstheme="majorHAnsi"/>
          <w:sz w:val="28"/>
          <w:szCs w:val="28"/>
          <w:lang w:val="de-DE"/>
        </w:rPr>
        <w:t xml:space="preserve">mit großem Interesse bewerbe ich mich als </w:t>
      </w:r>
      <w:proofErr w:type="spellStart"/>
      <w:r w:rsidRPr="008773A5">
        <w:rPr>
          <w:rFonts w:asciiTheme="majorHAnsi" w:hAnsiTheme="majorHAnsi" w:cstheme="majorHAnsi"/>
          <w:sz w:val="28"/>
          <w:szCs w:val="28"/>
          <w:lang w:val="de-DE"/>
        </w:rPr>
        <w:t>Position_name</w:t>
      </w:r>
      <w:proofErr w:type="spellEnd"/>
      <w:r w:rsidRPr="008773A5">
        <w:rPr>
          <w:rFonts w:asciiTheme="majorHAnsi" w:hAnsiTheme="majorHAnsi" w:cstheme="majorHAnsi"/>
          <w:sz w:val="28"/>
          <w:szCs w:val="28"/>
          <w:lang w:val="de-DE"/>
        </w:rPr>
        <w:t xml:space="preserve"> </w:t>
      </w:r>
      <w:r w:rsidR="006719A2" w:rsidRPr="008773A5">
        <w:rPr>
          <w:rFonts w:asciiTheme="majorHAnsi" w:hAnsiTheme="majorHAnsi" w:cstheme="majorHAnsi"/>
          <w:sz w:val="28"/>
          <w:szCs w:val="28"/>
          <w:lang w:val="de-DE"/>
        </w:rPr>
        <w:t xml:space="preserve">bei </w:t>
      </w:r>
      <w:proofErr w:type="spellStart"/>
      <w:r w:rsidR="006719A2" w:rsidRPr="008773A5">
        <w:rPr>
          <w:rFonts w:asciiTheme="majorHAnsi" w:hAnsiTheme="majorHAnsi" w:cstheme="majorHAnsi"/>
          <w:sz w:val="28"/>
          <w:szCs w:val="28"/>
          <w:lang w:val="de-DE"/>
        </w:rPr>
        <w:t>Company_name</w:t>
      </w:r>
      <w:proofErr w:type="spellEnd"/>
      <w:r w:rsidRPr="008773A5">
        <w:rPr>
          <w:rFonts w:asciiTheme="majorHAnsi" w:hAnsiTheme="majorHAnsi" w:cstheme="majorHAnsi"/>
          <w:sz w:val="28"/>
          <w:szCs w:val="28"/>
          <w:lang w:val="de-DE"/>
        </w:rPr>
        <w:t xml:space="preserve">. Durch meine mehrjährige Erfahrung als System Engineer und Performance Engineer sowie meine aktuellen Weiterbildungen im Bereich Cloud &amp; </w:t>
      </w:r>
      <w:proofErr w:type="spellStart"/>
      <w:r w:rsidRPr="008773A5">
        <w:rPr>
          <w:rFonts w:asciiTheme="majorHAnsi" w:hAnsiTheme="majorHAnsi" w:cstheme="majorHAnsi"/>
          <w:sz w:val="28"/>
          <w:szCs w:val="28"/>
          <w:lang w:val="de-DE"/>
        </w:rPr>
        <w:t>DevOps</w:t>
      </w:r>
      <w:proofErr w:type="spellEnd"/>
      <w:r w:rsidRPr="008773A5">
        <w:rPr>
          <w:rFonts w:asciiTheme="majorHAnsi" w:hAnsiTheme="majorHAnsi" w:cstheme="majorHAnsi"/>
          <w:sz w:val="28"/>
          <w:szCs w:val="28"/>
          <w:lang w:val="de-DE"/>
        </w:rPr>
        <w:t xml:space="preserve"> bringe ich ein starkes Profil für moderne </w:t>
      </w:r>
      <w:proofErr w:type="spellStart"/>
      <w:r w:rsidRPr="008773A5">
        <w:rPr>
          <w:rFonts w:asciiTheme="majorHAnsi" w:hAnsiTheme="majorHAnsi" w:cstheme="majorHAnsi"/>
          <w:sz w:val="28"/>
          <w:szCs w:val="28"/>
          <w:lang w:val="de-DE"/>
        </w:rPr>
        <w:t>DevOps</w:t>
      </w:r>
      <w:proofErr w:type="spellEnd"/>
      <w:r w:rsidRPr="008773A5">
        <w:rPr>
          <w:rFonts w:asciiTheme="majorHAnsi" w:hAnsiTheme="majorHAnsi" w:cstheme="majorHAnsi"/>
          <w:sz w:val="28"/>
          <w:szCs w:val="28"/>
          <w:lang w:val="de-DE"/>
        </w:rPr>
        <w:t>-Umgebungen mit.</w:t>
      </w:r>
    </w:p>
    <w:p w14:paraId="10BDF28E" w14:textId="77777777" w:rsidR="00D9790F" w:rsidRPr="008773A5" w:rsidRDefault="00D9790F" w:rsidP="008773A5">
      <w:pPr>
        <w:tabs>
          <w:tab w:val="left" w:pos="4082"/>
        </w:tabs>
        <w:spacing w:line="240" w:lineRule="auto"/>
        <w:ind w:left="340" w:right="397"/>
        <w:jc w:val="both"/>
        <w:rPr>
          <w:rFonts w:asciiTheme="majorHAnsi" w:hAnsiTheme="majorHAnsi" w:cstheme="majorHAnsi"/>
          <w:sz w:val="28"/>
          <w:szCs w:val="28"/>
          <w:lang w:val="de-DE"/>
        </w:rPr>
      </w:pPr>
      <w:r w:rsidRPr="008773A5">
        <w:rPr>
          <w:rFonts w:asciiTheme="majorHAnsi" w:hAnsiTheme="majorHAnsi" w:cstheme="majorHAnsi"/>
          <w:sz w:val="28"/>
          <w:szCs w:val="28"/>
          <w:lang w:val="de-DE"/>
        </w:rPr>
        <w:t xml:space="preserve">Bei Ferchau GmbH arbeitete ich intensiv mit </w:t>
      </w:r>
      <w:proofErr w:type="spellStart"/>
      <w:r w:rsidRPr="008773A5">
        <w:rPr>
          <w:rFonts w:asciiTheme="majorHAnsi" w:hAnsiTheme="majorHAnsi" w:cstheme="majorHAnsi"/>
          <w:sz w:val="28"/>
          <w:szCs w:val="28"/>
          <w:lang w:val="de-DE"/>
        </w:rPr>
        <w:t>GitLab</w:t>
      </w:r>
      <w:proofErr w:type="spellEnd"/>
      <w:r w:rsidRPr="008773A5">
        <w:rPr>
          <w:rFonts w:asciiTheme="majorHAnsi" w:hAnsiTheme="majorHAnsi" w:cstheme="majorHAnsi"/>
          <w:sz w:val="28"/>
          <w:szCs w:val="28"/>
          <w:lang w:val="de-DE"/>
        </w:rPr>
        <w:t xml:space="preserve"> CI, Docker, PowerShell, REST APIs, PostgreSQL, Linux sowie Monitoring-Tools wie </w:t>
      </w:r>
      <w:proofErr w:type="spellStart"/>
      <w:r w:rsidRPr="008773A5">
        <w:rPr>
          <w:rFonts w:asciiTheme="majorHAnsi" w:hAnsiTheme="majorHAnsi" w:cstheme="majorHAnsi"/>
          <w:sz w:val="28"/>
          <w:szCs w:val="28"/>
          <w:lang w:val="de-DE"/>
        </w:rPr>
        <w:t>Grafana</w:t>
      </w:r>
      <w:proofErr w:type="spellEnd"/>
      <w:r w:rsidRPr="008773A5">
        <w:rPr>
          <w:rFonts w:asciiTheme="majorHAnsi" w:hAnsiTheme="majorHAnsi" w:cstheme="majorHAnsi"/>
          <w:sz w:val="28"/>
          <w:szCs w:val="28"/>
          <w:lang w:val="de-DE"/>
        </w:rPr>
        <w:t xml:space="preserve">. Zu meinen Aufgaben gehörten die Automatisierung von Analyse- und Troubleshooting-Prozessen, die Bereitstellung neuer Softwareversionen auf Produktionssystemen, die Auswertung von Logs und Metriken sowie die Performance-Optimierung. Diese Tätigkeiten haben meine Fähigkeiten in automatisierten, </w:t>
      </w:r>
      <w:proofErr w:type="spellStart"/>
      <w:r w:rsidRPr="008773A5">
        <w:rPr>
          <w:rFonts w:asciiTheme="majorHAnsi" w:hAnsiTheme="majorHAnsi" w:cstheme="majorHAnsi"/>
          <w:sz w:val="28"/>
          <w:szCs w:val="28"/>
          <w:lang w:val="de-DE"/>
        </w:rPr>
        <w:t>cloud</w:t>
      </w:r>
      <w:proofErr w:type="spellEnd"/>
      <w:r w:rsidRPr="008773A5">
        <w:rPr>
          <w:rFonts w:asciiTheme="majorHAnsi" w:hAnsiTheme="majorHAnsi" w:cstheme="majorHAnsi"/>
          <w:sz w:val="28"/>
          <w:szCs w:val="28"/>
          <w:lang w:val="de-DE"/>
        </w:rPr>
        <w:t>-orientierten Umgebungen deutlich gestärkt.</w:t>
      </w:r>
    </w:p>
    <w:p w14:paraId="2B2B38D4" w14:textId="77777777" w:rsidR="00D9790F" w:rsidRPr="008773A5" w:rsidRDefault="00D9790F" w:rsidP="008773A5">
      <w:pPr>
        <w:tabs>
          <w:tab w:val="left" w:pos="4082"/>
        </w:tabs>
        <w:spacing w:line="240" w:lineRule="auto"/>
        <w:ind w:left="340" w:right="397"/>
        <w:jc w:val="both"/>
        <w:rPr>
          <w:rFonts w:asciiTheme="majorHAnsi" w:hAnsiTheme="majorHAnsi" w:cstheme="majorHAnsi"/>
          <w:sz w:val="28"/>
          <w:szCs w:val="28"/>
          <w:lang w:val="de-DE"/>
        </w:rPr>
      </w:pPr>
      <w:r w:rsidRPr="008773A5">
        <w:rPr>
          <w:rFonts w:asciiTheme="majorHAnsi" w:hAnsiTheme="majorHAnsi" w:cstheme="majorHAnsi"/>
          <w:sz w:val="28"/>
          <w:szCs w:val="28"/>
          <w:lang w:val="de-DE"/>
        </w:rPr>
        <w:t xml:space="preserve">Während meiner fünfjährigen Tätigkeit bei </w:t>
      </w:r>
      <w:proofErr w:type="spellStart"/>
      <w:r w:rsidRPr="008773A5">
        <w:rPr>
          <w:rFonts w:asciiTheme="majorHAnsi" w:hAnsiTheme="majorHAnsi" w:cstheme="majorHAnsi"/>
          <w:sz w:val="28"/>
          <w:szCs w:val="28"/>
          <w:lang w:val="de-DE"/>
        </w:rPr>
        <w:t>Tata</w:t>
      </w:r>
      <w:proofErr w:type="spellEnd"/>
      <w:r w:rsidRPr="008773A5">
        <w:rPr>
          <w:rFonts w:asciiTheme="majorHAnsi" w:hAnsiTheme="majorHAnsi" w:cstheme="majorHAnsi"/>
          <w:sz w:val="28"/>
          <w:szCs w:val="28"/>
          <w:lang w:val="de-DE"/>
        </w:rPr>
        <w:t xml:space="preserve"> </w:t>
      </w:r>
      <w:proofErr w:type="spellStart"/>
      <w:r w:rsidRPr="008773A5">
        <w:rPr>
          <w:rFonts w:asciiTheme="majorHAnsi" w:hAnsiTheme="majorHAnsi" w:cstheme="majorHAnsi"/>
          <w:sz w:val="28"/>
          <w:szCs w:val="28"/>
          <w:lang w:val="de-DE"/>
        </w:rPr>
        <w:t>Consultancy</w:t>
      </w:r>
      <w:proofErr w:type="spellEnd"/>
      <w:r w:rsidRPr="008773A5">
        <w:rPr>
          <w:rFonts w:asciiTheme="majorHAnsi" w:hAnsiTheme="majorHAnsi" w:cstheme="majorHAnsi"/>
          <w:sz w:val="28"/>
          <w:szCs w:val="28"/>
          <w:lang w:val="de-DE"/>
        </w:rPr>
        <w:t xml:space="preserve"> Services war ich für CI/CD-Pipelines, Release- und </w:t>
      </w:r>
      <w:proofErr w:type="spellStart"/>
      <w:r w:rsidRPr="008773A5">
        <w:rPr>
          <w:rFonts w:asciiTheme="majorHAnsi" w:hAnsiTheme="majorHAnsi" w:cstheme="majorHAnsi"/>
          <w:sz w:val="28"/>
          <w:szCs w:val="28"/>
          <w:lang w:val="de-DE"/>
        </w:rPr>
        <w:t>Incident</w:t>
      </w:r>
      <w:proofErr w:type="spellEnd"/>
      <w:r w:rsidRPr="008773A5">
        <w:rPr>
          <w:rFonts w:asciiTheme="majorHAnsi" w:hAnsiTheme="majorHAnsi" w:cstheme="majorHAnsi"/>
          <w:sz w:val="28"/>
          <w:szCs w:val="28"/>
          <w:lang w:val="de-DE"/>
        </w:rPr>
        <w:t xml:space="preserve">-Management, Skript-Automatisierung sowie Tools wie Jenkins, GitHub, </w:t>
      </w:r>
      <w:proofErr w:type="spellStart"/>
      <w:r w:rsidRPr="008773A5">
        <w:rPr>
          <w:rFonts w:asciiTheme="majorHAnsi" w:hAnsiTheme="majorHAnsi" w:cstheme="majorHAnsi"/>
          <w:sz w:val="28"/>
          <w:szCs w:val="28"/>
          <w:lang w:val="de-DE"/>
        </w:rPr>
        <w:t>Dynatrace</w:t>
      </w:r>
      <w:proofErr w:type="spellEnd"/>
      <w:r w:rsidRPr="008773A5">
        <w:rPr>
          <w:rFonts w:asciiTheme="majorHAnsi" w:hAnsiTheme="majorHAnsi" w:cstheme="majorHAnsi"/>
          <w:sz w:val="28"/>
          <w:szCs w:val="28"/>
          <w:lang w:val="de-DE"/>
        </w:rPr>
        <w:t xml:space="preserve">, Splunk und DB2 verantwortlich. Dadurch verfüge ich über ein solides Verständnis von </w:t>
      </w:r>
      <w:proofErr w:type="spellStart"/>
      <w:r w:rsidRPr="008773A5">
        <w:rPr>
          <w:rFonts w:asciiTheme="majorHAnsi" w:hAnsiTheme="majorHAnsi" w:cstheme="majorHAnsi"/>
          <w:sz w:val="28"/>
          <w:szCs w:val="28"/>
          <w:lang w:val="de-DE"/>
        </w:rPr>
        <w:t>DevOps</w:t>
      </w:r>
      <w:proofErr w:type="spellEnd"/>
      <w:r w:rsidRPr="008773A5">
        <w:rPr>
          <w:rFonts w:asciiTheme="majorHAnsi" w:hAnsiTheme="majorHAnsi" w:cstheme="majorHAnsi"/>
          <w:sz w:val="28"/>
          <w:szCs w:val="28"/>
          <w:lang w:val="de-DE"/>
        </w:rPr>
        <w:t>-Prinzipien, Produktionsbetrieb und teamübergreifender Zusammenarbeit.</w:t>
      </w:r>
    </w:p>
    <w:p w14:paraId="5DBAF72B" w14:textId="77777777" w:rsidR="008773A5" w:rsidRPr="008773A5" w:rsidRDefault="008773A5" w:rsidP="008773A5">
      <w:pPr>
        <w:tabs>
          <w:tab w:val="left" w:pos="4082"/>
        </w:tabs>
        <w:spacing w:before="240" w:after="0" w:line="240" w:lineRule="auto"/>
        <w:ind w:left="340" w:right="397"/>
        <w:jc w:val="both"/>
        <w:rPr>
          <w:rFonts w:asciiTheme="majorHAnsi" w:hAnsiTheme="majorHAnsi" w:cstheme="majorHAnsi"/>
          <w:sz w:val="28"/>
          <w:szCs w:val="28"/>
          <w:lang w:val="de-DE"/>
        </w:rPr>
      </w:pPr>
      <w:r w:rsidRPr="008773A5">
        <w:rPr>
          <w:rFonts w:asciiTheme="majorHAnsi" w:hAnsiTheme="majorHAnsi" w:cstheme="majorHAnsi"/>
          <w:sz w:val="28"/>
          <w:szCs w:val="28"/>
          <w:lang w:val="de-DE"/>
        </w:rPr>
        <w:t xml:space="preserve">Ich habe bei </w:t>
      </w:r>
      <w:proofErr w:type="spellStart"/>
      <w:r w:rsidRPr="008773A5">
        <w:rPr>
          <w:rFonts w:asciiTheme="majorHAnsi" w:hAnsiTheme="majorHAnsi" w:cstheme="majorHAnsi"/>
          <w:sz w:val="28"/>
          <w:szCs w:val="28"/>
          <w:lang w:val="de-DE"/>
        </w:rPr>
        <w:t>NewHorizon</w:t>
      </w:r>
      <w:proofErr w:type="spellEnd"/>
      <w:r w:rsidRPr="008773A5">
        <w:rPr>
          <w:rFonts w:asciiTheme="majorHAnsi" w:hAnsiTheme="majorHAnsi" w:cstheme="majorHAnsi"/>
          <w:sz w:val="28"/>
          <w:szCs w:val="28"/>
          <w:lang w:val="de-DE"/>
        </w:rPr>
        <w:t xml:space="preserve"> ein Weiterbildungsprogramm im Bereich Cloud &amp; </w:t>
      </w:r>
      <w:proofErr w:type="spellStart"/>
      <w:r w:rsidRPr="008773A5">
        <w:rPr>
          <w:rFonts w:asciiTheme="majorHAnsi" w:hAnsiTheme="majorHAnsi" w:cstheme="majorHAnsi"/>
          <w:sz w:val="28"/>
          <w:szCs w:val="28"/>
          <w:lang w:val="de-DE"/>
        </w:rPr>
        <w:t>DevOps</w:t>
      </w:r>
      <w:proofErr w:type="spellEnd"/>
      <w:r w:rsidRPr="008773A5">
        <w:rPr>
          <w:rFonts w:asciiTheme="majorHAnsi" w:hAnsiTheme="majorHAnsi" w:cstheme="majorHAnsi"/>
          <w:sz w:val="28"/>
          <w:szCs w:val="28"/>
          <w:lang w:val="de-DE"/>
        </w:rPr>
        <w:t xml:space="preserve"> absolviert und verfüge über Zertifizierungen als Azure-Administrator und Azure </w:t>
      </w:r>
      <w:proofErr w:type="spellStart"/>
      <w:r w:rsidRPr="008773A5">
        <w:rPr>
          <w:rFonts w:asciiTheme="majorHAnsi" w:hAnsiTheme="majorHAnsi" w:cstheme="majorHAnsi"/>
          <w:sz w:val="28"/>
          <w:szCs w:val="28"/>
          <w:lang w:val="de-DE"/>
        </w:rPr>
        <w:t>DevOps</w:t>
      </w:r>
      <w:proofErr w:type="spellEnd"/>
      <w:r w:rsidRPr="008773A5">
        <w:rPr>
          <w:rFonts w:asciiTheme="majorHAnsi" w:hAnsiTheme="majorHAnsi" w:cstheme="majorHAnsi"/>
          <w:sz w:val="28"/>
          <w:szCs w:val="28"/>
          <w:lang w:val="de-DE"/>
        </w:rPr>
        <w:t xml:space="preserve"> Engineer Expert. Derzeit beschäftige ich mich intensiv mit AWS und bereite mich auf die Prüfung zum AWS </w:t>
      </w:r>
      <w:proofErr w:type="spellStart"/>
      <w:r w:rsidRPr="008773A5">
        <w:rPr>
          <w:rFonts w:asciiTheme="majorHAnsi" w:hAnsiTheme="majorHAnsi" w:cstheme="majorHAnsi"/>
          <w:sz w:val="28"/>
          <w:szCs w:val="28"/>
          <w:lang w:val="de-DE"/>
        </w:rPr>
        <w:t>DevOps</w:t>
      </w:r>
      <w:proofErr w:type="spellEnd"/>
      <w:r w:rsidRPr="008773A5">
        <w:rPr>
          <w:rFonts w:asciiTheme="majorHAnsi" w:hAnsiTheme="majorHAnsi" w:cstheme="majorHAnsi"/>
          <w:sz w:val="28"/>
          <w:szCs w:val="28"/>
          <w:lang w:val="de-DE"/>
        </w:rPr>
        <w:t xml:space="preserve"> Engineer Professional vor. Ich bin ab sofort verfügbar, um mit Ihnen zu arbeiten.</w:t>
      </w:r>
    </w:p>
    <w:p w14:paraId="3C65BD8A" w14:textId="257D949C" w:rsidR="00D9790F" w:rsidRPr="008773A5" w:rsidRDefault="00D9790F" w:rsidP="008773A5">
      <w:pPr>
        <w:tabs>
          <w:tab w:val="left" w:pos="4082"/>
        </w:tabs>
        <w:spacing w:before="240" w:after="0" w:line="240" w:lineRule="auto"/>
        <w:ind w:left="340" w:right="397"/>
        <w:jc w:val="both"/>
        <w:rPr>
          <w:rFonts w:asciiTheme="majorHAnsi" w:hAnsiTheme="majorHAnsi" w:cstheme="majorHAnsi"/>
          <w:sz w:val="28"/>
          <w:szCs w:val="28"/>
          <w:lang w:val="de-DE"/>
        </w:rPr>
      </w:pPr>
      <w:r w:rsidRPr="008773A5">
        <w:rPr>
          <w:rFonts w:asciiTheme="majorHAnsi" w:hAnsiTheme="majorHAnsi" w:cstheme="majorHAnsi"/>
          <w:sz w:val="28"/>
          <w:szCs w:val="28"/>
          <w:lang w:val="de-DE"/>
        </w:rPr>
        <w:t>Ich freue mich darauf, in einem persönlichen Gespräch mehr über Ihre Anforderungen zu erfahren und darzulegen, wie ich Ihr Team unterstützen kann. Vielen Dank für Ihre Zeit und Ihr Interesse.</w:t>
      </w:r>
    </w:p>
    <w:p w14:paraId="43CB4A4D" w14:textId="67788E02" w:rsidR="000551F2" w:rsidRPr="008773A5" w:rsidRDefault="00D1426A" w:rsidP="008773A5">
      <w:pPr>
        <w:tabs>
          <w:tab w:val="left" w:pos="4082"/>
        </w:tabs>
        <w:spacing w:before="240" w:after="0" w:line="240" w:lineRule="auto"/>
        <w:ind w:left="340" w:right="397"/>
        <w:jc w:val="both"/>
        <w:rPr>
          <w:rFonts w:asciiTheme="majorHAnsi" w:hAnsiTheme="majorHAnsi" w:cstheme="majorHAnsi"/>
          <w:sz w:val="28"/>
          <w:szCs w:val="28"/>
          <w:lang w:val="de-DE"/>
        </w:rPr>
      </w:pPr>
      <w:r w:rsidRPr="008773A5">
        <w:rPr>
          <w:rFonts w:asciiTheme="majorHAnsi" w:hAnsiTheme="majorHAnsi" w:cstheme="majorHAnsi"/>
          <w:sz w:val="28"/>
          <w:szCs w:val="28"/>
          <w:lang w:val="de-DE"/>
        </w:rPr>
        <w:t>Mit freundlichen Grüßen</w:t>
      </w:r>
    </w:p>
    <w:p w14:paraId="479A4BE7" w14:textId="68EE48F5" w:rsidR="002919F6" w:rsidRPr="008773A5" w:rsidRDefault="000551F2" w:rsidP="008773A5">
      <w:pPr>
        <w:tabs>
          <w:tab w:val="left" w:pos="4082"/>
        </w:tabs>
        <w:spacing w:line="240" w:lineRule="auto"/>
        <w:ind w:left="340" w:right="397"/>
        <w:jc w:val="both"/>
        <w:rPr>
          <w:rFonts w:asciiTheme="majorHAnsi" w:hAnsiTheme="majorHAnsi" w:cstheme="majorHAnsi"/>
          <w:sz w:val="28"/>
          <w:szCs w:val="28"/>
          <w:lang w:val="de-DE"/>
        </w:rPr>
      </w:pPr>
      <w:r w:rsidRPr="008773A5">
        <w:rPr>
          <w:rFonts w:asciiTheme="majorHAnsi" w:hAnsiTheme="majorHAnsi" w:cstheme="majorHAnsi"/>
          <w:sz w:val="28"/>
          <w:szCs w:val="28"/>
          <w:lang w:val="de-DE"/>
        </w:rPr>
        <w:t>Vignesh Sundaramahalingam</w:t>
      </w:r>
    </w:p>
    <w:sectPr w:rsidR="002919F6" w:rsidRPr="008773A5" w:rsidSect="003F13D1">
      <w:pgSz w:w="11906" w:h="16838"/>
      <w:pgMar w:top="238" w:right="340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F321B"/>
    <w:multiLevelType w:val="hybridMultilevel"/>
    <w:tmpl w:val="03007186"/>
    <w:lvl w:ilvl="0" w:tplc="0407000F">
      <w:start w:val="1"/>
      <w:numFmt w:val="decimal"/>
      <w:lvlText w:val="%1."/>
      <w:lvlJc w:val="left"/>
      <w:pPr>
        <w:ind w:left="1060" w:hanging="360"/>
      </w:pPr>
    </w:lvl>
    <w:lvl w:ilvl="1" w:tplc="04070019" w:tentative="1">
      <w:start w:val="1"/>
      <w:numFmt w:val="lowerLetter"/>
      <w:lvlText w:val="%2."/>
      <w:lvlJc w:val="left"/>
      <w:pPr>
        <w:ind w:left="1780" w:hanging="360"/>
      </w:pPr>
    </w:lvl>
    <w:lvl w:ilvl="2" w:tplc="0407001B" w:tentative="1">
      <w:start w:val="1"/>
      <w:numFmt w:val="lowerRoman"/>
      <w:lvlText w:val="%3."/>
      <w:lvlJc w:val="right"/>
      <w:pPr>
        <w:ind w:left="2500" w:hanging="180"/>
      </w:pPr>
    </w:lvl>
    <w:lvl w:ilvl="3" w:tplc="0407000F" w:tentative="1">
      <w:start w:val="1"/>
      <w:numFmt w:val="decimal"/>
      <w:lvlText w:val="%4."/>
      <w:lvlJc w:val="left"/>
      <w:pPr>
        <w:ind w:left="3220" w:hanging="360"/>
      </w:pPr>
    </w:lvl>
    <w:lvl w:ilvl="4" w:tplc="04070019" w:tentative="1">
      <w:start w:val="1"/>
      <w:numFmt w:val="lowerLetter"/>
      <w:lvlText w:val="%5."/>
      <w:lvlJc w:val="left"/>
      <w:pPr>
        <w:ind w:left="3940" w:hanging="360"/>
      </w:pPr>
    </w:lvl>
    <w:lvl w:ilvl="5" w:tplc="0407001B" w:tentative="1">
      <w:start w:val="1"/>
      <w:numFmt w:val="lowerRoman"/>
      <w:lvlText w:val="%6."/>
      <w:lvlJc w:val="right"/>
      <w:pPr>
        <w:ind w:left="4660" w:hanging="180"/>
      </w:pPr>
    </w:lvl>
    <w:lvl w:ilvl="6" w:tplc="0407000F" w:tentative="1">
      <w:start w:val="1"/>
      <w:numFmt w:val="decimal"/>
      <w:lvlText w:val="%7."/>
      <w:lvlJc w:val="left"/>
      <w:pPr>
        <w:ind w:left="5380" w:hanging="360"/>
      </w:pPr>
    </w:lvl>
    <w:lvl w:ilvl="7" w:tplc="04070019" w:tentative="1">
      <w:start w:val="1"/>
      <w:numFmt w:val="lowerLetter"/>
      <w:lvlText w:val="%8."/>
      <w:lvlJc w:val="left"/>
      <w:pPr>
        <w:ind w:left="6100" w:hanging="360"/>
      </w:pPr>
    </w:lvl>
    <w:lvl w:ilvl="8" w:tplc="0407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33EE7869"/>
    <w:multiLevelType w:val="hybridMultilevel"/>
    <w:tmpl w:val="34CCF3D6"/>
    <w:lvl w:ilvl="0" w:tplc="E4AE7DBA">
      <w:numFmt w:val="bullet"/>
      <w:lvlText w:val="-"/>
      <w:lvlJc w:val="left"/>
      <w:pPr>
        <w:ind w:left="3956" w:hanging="125"/>
      </w:pPr>
      <w:rPr>
        <w:rFonts w:hint="default"/>
        <w:w w:val="91"/>
        <w:lang w:val="en-US" w:eastAsia="en-US" w:bidi="ar-SA"/>
      </w:rPr>
    </w:lvl>
    <w:lvl w:ilvl="1" w:tplc="CFE88F62">
      <w:numFmt w:val="bullet"/>
      <w:lvlText w:val="•"/>
      <w:lvlJc w:val="left"/>
      <w:pPr>
        <w:ind w:left="4608" w:hanging="125"/>
      </w:pPr>
      <w:rPr>
        <w:rFonts w:hint="default"/>
        <w:lang w:val="en-US" w:eastAsia="en-US" w:bidi="ar-SA"/>
      </w:rPr>
    </w:lvl>
    <w:lvl w:ilvl="2" w:tplc="261A3ED0">
      <w:numFmt w:val="bullet"/>
      <w:lvlText w:val="•"/>
      <w:lvlJc w:val="left"/>
      <w:pPr>
        <w:ind w:left="5256" w:hanging="125"/>
      </w:pPr>
      <w:rPr>
        <w:rFonts w:hint="default"/>
        <w:lang w:val="en-US" w:eastAsia="en-US" w:bidi="ar-SA"/>
      </w:rPr>
    </w:lvl>
    <w:lvl w:ilvl="3" w:tplc="0EBA330E">
      <w:numFmt w:val="bullet"/>
      <w:lvlText w:val="•"/>
      <w:lvlJc w:val="left"/>
      <w:pPr>
        <w:ind w:left="5905" w:hanging="125"/>
      </w:pPr>
      <w:rPr>
        <w:rFonts w:hint="default"/>
        <w:lang w:val="en-US" w:eastAsia="en-US" w:bidi="ar-SA"/>
      </w:rPr>
    </w:lvl>
    <w:lvl w:ilvl="4" w:tplc="FA4007C2">
      <w:numFmt w:val="bullet"/>
      <w:lvlText w:val="•"/>
      <w:lvlJc w:val="left"/>
      <w:pPr>
        <w:ind w:left="6553" w:hanging="125"/>
      </w:pPr>
      <w:rPr>
        <w:rFonts w:hint="default"/>
        <w:lang w:val="en-US" w:eastAsia="en-US" w:bidi="ar-SA"/>
      </w:rPr>
    </w:lvl>
    <w:lvl w:ilvl="5" w:tplc="1278D834">
      <w:numFmt w:val="bullet"/>
      <w:lvlText w:val="•"/>
      <w:lvlJc w:val="left"/>
      <w:pPr>
        <w:ind w:left="7202" w:hanging="125"/>
      </w:pPr>
      <w:rPr>
        <w:rFonts w:hint="default"/>
        <w:lang w:val="en-US" w:eastAsia="en-US" w:bidi="ar-SA"/>
      </w:rPr>
    </w:lvl>
    <w:lvl w:ilvl="6" w:tplc="D5C0CF7A">
      <w:numFmt w:val="bullet"/>
      <w:lvlText w:val="•"/>
      <w:lvlJc w:val="left"/>
      <w:pPr>
        <w:ind w:left="7850" w:hanging="125"/>
      </w:pPr>
      <w:rPr>
        <w:rFonts w:hint="default"/>
        <w:lang w:val="en-US" w:eastAsia="en-US" w:bidi="ar-SA"/>
      </w:rPr>
    </w:lvl>
    <w:lvl w:ilvl="7" w:tplc="27BA859A">
      <w:numFmt w:val="bullet"/>
      <w:lvlText w:val="•"/>
      <w:lvlJc w:val="left"/>
      <w:pPr>
        <w:ind w:left="8498" w:hanging="125"/>
      </w:pPr>
      <w:rPr>
        <w:rFonts w:hint="default"/>
        <w:lang w:val="en-US" w:eastAsia="en-US" w:bidi="ar-SA"/>
      </w:rPr>
    </w:lvl>
    <w:lvl w:ilvl="8" w:tplc="C666BE28">
      <w:numFmt w:val="bullet"/>
      <w:lvlText w:val="•"/>
      <w:lvlJc w:val="left"/>
      <w:pPr>
        <w:ind w:left="9147" w:hanging="125"/>
      </w:pPr>
      <w:rPr>
        <w:rFonts w:hint="default"/>
        <w:lang w:val="en-US" w:eastAsia="en-US" w:bidi="ar-SA"/>
      </w:rPr>
    </w:lvl>
  </w:abstractNum>
  <w:abstractNum w:abstractNumId="2" w15:restartNumberingAfterBreak="0">
    <w:nsid w:val="415E713E"/>
    <w:multiLevelType w:val="hybridMultilevel"/>
    <w:tmpl w:val="462422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96B01"/>
    <w:multiLevelType w:val="hybridMultilevel"/>
    <w:tmpl w:val="CCA8CA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639AA"/>
    <w:multiLevelType w:val="hybridMultilevel"/>
    <w:tmpl w:val="421CBD38"/>
    <w:lvl w:ilvl="0" w:tplc="40090005">
      <w:start w:val="1"/>
      <w:numFmt w:val="bullet"/>
      <w:lvlText w:val=""/>
      <w:lvlJc w:val="left"/>
      <w:pPr>
        <w:ind w:left="42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9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1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25" w:hanging="360"/>
      </w:pPr>
      <w:rPr>
        <w:rFonts w:ascii="Wingdings" w:hAnsi="Wingdings" w:hint="default"/>
      </w:rPr>
    </w:lvl>
  </w:abstractNum>
  <w:abstractNum w:abstractNumId="5" w15:restartNumberingAfterBreak="0">
    <w:nsid w:val="77FE0EE5"/>
    <w:multiLevelType w:val="hybridMultilevel"/>
    <w:tmpl w:val="40D48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104218">
    <w:abstractNumId w:val="3"/>
  </w:num>
  <w:num w:numId="2" w16cid:durableId="15230330">
    <w:abstractNumId w:val="5"/>
  </w:num>
  <w:num w:numId="3" w16cid:durableId="1579945777">
    <w:abstractNumId w:val="2"/>
  </w:num>
  <w:num w:numId="4" w16cid:durableId="69616274">
    <w:abstractNumId w:val="1"/>
  </w:num>
  <w:num w:numId="5" w16cid:durableId="212811328">
    <w:abstractNumId w:val="4"/>
  </w:num>
  <w:num w:numId="6" w16cid:durableId="101777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D97"/>
    <w:rsid w:val="00002265"/>
    <w:rsid w:val="00002D5C"/>
    <w:rsid w:val="000058E3"/>
    <w:rsid w:val="00011854"/>
    <w:rsid w:val="00011B72"/>
    <w:rsid w:val="0001503D"/>
    <w:rsid w:val="00020664"/>
    <w:rsid w:val="000319E9"/>
    <w:rsid w:val="0003219A"/>
    <w:rsid w:val="00037600"/>
    <w:rsid w:val="00037DE2"/>
    <w:rsid w:val="000462DB"/>
    <w:rsid w:val="00046709"/>
    <w:rsid w:val="000472D3"/>
    <w:rsid w:val="0005006B"/>
    <w:rsid w:val="00050C3E"/>
    <w:rsid w:val="0005337B"/>
    <w:rsid w:val="000551F2"/>
    <w:rsid w:val="000617F1"/>
    <w:rsid w:val="00066E2C"/>
    <w:rsid w:val="00077548"/>
    <w:rsid w:val="00081616"/>
    <w:rsid w:val="000857D4"/>
    <w:rsid w:val="000871EE"/>
    <w:rsid w:val="000A5B36"/>
    <w:rsid w:val="000B7027"/>
    <w:rsid w:val="000C699A"/>
    <w:rsid w:val="000E433D"/>
    <w:rsid w:val="000E708F"/>
    <w:rsid w:val="000F17A6"/>
    <w:rsid w:val="000F2818"/>
    <w:rsid w:val="000F76A7"/>
    <w:rsid w:val="00105A08"/>
    <w:rsid w:val="001069C5"/>
    <w:rsid w:val="0010703A"/>
    <w:rsid w:val="00122E49"/>
    <w:rsid w:val="0012331A"/>
    <w:rsid w:val="00123F0A"/>
    <w:rsid w:val="00124BFD"/>
    <w:rsid w:val="00125CC9"/>
    <w:rsid w:val="0012697A"/>
    <w:rsid w:val="00130083"/>
    <w:rsid w:val="0013015D"/>
    <w:rsid w:val="00132125"/>
    <w:rsid w:val="001435CD"/>
    <w:rsid w:val="00143CC3"/>
    <w:rsid w:val="00144180"/>
    <w:rsid w:val="00146708"/>
    <w:rsid w:val="00151EE7"/>
    <w:rsid w:val="00151F11"/>
    <w:rsid w:val="00157B9A"/>
    <w:rsid w:val="00160462"/>
    <w:rsid w:val="00164266"/>
    <w:rsid w:val="001661D4"/>
    <w:rsid w:val="001674C1"/>
    <w:rsid w:val="00173416"/>
    <w:rsid w:val="0017644B"/>
    <w:rsid w:val="00176A49"/>
    <w:rsid w:val="00180970"/>
    <w:rsid w:val="00181326"/>
    <w:rsid w:val="0018257C"/>
    <w:rsid w:val="0018284D"/>
    <w:rsid w:val="00185462"/>
    <w:rsid w:val="00191621"/>
    <w:rsid w:val="0019183A"/>
    <w:rsid w:val="00191980"/>
    <w:rsid w:val="0019212E"/>
    <w:rsid w:val="00196048"/>
    <w:rsid w:val="00196915"/>
    <w:rsid w:val="00196FCF"/>
    <w:rsid w:val="001A018A"/>
    <w:rsid w:val="001A153A"/>
    <w:rsid w:val="001A1B06"/>
    <w:rsid w:val="001B1BEB"/>
    <w:rsid w:val="001C7FF6"/>
    <w:rsid w:val="001D0C82"/>
    <w:rsid w:val="001D29CB"/>
    <w:rsid w:val="001D74E3"/>
    <w:rsid w:val="001E3C04"/>
    <w:rsid w:val="001F0256"/>
    <w:rsid w:val="002002D1"/>
    <w:rsid w:val="00202116"/>
    <w:rsid w:val="00205042"/>
    <w:rsid w:val="00205CB0"/>
    <w:rsid w:val="002108DE"/>
    <w:rsid w:val="00213835"/>
    <w:rsid w:val="0022037F"/>
    <w:rsid w:val="0022092B"/>
    <w:rsid w:val="002263F0"/>
    <w:rsid w:val="0022712B"/>
    <w:rsid w:val="00231A97"/>
    <w:rsid w:val="00232740"/>
    <w:rsid w:val="00235887"/>
    <w:rsid w:val="00241BF4"/>
    <w:rsid w:val="002426A5"/>
    <w:rsid w:val="002467E5"/>
    <w:rsid w:val="00254920"/>
    <w:rsid w:val="002577D7"/>
    <w:rsid w:val="0026002A"/>
    <w:rsid w:val="002605EE"/>
    <w:rsid w:val="00263CA4"/>
    <w:rsid w:val="00270748"/>
    <w:rsid w:val="00284F7A"/>
    <w:rsid w:val="002855D3"/>
    <w:rsid w:val="00285A5E"/>
    <w:rsid w:val="00290BDD"/>
    <w:rsid w:val="002919F6"/>
    <w:rsid w:val="00292DE0"/>
    <w:rsid w:val="002933B8"/>
    <w:rsid w:val="002B0D05"/>
    <w:rsid w:val="002B7190"/>
    <w:rsid w:val="002C009B"/>
    <w:rsid w:val="002C7BB2"/>
    <w:rsid w:val="002D1DB0"/>
    <w:rsid w:val="002D2AB7"/>
    <w:rsid w:val="002D3A63"/>
    <w:rsid w:val="002D4D8D"/>
    <w:rsid w:val="002E6043"/>
    <w:rsid w:val="002E7794"/>
    <w:rsid w:val="002E7E37"/>
    <w:rsid w:val="002F3ECD"/>
    <w:rsid w:val="002F477B"/>
    <w:rsid w:val="002F5B0A"/>
    <w:rsid w:val="00302E28"/>
    <w:rsid w:val="00305D97"/>
    <w:rsid w:val="00307283"/>
    <w:rsid w:val="00310134"/>
    <w:rsid w:val="00310864"/>
    <w:rsid w:val="0032259C"/>
    <w:rsid w:val="00322847"/>
    <w:rsid w:val="003255D0"/>
    <w:rsid w:val="003268DB"/>
    <w:rsid w:val="003272EB"/>
    <w:rsid w:val="00332FB4"/>
    <w:rsid w:val="00334100"/>
    <w:rsid w:val="0033672A"/>
    <w:rsid w:val="00340B6E"/>
    <w:rsid w:val="0034107E"/>
    <w:rsid w:val="0035219C"/>
    <w:rsid w:val="00352D23"/>
    <w:rsid w:val="0036654D"/>
    <w:rsid w:val="00372FC7"/>
    <w:rsid w:val="00377CB4"/>
    <w:rsid w:val="003825DA"/>
    <w:rsid w:val="00382B42"/>
    <w:rsid w:val="00384D7B"/>
    <w:rsid w:val="0038529A"/>
    <w:rsid w:val="0038554F"/>
    <w:rsid w:val="003856CA"/>
    <w:rsid w:val="00385DE2"/>
    <w:rsid w:val="00386361"/>
    <w:rsid w:val="003867BE"/>
    <w:rsid w:val="00390BD9"/>
    <w:rsid w:val="003939E3"/>
    <w:rsid w:val="00393EF6"/>
    <w:rsid w:val="00396066"/>
    <w:rsid w:val="003A33EC"/>
    <w:rsid w:val="003A3BA7"/>
    <w:rsid w:val="003B4828"/>
    <w:rsid w:val="003C276E"/>
    <w:rsid w:val="003D35A1"/>
    <w:rsid w:val="003D48BD"/>
    <w:rsid w:val="003D5895"/>
    <w:rsid w:val="003D6516"/>
    <w:rsid w:val="003D724D"/>
    <w:rsid w:val="003D7560"/>
    <w:rsid w:val="003E0B9D"/>
    <w:rsid w:val="003E17B6"/>
    <w:rsid w:val="003F0234"/>
    <w:rsid w:val="003F13D1"/>
    <w:rsid w:val="003F44EB"/>
    <w:rsid w:val="00403AA4"/>
    <w:rsid w:val="00406E20"/>
    <w:rsid w:val="004107EA"/>
    <w:rsid w:val="00414327"/>
    <w:rsid w:val="00416D6C"/>
    <w:rsid w:val="004226A8"/>
    <w:rsid w:val="0044075C"/>
    <w:rsid w:val="0044098E"/>
    <w:rsid w:val="00443372"/>
    <w:rsid w:val="00447871"/>
    <w:rsid w:val="00451321"/>
    <w:rsid w:val="0045355C"/>
    <w:rsid w:val="00454325"/>
    <w:rsid w:val="004645B4"/>
    <w:rsid w:val="00467953"/>
    <w:rsid w:val="00472B8A"/>
    <w:rsid w:val="00477B6F"/>
    <w:rsid w:val="00480B14"/>
    <w:rsid w:val="0048159C"/>
    <w:rsid w:val="0049103B"/>
    <w:rsid w:val="004A3412"/>
    <w:rsid w:val="004A3A41"/>
    <w:rsid w:val="004B1911"/>
    <w:rsid w:val="004B19D3"/>
    <w:rsid w:val="004B3AF0"/>
    <w:rsid w:val="004C6544"/>
    <w:rsid w:val="004C7D3C"/>
    <w:rsid w:val="004D2062"/>
    <w:rsid w:val="004D3824"/>
    <w:rsid w:val="004E1881"/>
    <w:rsid w:val="004E1AEE"/>
    <w:rsid w:val="004F126E"/>
    <w:rsid w:val="004F2220"/>
    <w:rsid w:val="004F47E1"/>
    <w:rsid w:val="0050093A"/>
    <w:rsid w:val="00500E39"/>
    <w:rsid w:val="00505824"/>
    <w:rsid w:val="0051382B"/>
    <w:rsid w:val="00515001"/>
    <w:rsid w:val="005177D6"/>
    <w:rsid w:val="005222F5"/>
    <w:rsid w:val="00533F2F"/>
    <w:rsid w:val="005341C6"/>
    <w:rsid w:val="00556B54"/>
    <w:rsid w:val="00560B2D"/>
    <w:rsid w:val="00564AA2"/>
    <w:rsid w:val="00564C50"/>
    <w:rsid w:val="00564D8B"/>
    <w:rsid w:val="00566BC9"/>
    <w:rsid w:val="005722DA"/>
    <w:rsid w:val="00573A9E"/>
    <w:rsid w:val="0057518A"/>
    <w:rsid w:val="0057684E"/>
    <w:rsid w:val="00577F82"/>
    <w:rsid w:val="005A1E06"/>
    <w:rsid w:val="005A2412"/>
    <w:rsid w:val="005A567F"/>
    <w:rsid w:val="005A7442"/>
    <w:rsid w:val="005B071B"/>
    <w:rsid w:val="005B1014"/>
    <w:rsid w:val="005B4E71"/>
    <w:rsid w:val="005B5294"/>
    <w:rsid w:val="005B7028"/>
    <w:rsid w:val="005C20A3"/>
    <w:rsid w:val="005C3640"/>
    <w:rsid w:val="005C3AEF"/>
    <w:rsid w:val="005C3F81"/>
    <w:rsid w:val="005C4AF2"/>
    <w:rsid w:val="005D149D"/>
    <w:rsid w:val="005D2C91"/>
    <w:rsid w:val="005D515E"/>
    <w:rsid w:val="005D6F38"/>
    <w:rsid w:val="005E1095"/>
    <w:rsid w:val="005E32FD"/>
    <w:rsid w:val="005E4B02"/>
    <w:rsid w:val="005F1BDF"/>
    <w:rsid w:val="00600F0C"/>
    <w:rsid w:val="006022A5"/>
    <w:rsid w:val="00604B7A"/>
    <w:rsid w:val="00605B1A"/>
    <w:rsid w:val="00607A39"/>
    <w:rsid w:val="00607DD3"/>
    <w:rsid w:val="006167F8"/>
    <w:rsid w:val="00617946"/>
    <w:rsid w:val="0062302A"/>
    <w:rsid w:val="00624B27"/>
    <w:rsid w:val="00624B66"/>
    <w:rsid w:val="0063111B"/>
    <w:rsid w:val="00632683"/>
    <w:rsid w:val="00645A84"/>
    <w:rsid w:val="00647E5E"/>
    <w:rsid w:val="00654391"/>
    <w:rsid w:val="00656B11"/>
    <w:rsid w:val="0066315D"/>
    <w:rsid w:val="00665BF8"/>
    <w:rsid w:val="00666E45"/>
    <w:rsid w:val="006701EB"/>
    <w:rsid w:val="006719A2"/>
    <w:rsid w:val="0067283C"/>
    <w:rsid w:val="00674675"/>
    <w:rsid w:val="0068319D"/>
    <w:rsid w:val="0068437C"/>
    <w:rsid w:val="006906AB"/>
    <w:rsid w:val="00692583"/>
    <w:rsid w:val="00693339"/>
    <w:rsid w:val="006B02D6"/>
    <w:rsid w:val="006B0DA6"/>
    <w:rsid w:val="006B5CDC"/>
    <w:rsid w:val="006C1D80"/>
    <w:rsid w:val="006C2253"/>
    <w:rsid w:val="006D1616"/>
    <w:rsid w:val="006D2BAB"/>
    <w:rsid w:val="006D3233"/>
    <w:rsid w:val="006D6B2A"/>
    <w:rsid w:val="006D6D06"/>
    <w:rsid w:val="006E1D7C"/>
    <w:rsid w:val="006E7CBD"/>
    <w:rsid w:val="006F1B79"/>
    <w:rsid w:val="006F335A"/>
    <w:rsid w:val="006F338E"/>
    <w:rsid w:val="006F462A"/>
    <w:rsid w:val="0070001D"/>
    <w:rsid w:val="00701DF7"/>
    <w:rsid w:val="007067BE"/>
    <w:rsid w:val="00707F15"/>
    <w:rsid w:val="00710684"/>
    <w:rsid w:val="0071090D"/>
    <w:rsid w:val="00715C28"/>
    <w:rsid w:val="00720FD8"/>
    <w:rsid w:val="00723818"/>
    <w:rsid w:val="007453CF"/>
    <w:rsid w:val="0074741E"/>
    <w:rsid w:val="00756D54"/>
    <w:rsid w:val="007703CF"/>
    <w:rsid w:val="00771820"/>
    <w:rsid w:val="0077186F"/>
    <w:rsid w:val="00777E61"/>
    <w:rsid w:val="00791073"/>
    <w:rsid w:val="00794BC2"/>
    <w:rsid w:val="00795CBB"/>
    <w:rsid w:val="007A3A77"/>
    <w:rsid w:val="007A40C9"/>
    <w:rsid w:val="007A6F45"/>
    <w:rsid w:val="007B1977"/>
    <w:rsid w:val="007B44C6"/>
    <w:rsid w:val="007B5898"/>
    <w:rsid w:val="007B5FBF"/>
    <w:rsid w:val="007B6E33"/>
    <w:rsid w:val="007C092E"/>
    <w:rsid w:val="007C098F"/>
    <w:rsid w:val="007C488E"/>
    <w:rsid w:val="007D6105"/>
    <w:rsid w:val="007D6B34"/>
    <w:rsid w:val="007E05BF"/>
    <w:rsid w:val="007E422C"/>
    <w:rsid w:val="007E64C9"/>
    <w:rsid w:val="007E72B6"/>
    <w:rsid w:val="007E7A01"/>
    <w:rsid w:val="007F0732"/>
    <w:rsid w:val="007F5085"/>
    <w:rsid w:val="00804C47"/>
    <w:rsid w:val="008173ED"/>
    <w:rsid w:val="00820407"/>
    <w:rsid w:val="00823A11"/>
    <w:rsid w:val="0082535E"/>
    <w:rsid w:val="00827A41"/>
    <w:rsid w:val="008325BE"/>
    <w:rsid w:val="008407DE"/>
    <w:rsid w:val="008474FE"/>
    <w:rsid w:val="008501B3"/>
    <w:rsid w:val="008622D5"/>
    <w:rsid w:val="00863664"/>
    <w:rsid w:val="00866188"/>
    <w:rsid w:val="00866B7F"/>
    <w:rsid w:val="008706C4"/>
    <w:rsid w:val="008773A5"/>
    <w:rsid w:val="0088199B"/>
    <w:rsid w:val="00881BC4"/>
    <w:rsid w:val="00884ABC"/>
    <w:rsid w:val="008901BE"/>
    <w:rsid w:val="00897C3A"/>
    <w:rsid w:val="008A17FF"/>
    <w:rsid w:val="008A7FC8"/>
    <w:rsid w:val="008B21D9"/>
    <w:rsid w:val="008C52CC"/>
    <w:rsid w:val="008E0EB9"/>
    <w:rsid w:val="008E1199"/>
    <w:rsid w:val="008E2080"/>
    <w:rsid w:val="008E58BA"/>
    <w:rsid w:val="008E74AA"/>
    <w:rsid w:val="008F2D06"/>
    <w:rsid w:val="008F505F"/>
    <w:rsid w:val="008F53FC"/>
    <w:rsid w:val="008F6D67"/>
    <w:rsid w:val="009033F1"/>
    <w:rsid w:val="00905754"/>
    <w:rsid w:val="00905C30"/>
    <w:rsid w:val="00911D4F"/>
    <w:rsid w:val="009150E4"/>
    <w:rsid w:val="00915A64"/>
    <w:rsid w:val="00917D5F"/>
    <w:rsid w:val="00923615"/>
    <w:rsid w:val="00930ADC"/>
    <w:rsid w:val="00931955"/>
    <w:rsid w:val="00937452"/>
    <w:rsid w:val="009376F4"/>
    <w:rsid w:val="009423BC"/>
    <w:rsid w:val="009460F0"/>
    <w:rsid w:val="009503C8"/>
    <w:rsid w:val="00950A32"/>
    <w:rsid w:val="00954752"/>
    <w:rsid w:val="009618D7"/>
    <w:rsid w:val="00965579"/>
    <w:rsid w:val="00965E23"/>
    <w:rsid w:val="00967695"/>
    <w:rsid w:val="00977166"/>
    <w:rsid w:val="00977B54"/>
    <w:rsid w:val="00977EE5"/>
    <w:rsid w:val="009952FA"/>
    <w:rsid w:val="00996933"/>
    <w:rsid w:val="009A2150"/>
    <w:rsid w:val="009A457C"/>
    <w:rsid w:val="009B0CE7"/>
    <w:rsid w:val="009B3476"/>
    <w:rsid w:val="009B5740"/>
    <w:rsid w:val="009B628B"/>
    <w:rsid w:val="009C235D"/>
    <w:rsid w:val="009D1E6F"/>
    <w:rsid w:val="009D2A2C"/>
    <w:rsid w:val="009D4234"/>
    <w:rsid w:val="009D5546"/>
    <w:rsid w:val="009D5BAC"/>
    <w:rsid w:val="009E5A6E"/>
    <w:rsid w:val="009F49C4"/>
    <w:rsid w:val="009F5C62"/>
    <w:rsid w:val="009F68D4"/>
    <w:rsid w:val="00A04217"/>
    <w:rsid w:val="00A155B2"/>
    <w:rsid w:val="00A2181C"/>
    <w:rsid w:val="00A33D36"/>
    <w:rsid w:val="00A343ED"/>
    <w:rsid w:val="00A52A10"/>
    <w:rsid w:val="00A5427F"/>
    <w:rsid w:val="00A551DE"/>
    <w:rsid w:val="00A728A1"/>
    <w:rsid w:val="00A80E82"/>
    <w:rsid w:val="00A83864"/>
    <w:rsid w:val="00A847CD"/>
    <w:rsid w:val="00A85C26"/>
    <w:rsid w:val="00A92825"/>
    <w:rsid w:val="00AA0650"/>
    <w:rsid w:val="00AA10E1"/>
    <w:rsid w:val="00AA1A96"/>
    <w:rsid w:val="00AB4E0D"/>
    <w:rsid w:val="00AC1C47"/>
    <w:rsid w:val="00AC223A"/>
    <w:rsid w:val="00AC2CAE"/>
    <w:rsid w:val="00AC5B6C"/>
    <w:rsid w:val="00AD65BE"/>
    <w:rsid w:val="00AD74A0"/>
    <w:rsid w:val="00AD7F68"/>
    <w:rsid w:val="00AE24EB"/>
    <w:rsid w:val="00AE2827"/>
    <w:rsid w:val="00AE2D21"/>
    <w:rsid w:val="00AE6372"/>
    <w:rsid w:val="00AE7252"/>
    <w:rsid w:val="00AF2014"/>
    <w:rsid w:val="00AF26A5"/>
    <w:rsid w:val="00AF3121"/>
    <w:rsid w:val="00AF6E80"/>
    <w:rsid w:val="00B05067"/>
    <w:rsid w:val="00B112A2"/>
    <w:rsid w:val="00B208DC"/>
    <w:rsid w:val="00B2178D"/>
    <w:rsid w:val="00B30E48"/>
    <w:rsid w:val="00B529AC"/>
    <w:rsid w:val="00B52FA3"/>
    <w:rsid w:val="00B53F15"/>
    <w:rsid w:val="00B5431E"/>
    <w:rsid w:val="00B619CF"/>
    <w:rsid w:val="00B67E72"/>
    <w:rsid w:val="00B70A8B"/>
    <w:rsid w:val="00B72F79"/>
    <w:rsid w:val="00B73172"/>
    <w:rsid w:val="00B80169"/>
    <w:rsid w:val="00B808F2"/>
    <w:rsid w:val="00B8540A"/>
    <w:rsid w:val="00B9219C"/>
    <w:rsid w:val="00B92C5D"/>
    <w:rsid w:val="00B9521C"/>
    <w:rsid w:val="00BA0004"/>
    <w:rsid w:val="00BA17EE"/>
    <w:rsid w:val="00BA6B79"/>
    <w:rsid w:val="00BC1A11"/>
    <w:rsid w:val="00BC3998"/>
    <w:rsid w:val="00BC7323"/>
    <w:rsid w:val="00BD3BDC"/>
    <w:rsid w:val="00BD56FF"/>
    <w:rsid w:val="00BD6EE3"/>
    <w:rsid w:val="00BD6F3E"/>
    <w:rsid w:val="00BE4484"/>
    <w:rsid w:val="00BE4698"/>
    <w:rsid w:val="00BE59E6"/>
    <w:rsid w:val="00BF202E"/>
    <w:rsid w:val="00BF2068"/>
    <w:rsid w:val="00BF3D5F"/>
    <w:rsid w:val="00BF4F6D"/>
    <w:rsid w:val="00BF60BB"/>
    <w:rsid w:val="00C01DEE"/>
    <w:rsid w:val="00C036E8"/>
    <w:rsid w:val="00C04EB0"/>
    <w:rsid w:val="00C10301"/>
    <w:rsid w:val="00C13E3A"/>
    <w:rsid w:val="00C146AE"/>
    <w:rsid w:val="00C15D5B"/>
    <w:rsid w:val="00C165CF"/>
    <w:rsid w:val="00C23A20"/>
    <w:rsid w:val="00C315AB"/>
    <w:rsid w:val="00C32D4E"/>
    <w:rsid w:val="00C37142"/>
    <w:rsid w:val="00C40B25"/>
    <w:rsid w:val="00C4174B"/>
    <w:rsid w:val="00C4220C"/>
    <w:rsid w:val="00C5760A"/>
    <w:rsid w:val="00C72EFC"/>
    <w:rsid w:val="00C736F3"/>
    <w:rsid w:val="00C82617"/>
    <w:rsid w:val="00C83B9D"/>
    <w:rsid w:val="00C8443C"/>
    <w:rsid w:val="00C84AE0"/>
    <w:rsid w:val="00C8555D"/>
    <w:rsid w:val="00C87286"/>
    <w:rsid w:val="00C90139"/>
    <w:rsid w:val="00C915AD"/>
    <w:rsid w:val="00C9221E"/>
    <w:rsid w:val="00C95D52"/>
    <w:rsid w:val="00CA0026"/>
    <w:rsid w:val="00CA5AF5"/>
    <w:rsid w:val="00CB5308"/>
    <w:rsid w:val="00CC0234"/>
    <w:rsid w:val="00CC1319"/>
    <w:rsid w:val="00CC7C39"/>
    <w:rsid w:val="00CF11BE"/>
    <w:rsid w:val="00CF1947"/>
    <w:rsid w:val="00CF1FF6"/>
    <w:rsid w:val="00CF2207"/>
    <w:rsid w:val="00D02B26"/>
    <w:rsid w:val="00D04F42"/>
    <w:rsid w:val="00D0627F"/>
    <w:rsid w:val="00D108AD"/>
    <w:rsid w:val="00D1426A"/>
    <w:rsid w:val="00D158A1"/>
    <w:rsid w:val="00D208C6"/>
    <w:rsid w:val="00D403C8"/>
    <w:rsid w:val="00D539B7"/>
    <w:rsid w:val="00D54169"/>
    <w:rsid w:val="00D55B17"/>
    <w:rsid w:val="00D606D4"/>
    <w:rsid w:val="00D61D2D"/>
    <w:rsid w:val="00D63238"/>
    <w:rsid w:val="00D63CEF"/>
    <w:rsid w:val="00D70289"/>
    <w:rsid w:val="00D77A56"/>
    <w:rsid w:val="00D80E93"/>
    <w:rsid w:val="00D95ED5"/>
    <w:rsid w:val="00D9790F"/>
    <w:rsid w:val="00DA4E76"/>
    <w:rsid w:val="00DB10A0"/>
    <w:rsid w:val="00DB175E"/>
    <w:rsid w:val="00DC0DB5"/>
    <w:rsid w:val="00DC3629"/>
    <w:rsid w:val="00DD2C87"/>
    <w:rsid w:val="00DD4105"/>
    <w:rsid w:val="00DD46BA"/>
    <w:rsid w:val="00DD60D2"/>
    <w:rsid w:val="00DE579C"/>
    <w:rsid w:val="00DE57B0"/>
    <w:rsid w:val="00DF2036"/>
    <w:rsid w:val="00DF2F5E"/>
    <w:rsid w:val="00DF51BE"/>
    <w:rsid w:val="00E034A1"/>
    <w:rsid w:val="00E066CA"/>
    <w:rsid w:val="00E15AB2"/>
    <w:rsid w:val="00E21233"/>
    <w:rsid w:val="00E255C2"/>
    <w:rsid w:val="00E309D5"/>
    <w:rsid w:val="00E331EE"/>
    <w:rsid w:val="00E56AEB"/>
    <w:rsid w:val="00E60CDC"/>
    <w:rsid w:val="00E66275"/>
    <w:rsid w:val="00E70D79"/>
    <w:rsid w:val="00E73B23"/>
    <w:rsid w:val="00E77C03"/>
    <w:rsid w:val="00E80EB3"/>
    <w:rsid w:val="00E85154"/>
    <w:rsid w:val="00E91040"/>
    <w:rsid w:val="00EA0B95"/>
    <w:rsid w:val="00EB63A0"/>
    <w:rsid w:val="00EB70D2"/>
    <w:rsid w:val="00EB7921"/>
    <w:rsid w:val="00EC55E6"/>
    <w:rsid w:val="00EC63FC"/>
    <w:rsid w:val="00EC7AAF"/>
    <w:rsid w:val="00ED3634"/>
    <w:rsid w:val="00ED4842"/>
    <w:rsid w:val="00ED4B30"/>
    <w:rsid w:val="00EE360F"/>
    <w:rsid w:val="00EF70EA"/>
    <w:rsid w:val="00EF79C0"/>
    <w:rsid w:val="00F0104B"/>
    <w:rsid w:val="00F01EE0"/>
    <w:rsid w:val="00F20FDA"/>
    <w:rsid w:val="00F236EB"/>
    <w:rsid w:val="00F2566C"/>
    <w:rsid w:val="00F3444F"/>
    <w:rsid w:val="00F4526F"/>
    <w:rsid w:val="00F45AA5"/>
    <w:rsid w:val="00F4769F"/>
    <w:rsid w:val="00F549A7"/>
    <w:rsid w:val="00F570EE"/>
    <w:rsid w:val="00F57A57"/>
    <w:rsid w:val="00F64281"/>
    <w:rsid w:val="00F653EB"/>
    <w:rsid w:val="00F6609D"/>
    <w:rsid w:val="00F672C4"/>
    <w:rsid w:val="00F70446"/>
    <w:rsid w:val="00F75BDE"/>
    <w:rsid w:val="00F77524"/>
    <w:rsid w:val="00F87D53"/>
    <w:rsid w:val="00F91B85"/>
    <w:rsid w:val="00F95420"/>
    <w:rsid w:val="00F96534"/>
    <w:rsid w:val="00F96D82"/>
    <w:rsid w:val="00FA3C60"/>
    <w:rsid w:val="00FA5EE3"/>
    <w:rsid w:val="00FA6A70"/>
    <w:rsid w:val="00FB4A8A"/>
    <w:rsid w:val="00FB53E3"/>
    <w:rsid w:val="00FC54B5"/>
    <w:rsid w:val="00FD12C0"/>
    <w:rsid w:val="00FD59DA"/>
    <w:rsid w:val="00FD71DD"/>
    <w:rsid w:val="00FE6A8F"/>
    <w:rsid w:val="00FF23DB"/>
    <w:rsid w:val="00FF3D91"/>
    <w:rsid w:val="00FF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4DB917"/>
  <w15:chartTrackingRefBased/>
  <w15:docId w15:val="{7599AE49-786D-40D2-B2CA-DCD1D9D5F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E06"/>
  </w:style>
  <w:style w:type="paragraph" w:styleId="Heading1">
    <w:name w:val="heading 1"/>
    <w:basedOn w:val="Normal"/>
    <w:next w:val="Normal"/>
    <w:link w:val="Heading1Char"/>
    <w:uiPriority w:val="9"/>
    <w:qFormat/>
    <w:rsid w:val="005A1E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E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1E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A1E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5A1E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E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1E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0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A1E06"/>
    <w:rPr>
      <w:b/>
      <w:bCs/>
    </w:rPr>
  </w:style>
  <w:style w:type="character" w:styleId="Emphasis">
    <w:name w:val="Emphasis"/>
    <w:basedOn w:val="DefaultParagraphFont"/>
    <w:uiPriority w:val="20"/>
    <w:qFormat/>
    <w:rsid w:val="005A1E06"/>
    <w:rPr>
      <w:i/>
      <w:iCs/>
      <w:color w:val="000000" w:themeColor="text1"/>
    </w:rPr>
  </w:style>
  <w:style w:type="paragraph" w:styleId="NoSpacing">
    <w:name w:val="No Spacing"/>
    <w:uiPriority w:val="1"/>
    <w:qFormat/>
    <w:rsid w:val="005A1E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1E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1E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A1E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A1E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A1E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A1E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A1E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1E0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55B17"/>
    <w:rPr>
      <w:color w:val="0563C1" w:themeColor="hyperlink"/>
      <w:u w:val="single"/>
    </w:rPr>
  </w:style>
  <w:style w:type="paragraph" w:customStyle="1" w:styleId="Styl1">
    <w:name w:val="Styl1"/>
    <w:basedOn w:val="Heading1"/>
    <w:link w:val="Styl1Znak"/>
    <w:qFormat/>
    <w:rsid w:val="008325BE"/>
  </w:style>
  <w:style w:type="table" w:styleId="TableGrid">
    <w:name w:val="Table Grid"/>
    <w:basedOn w:val="TableNormal"/>
    <w:uiPriority w:val="39"/>
    <w:rsid w:val="00D1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1Znak">
    <w:name w:val="Styl1 Znak"/>
    <w:basedOn w:val="Heading1Char"/>
    <w:link w:val="Styl1"/>
    <w:rsid w:val="008325B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customStyle="1" w:styleId="StylMain">
    <w:name w:val="Styl_Main"/>
    <w:basedOn w:val="Heading1"/>
    <w:link w:val="StylMainZnak"/>
    <w:qFormat/>
    <w:rsid w:val="00515001"/>
    <w:pPr>
      <w:jc w:val="center"/>
    </w:pPr>
    <w:rPr>
      <w:color w:val="5B9BD5" w:themeColor="accent1"/>
    </w:rPr>
  </w:style>
  <w:style w:type="paragraph" w:customStyle="1" w:styleId="Styl88">
    <w:name w:val="Styl88"/>
    <w:basedOn w:val="Styl1"/>
    <w:link w:val="Styl88Znak"/>
    <w:qFormat/>
    <w:rsid w:val="00F75BDE"/>
    <w:pPr>
      <w:pBdr>
        <w:bottom w:val="single" w:sz="4" w:space="2" w:color="7F7F7F" w:themeColor="text1" w:themeTint="80"/>
      </w:pBdr>
      <w:outlineLvl w:val="9"/>
    </w:pPr>
    <w:rPr>
      <w:rFonts w:ascii="Arial Black" w:hAnsi="Arial Black"/>
      <w:sz w:val="32"/>
      <w:lang w:val="en-US"/>
    </w:rPr>
  </w:style>
  <w:style w:type="character" w:customStyle="1" w:styleId="StylMainZnak">
    <w:name w:val="Styl_Main Znak"/>
    <w:basedOn w:val="Heading1Char"/>
    <w:link w:val="StylMain"/>
    <w:rsid w:val="00515001"/>
    <w:rPr>
      <w:rFonts w:asciiTheme="majorHAnsi" w:eastAsiaTheme="majorEastAsia" w:hAnsiTheme="majorHAnsi" w:cstheme="majorBidi"/>
      <w:color w:val="5B9BD5" w:themeColor="accent1"/>
      <w:sz w:val="40"/>
      <w:szCs w:val="40"/>
    </w:rPr>
  </w:style>
  <w:style w:type="character" w:customStyle="1" w:styleId="Styl88Znak">
    <w:name w:val="Styl88 Znak"/>
    <w:basedOn w:val="Styl1Znak"/>
    <w:link w:val="Styl88"/>
    <w:rsid w:val="00F75BDE"/>
    <w:rPr>
      <w:rFonts w:ascii="Arial Black" w:eastAsiaTheme="majorEastAsia" w:hAnsi="Arial Black" w:cstheme="majorBidi"/>
      <w:color w:val="262626" w:themeColor="text1" w:themeTint="D9"/>
      <w:sz w:val="32"/>
      <w:szCs w:val="4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92825"/>
    <w:pPr>
      <w:widowControl w:val="0"/>
      <w:autoSpaceDE w:val="0"/>
      <w:autoSpaceDN w:val="0"/>
      <w:spacing w:after="0" w:line="240" w:lineRule="auto"/>
      <w:ind w:left="3956"/>
    </w:pPr>
    <w:rPr>
      <w:rFonts w:ascii="Arial" w:eastAsia="Arial" w:hAnsi="Arial" w:cs="Arial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92825"/>
    <w:rPr>
      <w:rFonts w:ascii="Arial" w:eastAsia="Arial" w:hAnsi="Arial" w:cs="Arial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FA6A70"/>
    <w:pPr>
      <w:widowControl w:val="0"/>
      <w:autoSpaceDE w:val="0"/>
      <w:autoSpaceDN w:val="0"/>
      <w:spacing w:before="18" w:after="0" w:line="240" w:lineRule="auto"/>
      <w:ind w:left="3956"/>
    </w:pPr>
    <w:rPr>
      <w:rFonts w:ascii="Arial" w:eastAsia="Arial" w:hAnsi="Arial" w:cs="Arial"/>
      <w:sz w:val="22"/>
      <w:szCs w:val="22"/>
      <w:lang w:val="en-US"/>
    </w:rPr>
  </w:style>
  <w:style w:type="paragraph" w:customStyle="1" w:styleId="Default">
    <w:name w:val="Default"/>
    <w:rsid w:val="00665BF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771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mceitemhidden">
    <w:name w:val="mceitemhidden"/>
    <w:basedOn w:val="DefaultParagraphFont"/>
    <w:rsid w:val="00771820"/>
  </w:style>
  <w:style w:type="character" w:customStyle="1" w:styleId="hiddenspellerror">
    <w:name w:val="hiddenspellerror"/>
    <w:basedOn w:val="DefaultParagraphFont"/>
    <w:rsid w:val="00771820"/>
  </w:style>
  <w:style w:type="character" w:customStyle="1" w:styleId="hiddensuggestion">
    <w:name w:val="hiddensuggestion"/>
    <w:basedOn w:val="DefaultParagraphFont"/>
    <w:rsid w:val="00771820"/>
  </w:style>
  <w:style w:type="character" w:styleId="UnresolvedMention">
    <w:name w:val="Unresolved Mention"/>
    <w:basedOn w:val="DefaultParagraphFont"/>
    <w:uiPriority w:val="99"/>
    <w:semiHidden/>
    <w:unhideWhenUsed/>
    <w:rsid w:val="00232740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rsid w:val="00AF2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656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9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83153"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8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3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2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vignesh.sundaramahalingam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29899-755B-4A0F-8B4F-65615D148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Vignesh Sundaramahalingam</cp:lastModifiedBy>
  <cp:revision>21</cp:revision>
  <cp:lastPrinted>2025-07-07T09:00:00Z</cp:lastPrinted>
  <dcterms:created xsi:type="dcterms:W3CDTF">2025-07-07T15:04:00Z</dcterms:created>
  <dcterms:modified xsi:type="dcterms:W3CDTF">2026-03-30T08:37:00Z</dcterms:modified>
</cp:coreProperties>
</file>