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F41FED7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43746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43746">
        <w:rPr>
          <w:b/>
          <w:bCs/>
          <w:color w:val="C00000"/>
          <w:sz w:val="24"/>
          <w:szCs w:val="24"/>
        </w:rPr>
        <w:t>Case Study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F9E1432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0C4BD2">
              <w:rPr>
                <w:sz w:val="18"/>
                <w:szCs w:val="18"/>
              </w:rPr>
              <w:t>05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CD7F03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43746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43746">
              <w:rPr>
                <w:sz w:val="18"/>
                <w:szCs w:val="18"/>
              </w:rPr>
              <w:t>Case Study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4B3879E" w:rsidR="00D25E9A" w:rsidRDefault="00043746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DC1511F" w:rsidR="00D25E9A" w:rsidRDefault="000C4BD2">
            <w:r>
              <w:t>G. Vignesh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F1611E9" w:rsidR="00D25E9A" w:rsidRDefault="000C4BD2">
            <w:r>
              <w:t>192424153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C68F994" w:rsidR="00D25E9A" w:rsidRDefault="000C4BD2">
            <w:r>
              <w:t>B. Tech – AI 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28CF41F" w:rsidR="00D25E9A" w:rsidRDefault="000C4BD2">
            <w:r>
              <w:t>8/8/2026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19B8116" w14:textId="77777777" w:rsidR="00FE2E5D" w:rsidRPr="00FE2E5D" w:rsidRDefault="00FE2E5D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Read all three case studies carefully before attempting the questions.</w:t>
            </w:r>
          </w:p>
          <w:p w14:paraId="03908945" w14:textId="66B42BD0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FE2E5D">
              <w:rPr>
                <w:color w:val="000000"/>
                <w:sz w:val="18"/>
                <w:szCs w:val="18"/>
              </w:rPr>
              <w:t>Provide appropriate justifications and interpretations for every computed result.</w:t>
            </w:r>
          </w:p>
          <w:p w14:paraId="07ED1C81" w14:textId="17BC4C3D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Use NLP concepts, algorithms, and terminology wherever applicable.</w:t>
            </w:r>
          </w:p>
          <w:p w14:paraId="2DC57D14" w14:textId="7125290A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t>Diagrams, flowcharts, tables, or mathematical formulations may be used to support your answers.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19"/>
        <w:gridCol w:w="2552"/>
      </w:tblGrid>
      <w:tr w:rsidR="00FE2E5D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08FBF33A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7C0EEA7E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32627708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Case Study</w:t>
            </w:r>
          </w:p>
        </w:tc>
      </w:tr>
      <w:tr w:rsidR="00FE2E5D" w14:paraId="7F861A54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FAC16C2" w:rsidR="00FE2E5D" w:rsidRDefault="00FE2E5D" w:rsidP="00FE2E5D">
            <w:r w:rsidRPr="00DC2759"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452B2A4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3A5BFE" w:rsidR="00FE2E5D" w:rsidRDefault="00FE2E5D" w:rsidP="00FE2E5D">
            <w:pPr>
              <w:jc w:val="center"/>
            </w:pPr>
            <w:r w:rsidRPr="00DC2759">
              <w:t>Case Study 1 – Smart Mobile Keyboard Prediction System</w:t>
            </w:r>
          </w:p>
        </w:tc>
      </w:tr>
      <w:tr w:rsidR="00FE2E5D" w14:paraId="19AD49A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5DB2ED" w:rsidR="00FE2E5D" w:rsidRDefault="00FE2E5D" w:rsidP="00FE2E5D">
            <w:r w:rsidRPr="00DC2759">
              <w:t>Part-of-Speech (POS) 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658C846D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 xml:space="preserve">Penn Treebank </w:t>
            </w:r>
            <w:proofErr w:type="spellStart"/>
            <w:r w:rsidRPr="00DC2759">
              <w:t>tagset</w:t>
            </w:r>
            <w:proofErr w:type="spellEnd"/>
            <w:r w:rsidRPr="00DC2759"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3B7B4F7" w:rsidR="00FE2E5D" w:rsidRDefault="00FE2E5D" w:rsidP="00FE2E5D">
            <w:pPr>
              <w:jc w:val="center"/>
            </w:pPr>
            <w:r w:rsidRPr="00DC2759">
              <w:t>Case Study 2 – AI-Powered Customer Support Chatbot</w:t>
            </w:r>
          </w:p>
        </w:tc>
      </w:tr>
      <w:tr w:rsidR="00FE2E5D" w14:paraId="5D86FC97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928BB7A" w:rsidR="00FE2E5D" w:rsidRDefault="00FE2E5D" w:rsidP="00FE2E5D">
            <w:r w:rsidRPr="00DC2759"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0DEF0F2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CE2D2C6" w:rsidR="00FE2E5D" w:rsidRDefault="00FE2E5D" w:rsidP="00FE2E5D">
            <w:pPr>
              <w:jc w:val="center"/>
            </w:pPr>
            <w:r w:rsidRPr="00DC2759">
              <w:t>Case Study 3 – News Analytics and POS Tag Correction System</w:t>
            </w:r>
          </w:p>
        </w:tc>
      </w:tr>
      <w:tr w:rsidR="00FE2E5D" w14:paraId="209D77F0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6E443EA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5303C6EE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Word frequency counting, corpus-based probability estimation, entropy-based uncertainty 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60CDE1A2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Study 3 – News Analytics and POS Tag Correction System</w:t>
            </w:r>
          </w:p>
        </w:tc>
      </w:tr>
      <w:tr w:rsidR="00FE2E5D" w14:paraId="0F37524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5DEF5563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Integrated Syntactic Analysis and NLP 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2656C63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5A944156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Studies 1, 2, and 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0BC1F900" w14:textId="3AE21F5E" w:rsidR="000C4BD2" w:rsidRPr="007C6911" w:rsidRDefault="000C4BD2" w:rsidP="000C4BD2">
      <w:pPr>
        <w:pStyle w:val="Title"/>
        <w:spacing w:after="100"/>
        <w:jc w:val="center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N</w:t>
      </w:r>
      <w:r>
        <w:rPr>
          <w:color w:val="000000" w:themeColor="text1"/>
        </w:rPr>
        <w:t>LP</w:t>
      </w:r>
      <w:r w:rsidRPr="007C6911">
        <w:rPr>
          <w:color w:val="000000" w:themeColor="text1"/>
        </w:rPr>
        <w:t xml:space="preserve">– MCQ </w:t>
      </w:r>
    </w:p>
    <w:p w14:paraId="083344B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t>UNIT I – Introduction and Morphology</w:t>
      </w:r>
    </w:p>
    <w:p w14:paraId="31DFB6F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1. What is the primary goal of Natural Language Processing (NLP)?</w:t>
      </w:r>
    </w:p>
    <w:p w14:paraId="6E7AC1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increase computer hardware speed</w:t>
      </w:r>
    </w:p>
    <w:p w14:paraId="7666C58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enable computers to process and understand human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FB5891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design operating systems</w:t>
      </w:r>
    </w:p>
    <w:p w14:paraId="525818B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manage computer networks</w:t>
      </w:r>
    </w:p>
    <w:p w14:paraId="18B9A9A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enable computers to process and understand human language</w:t>
      </w:r>
    </w:p>
    <w:p w14:paraId="25AF59B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2. Which model is commonly used to describe whether a string belongs to a particular language?</w:t>
      </w:r>
    </w:p>
    <w:p w14:paraId="5310C1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Database model</w:t>
      </w:r>
    </w:p>
    <w:p w14:paraId="44D0C2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Mathematical </w:t>
      </w:r>
      <w:proofErr w:type="gramStart"/>
      <w:r w:rsidRPr="007C6911">
        <w:rPr>
          <w:b/>
          <w:bCs/>
          <w:color w:val="000000" w:themeColor="text1"/>
        </w:rPr>
        <w:t>model  ✓</w:t>
      </w:r>
      <w:proofErr w:type="gramEnd"/>
    </w:p>
    <w:p w14:paraId="17D2F2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Financial model</w:t>
      </w:r>
    </w:p>
    <w:p w14:paraId="12AF55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Hardware model</w:t>
      </w:r>
    </w:p>
    <w:p w14:paraId="6B811F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Mathematical model</w:t>
      </w:r>
    </w:p>
    <w:p w14:paraId="53A22B4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3. Which symbol is commonly used in regular expressions to represent zero or more occurrences of the preceding element?</w:t>
      </w:r>
    </w:p>
    <w:p w14:paraId="0F62D1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+</w:t>
      </w:r>
    </w:p>
    <w:p w14:paraId="5D13C5D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?</w:t>
      </w:r>
    </w:p>
    <w:p w14:paraId="5A99FF6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C) *  ✓</w:t>
      </w:r>
    </w:p>
    <w:p w14:paraId="60E80FF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^</w:t>
      </w:r>
    </w:p>
    <w:p w14:paraId="41BA93F6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*</w:t>
      </w:r>
    </w:p>
    <w:p w14:paraId="2DCB148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4. Which regular expression represents a sequence containing one or more occurrences of a?</w:t>
      </w:r>
    </w:p>
    <w:p w14:paraId="62DFD9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a*</w:t>
      </w:r>
    </w:p>
    <w:p w14:paraId="40AC099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a</w:t>
      </w:r>
      <w:proofErr w:type="gramStart"/>
      <w:r w:rsidRPr="007C6911">
        <w:rPr>
          <w:b/>
          <w:bCs/>
          <w:color w:val="000000" w:themeColor="text1"/>
        </w:rPr>
        <w:t>+  ✓</w:t>
      </w:r>
      <w:proofErr w:type="gramEnd"/>
    </w:p>
    <w:p w14:paraId="22F8D07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a?</w:t>
      </w:r>
    </w:p>
    <w:p w14:paraId="3E62C4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a|</w:t>
      </w:r>
    </w:p>
    <w:p w14:paraId="6E14212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a+</w:t>
      </w:r>
    </w:p>
    <w:p w14:paraId="1548378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5. What is the main function of a Finite State Automaton (FSA)?</w:t>
      </w:r>
    </w:p>
    <w:p w14:paraId="0E85DF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store large databases</w:t>
      </w:r>
    </w:p>
    <w:p w14:paraId="40E2AFD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recognize patterns in </w:t>
      </w:r>
      <w:proofErr w:type="gramStart"/>
      <w:r w:rsidRPr="007C6911">
        <w:rPr>
          <w:b/>
          <w:bCs/>
          <w:color w:val="000000" w:themeColor="text1"/>
        </w:rPr>
        <w:t>strings  ✓</w:t>
      </w:r>
      <w:proofErr w:type="gramEnd"/>
    </w:p>
    <w:p w14:paraId="5380833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translate programming languages</w:t>
      </w:r>
    </w:p>
    <w:p w14:paraId="043723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images</w:t>
      </w:r>
    </w:p>
    <w:p w14:paraId="5264961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recognize patterns in strings</w:t>
      </w:r>
    </w:p>
    <w:p w14:paraId="77DE891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6. Which type of morphology deals with grammatical variations such as tense and number?</w:t>
      </w:r>
    </w:p>
    <w:p w14:paraId="2F3DC23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Derivational morphology</w:t>
      </w:r>
    </w:p>
    <w:p w14:paraId="6F50C5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Inflectional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08AADE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Computational morphology</w:t>
      </w:r>
    </w:p>
    <w:p w14:paraId="1E1CD5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Structural morphology</w:t>
      </w:r>
    </w:p>
    <w:p w14:paraId="53410FC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Inflectional morphology</w:t>
      </w:r>
    </w:p>
    <w:p w14:paraId="0207F84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7. Which example represents derivational morphology?</w:t>
      </w:r>
    </w:p>
    <w:p w14:paraId="06CC763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cat → cats</w:t>
      </w:r>
    </w:p>
    <w:p w14:paraId="6CE0CF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walk → walked</w:t>
      </w:r>
    </w:p>
    <w:p w14:paraId="078D69E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happy → </w:t>
      </w:r>
      <w:proofErr w:type="gramStart"/>
      <w:r w:rsidRPr="007C6911">
        <w:rPr>
          <w:b/>
          <w:bCs/>
          <w:color w:val="000000" w:themeColor="text1"/>
        </w:rPr>
        <w:t>happiness  ✓</w:t>
      </w:r>
      <w:proofErr w:type="gramEnd"/>
    </w:p>
    <w:p w14:paraId="57238F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book → books</w:t>
      </w:r>
    </w:p>
    <w:p w14:paraId="0A38217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happy → happiness</w:t>
      </w:r>
    </w:p>
    <w:p w14:paraId="2668989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lastRenderedPageBreak/>
        <w:t>8. What is the purpose of finite-state morphological parsing?</w:t>
      </w:r>
    </w:p>
    <w:p w14:paraId="15B2A1D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identify the internal morphological structure of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0F7657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network protocols</w:t>
      </w:r>
    </w:p>
    <w:p w14:paraId="2DFB333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calculate sentence length</w:t>
      </w:r>
    </w:p>
    <w:p w14:paraId="18E94B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generate numerical data</w:t>
      </w:r>
    </w:p>
    <w:p w14:paraId="4900917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identify the internal morphological structure of words</w:t>
      </w:r>
    </w:p>
    <w:p w14:paraId="35DA89F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9. What does the Porter Stemmer primarily perform?</w:t>
      </w:r>
    </w:p>
    <w:p w14:paraId="1BECB7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Sentence parsing</w:t>
      </w:r>
    </w:p>
    <w:p w14:paraId="633A4F5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Word </w:t>
      </w:r>
      <w:proofErr w:type="gramStart"/>
      <w:r w:rsidRPr="007C6911">
        <w:rPr>
          <w:b/>
          <w:bCs/>
          <w:color w:val="000000" w:themeColor="text1"/>
        </w:rPr>
        <w:t>stemming  ✓</w:t>
      </w:r>
      <w:proofErr w:type="gramEnd"/>
    </w:p>
    <w:p w14:paraId="4F03B5F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POS tagging</w:t>
      </w:r>
    </w:p>
    <w:p w14:paraId="5C67D4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Speech recognition</w:t>
      </w:r>
    </w:p>
    <w:p w14:paraId="165DF4D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Word stemming</w:t>
      </w:r>
    </w:p>
    <w:p w14:paraId="2D8755D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10. The word "unhappiness" can be </w:t>
      </w:r>
      <w:proofErr w:type="spellStart"/>
      <w:r w:rsidRPr="007C6911">
        <w:rPr>
          <w:b/>
          <w:bCs/>
          <w:color w:val="000000" w:themeColor="text1"/>
        </w:rPr>
        <w:t>analyzed</w:t>
      </w:r>
      <w:proofErr w:type="spellEnd"/>
      <w:r w:rsidRPr="007C6911">
        <w:rPr>
          <w:b/>
          <w:bCs/>
          <w:color w:val="000000" w:themeColor="text1"/>
        </w:rPr>
        <w:t xml:space="preserve"> as un + happy + ness. Which process is illustrated by this analysis?</w:t>
      </w:r>
    </w:p>
    <w:p w14:paraId="3BF5029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Inflectional morphology only</w:t>
      </w:r>
    </w:p>
    <w:p w14:paraId="4171C4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Derivational </w:t>
      </w:r>
      <w:proofErr w:type="gramStart"/>
      <w:r w:rsidRPr="007C6911">
        <w:rPr>
          <w:b/>
          <w:bCs/>
          <w:color w:val="000000" w:themeColor="text1"/>
        </w:rPr>
        <w:t>morphology  ✓</w:t>
      </w:r>
      <w:proofErr w:type="gramEnd"/>
    </w:p>
    <w:p w14:paraId="448E6A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Syntax parsing</w:t>
      </w:r>
    </w:p>
    <w:p w14:paraId="268684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 matching</w:t>
      </w:r>
    </w:p>
    <w:p w14:paraId="119DD86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Derivational morphology</w:t>
      </w:r>
    </w:p>
    <w:p w14:paraId="6F83367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17CE422A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 – Word Level and Syntactic Analysis</w:t>
      </w:r>
    </w:p>
    <w:p w14:paraId="5ECCF65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11. What does an N-gram model estimate?</w:t>
      </w:r>
    </w:p>
    <w:p w14:paraId="78131A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Probability of a word based on previous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0FDD67F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letters in a word</w:t>
      </w:r>
    </w:p>
    <w:p w14:paraId="3BEAF0D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Meaning of a paragraph</w:t>
      </w:r>
    </w:p>
    <w:p w14:paraId="3F26F8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sentences in a document</w:t>
      </w:r>
    </w:p>
    <w:p w14:paraId="550E57E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Probability of a word based on previous words</w:t>
      </w:r>
    </w:p>
    <w:p w14:paraId="22505DD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12. A bigram model considers how many words at a time?</w:t>
      </w:r>
    </w:p>
    <w:p w14:paraId="002DD2A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One</w:t>
      </w:r>
    </w:p>
    <w:p w14:paraId="78F75C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Two  ✓</w:t>
      </w:r>
      <w:proofErr w:type="gramEnd"/>
    </w:p>
    <w:p w14:paraId="449299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Three</w:t>
      </w:r>
    </w:p>
    <w:p w14:paraId="47145F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Four</w:t>
      </w:r>
    </w:p>
    <w:p w14:paraId="73927D3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Two</w:t>
      </w:r>
    </w:p>
    <w:p w14:paraId="55DA3CA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13. What is the main problem with an unsmoothed N-gram model?</w:t>
      </w:r>
    </w:p>
    <w:p w14:paraId="3054FFB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It cannot count words</w:t>
      </w:r>
    </w:p>
    <w:p w14:paraId="47E333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B) It assigns zero probability to unseen N-</w:t>
      </w:r>
      <w:proofErr w:type="gramStart"/>
      <w:r w:rsidRPr="007C6911">
        <w:rPr>
          <w:b/>
          <w:bCs/>
          <w:color w:val="000000" w:themeColor="text1"/>
        </w:rPr>
        <w:t>grams  ✓</w:t>
      </w:r>
      <w:proofErr w:type="gramEnd"/>
    </w:p>
    <w:p w14:paraId="722D211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It cannot recognize nouns</w:t>
      </w:r>
    </w:p>
    <w:p w14:paraId="485AB68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 cannot process sentences</w:t>
      </w:r>
    </w:p>
    <w:p w14:paraId="5B1A721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It assigns zero probability to unseen N-grams</w:t>
      </w:r>
    </w:p>
    <w:p w14:paraId="20973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14. What is the primary purpose of smoothing in language models?</w:t>
      </w:r>
    </w:p>
    <w:p w14:paraId="6386708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To remove punctuation</w:t>
      </w:r>
    </w:p>
    <w:p w14:paraId="379869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 assign probabilities to unseen </w:t>
      </w:r>
      <w:proofErr w:type="gramStart"/>
      <w:r w:rsidRPr="007C6911">
        <w:rPr>
          <w:b/>
          <w:bCs/>
          <w:color w:val="000000" w:themeColor="text1"/>
        </w:rPr>
        <w:t>events  ✓</w:t>
      </w:r>
      <w:proofErr w:type="gramEnd"/>
    </w:p>
    <w:p w14:paraId="6D1FA72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verbs</w:t>
      </w:r>
    </w:p>
    <w:p w14:paraId="725B6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shorten sentences</w:t>
      </w:r>
    </w:p>
    <w:p w14:paraId="3758327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 assign probabilities to unseen events</w:t>
      </w:r>
    </w:p>
    <w:p w14:paraId="4D94642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15. What does entropy measure in an N-gram language model?</w:t>
      </w:r>
    </w:p>
    <w:p w14:paraId="50D422F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Linguistic </w:t>
      </w:r>
      <w:proofErr w:type="gramStart"/>
      <w:r w:rsidRPr="007C6911">
        <w:rPr>
          <w:b/>
          <w:bCs/>
          <w:color w:val="000000" w:themeColor="text1"/>
        </w:rPr>
        <w:t>uncertainty  ✓</w:t>
      </w:r>
      <w:proofErr w:type="gramEnd"/>
    </w:p>
    <w:p w14:paraId="754E00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Number of nouns</w:t>
      </w:r>
    </w:p>
    <w:p w14:paraId="4C78CCA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Sentence length</w:t>
      </w:r>
    </w:p>
    <w:p w14:paraId="514F5CC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Number of characters</w:t>
      </w:r>
    </w:p>
    <w:p w14:paraId="6CA66C9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Linguistic uncertainty</w:t>
      </w:r>
    </w:p>
    <w:p w14:paraId="47A1EA0D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16. Which word class does "quickly" belong to in the sentence "She runs quickly"?</w:t>
      </w:r>
    </w:p>
    <w:p w14:paraId="299CC9E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7EFB040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Verb</w:t>
      </w:r>
    </w:p>
    <w:p w14:paraId="7ED566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5BD257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D) </w:t>
      </w:r>
      <w:proofErr w:type="gramStart"/>
      <w:r w:rsidRPr="007C6911">
        <w:rPr>
          <w:b/>
          <w:bCs/>
          <w:color w:val="000000" w:themeColor="text1"/>
        </w:rPr>
        <w:t>Adverb  ✓</w:t>
      </w:r>
      <w:proofErr w:type="gramEnd"/>
    </w:p>
    <w:p w14:paraId="2F83995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D) Adverb</w:t>
      </w:r>
    </w:p>
    <w:p w14:paraId="669E05E1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17. What is the purpose of a </w:t>
      </w:r>
      <w:proofErr w:type="spellStart"/>
      <w:r w:rsidRPr="007C6911">
        <w:rPr>
          <w:b/>
          <w:bCs/>
          <w:color w:val="000000" w:themeColor="text1"/>
        </w:rPr>
        <w:t>tagset</w:t>
      </w:r>
      <w:proofErr w:type="spellEnd"/>
      <w:r w:rsidRPr="007C6911">
        <w:rPr>
          <w:b/>
          <w:bCs/>
          <w:color w:val="000000" w:themeColor="text1"/>
        </w:rPr>
        <w:t xml:space="preserve"> in POS tagging?</w:t>
      </w:r>
    </w:p>
    <w:p w14:paraId="575464D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define the set of grammatical labels used for </w:t>
      </w:r>
      <w:proofErr w:type="gramStart"/>
      <w:r w:rsidRPr="007C6911">
        <w:rPr>
          <w:b/>
          <w:bCs/>
          <w:color w:val="000000" w:themeColor="text1"/>
        </w:rPr>
        <w:t>words  ✓</w:t>
      </w:r>
      <w:proofErr w:type="gramEnd"/>
    </w:p>
    <w:p w14:paraId="5BACD5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store sentences</w:t>
      </w:r>
    </w:p>
    <w:p w14:paraId="10899FC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generate regular expressions</w:t>
      </w:r>
    </w:p>
    <w:p w14:paraId="0AC42E9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calculate entropy</w:t>
      </w:r>
    </w:p>
    <w:p w14:paraId="233B929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define the set of grammatical labels used for words</w:t>
      </w:r>
    </w:p>
    <w:p w14:paraId="3F73BF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18. In the sentence "Book a ticket," what is the POS of "Book"?</w:t>
      </w:r>
    </w:p>
    <w:p w14:paraId="567B6D5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Noun</w:t>
      </w:r>
    </w:p>
    <w:p w14:paraId="581E333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Verb  ✓</w:t>
      </w:r>
      <w:proofErr w:type="gramEnd"/>
    </w:p>
    <w:p w14:paraId="19A0917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Adjective</w:t>
      </w:r>
    </w:p>
    <w:p w14:paraId="3FF84D3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Adverb</w:t>
      </w:r>
    </w:p>
    <w:p w14:paraId="33B6A3B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Verb</w:t>
      </w:r>
    </w:p>
    <w:p w14:paraId="00B3D64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19. Which POS tagging approach uses manually written linguistic rules?</w:t>
      </w:r>
    </w:p>
    <w:p w14:paraId="0E2F8A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Stochastic tagging</w:t>
      </w:r>
    </w:p>
    <w:p w14:paraId="50F2787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Rule-based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0104AA6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Transformation-based tagging</w:t>
      </w:r>
    </w:p>
    <w:p w14:paraId="2B0973D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Random tagging</w:t>
      </w:r>
    </w:p>
    <w:p w14:paraId="24AD5A05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Rule-based tagging</w:t>
      </w:r>
    </w:p>
    <w:p w14:paraId="2963342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20. Which POS tagging method combines an initial tagging with a sequence of corrective transformations?</w:t>
      </w:r>
    </w:p>
    <w:p w14:paraId="5DD5163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Rule-based tagging</w:t>
      </w:r>
    </w:p>
    <w:p w14:paraId="52C34F0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Stochastic tagging</w:t>
      </w:r>
    </w:p>
    <w:p w14:paraId="29BCBE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C) Transformation-based </w:t>
      </w:r>
      <w:proofErr w:type="gramStart"/>
      <w:r w:rsidRPr="007C6911">
        <w:rPr>
          <w:b/>
          <w:bCs/>
          <w:color w:val="000000" w:themeColor="text1"/>
        </w:rPr>
        <w:t>tagging  ✓</w:t>
      </w:r>
      <w:proofErr w:type="gramEnd"/>
    </w:p>
    <w:p w14:paraId="48DC7CB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Dictionary-based tagging</w:t>
      </w:r>
    </w:p>
    <w:p w14:paraId="4DAA3B6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C) Transformation-based tagging</w:t>
      </w:r>
    </w:p>
    <w:p w14:paraId="16B67322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706B8B1B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III – Context-Free Grammars</w:t>
      </w:r>
    </w:p>
    <w:p w14:paraId="68C48E0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21. What is the primary purpose of a Context-Free Grammar (CFG) in NLP?</w:t>
      </w:r>
    </w:p>
    <w:p w14:paraId="5788BE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represent syntactic structure of </w:t>
      </w:r>
      <w:proofErr w:type="gramStart"/>
      <w:r w:rsidRPr="007C6911">
        <w:rPr>
          <w:b/>
          <w:bCs/>
          <w:color w:val="000000" w:themeColor="text1"/>
        </w:rPr>
        <w:t>sentences  ✓</w:t>
      </w:r>
      <w:proofErr w:type="gramEnd"/>
    </w:p>
    <w:p w14:paraId="34075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calculate word frequency</w:t>
      </w:r>
    </w:p>
    <w:p w14:paraId="184A3C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meanings</w:t>
      </w:r>
    </w:p>
    <w:p w14:paraId="7305F8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translate documents</w:t>
      </w:r>
    </w:p>
    <w:p w14:paraId="470C2669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represent syntactic structure of sentences</w:t>
      </w:r>
    </w:p>
    <w:p w14:paraId="382A54B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22. Which component of a CFG specifies how a non-terminal can be expanded?</w:t>
      </w:r>
    </w:p>
    <w:p w14:paraId="4B00269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Terminal symbol</w:t>
      </w:r>
    </w:p>
    <w:p w14:paraId="5FD5B80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Production </w:t>
      </w:r>
      <w:proofErr w:type="gramStart"/>
      <w:r w:rsidRPr="007C6911">
        <w:rPr>
          <w:b/>
          <w:bCs/>
          <w:color w:val="000000" w:themeColor="text1"/>
        </w:rPr>
        <w:t>rule  ✓</w:t>
      </w:r>
      <w:proofErr w:type="gramEnd"/>
    </w:p>
    <w:p w14:paraId="2502262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Probability table</w:t>
      </w:r>
    </w:p>
    <w:p w14:paraId="5E7EB42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Lexicon only</w:t>
      </w:r>
    </w:p>
    <w:p w14:paraId="3DD244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Production rule</w:t>
      </w:r>
    </w:p>
    <w:p w14:paraId="46966C5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23. In the rule S → NP VP, what does S usually represent?</w:t>
      </w:r>
    </w:p>
    <w:p w14:paraId="13C758C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61A5272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Subject</w:t>
      </w:r>
    </w:p>
    <w:p w14:paraId="17DBD5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Semantics</w:t>
      </w:r>
    </w:p>
    <w:p w14:paraId="67A393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String</w:t>
      </w:r>
    </w:p>
    <w:p w14:paraId="096F6E0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Sentence</w:t>
      </w:r>
    </w:p>
    <w:p w14:paraId="12DDB8F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24. Which structure visually represents the syntactic organization of a sentence?</w:t>
      </w:r>
    </w:p>
    <w:p w14:paraId="5F0DF08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Bar chart</w:t>
      </w:r>
    </w:p>
    <w:p w14:paraId="34D1ADE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Parse </w:t>
      </w:r>
      <w:proofErr w:type="gramStart"/>
      <w:r w:rsidRPr="007C6911">
        <w:rPr>
          <w:b/>
          <w:bCs/>
          <w:color w:val="000000" w:themeColor="text1"/>
        </w:rPr>
        <w:t>tree  ✓</w:t>
      </w:r>
      <w:proofErr w:type="gramEnd"/>
    </w:p>
    <w:p w14:paraId="6B0A6E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Flowchart</w:t>
      </w:r>
    </w:p>
    <w:p w14:paraId="0A3C67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Frequency table</w:t>
      </w:r>
    </w:p>
    <w:p w14:paraId="4A49605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Parse tree</w:t>
      </w:r>
    </w:p>
    <w:p w14:paraId="7C02D4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25. What does grammatical agreement ensure?</w:t>
      </w:r>
    </w:p>
    <w:p w14:paraId="139B86F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Words have the same number of letters</w:t>
      </w:r>
    </w:p>
    <w:p w14:paraId="50950B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Related words have compatible grammatical </w:t>
      </w:r>
      <w:proofErr w:type="gramStart"/>
      <w:r w:rsidRPr="007C6911">
        <w:rPr>
          <w:b/>
          <w:bCs/>
          <w:color w:val="000000" w:themeColor="text1"/>
        </w:rPr>
        <w:t>features  ✓</w:t>
      </w:r>
      <w:proofErr w:type="gramEnd"/>
    </w:p>
    <w:p w14:paraId="00D94F6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All words have the same meaning</w:t>
      </w:r>
    </w:p>
    <w:p w14:paraId="2BC6F3E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Sentences contain equal numbers of words</w:t>
      </w:r>
    </w:p>
    <w:p w14:paraId="0A8809E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Related words have compatible grammatical features</w:t>
      </w:r>
    </w:p>
    <w:p w14:paraId="1FF113F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26. What does subcategorization describe?</w:t>
      </w:r>
    </w:p>
    <w:p w14:paraId="7E96A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arguments or complements that a word, especially a verb, </w:t>
      </w:r>
      <w:proofErr w:type="gramStart"/>
      <w:r w:rsidRPr="007C6911">
        <w:rPr>
          <w:b/>
          <w:bCs/>
          <w:color w:val="000000" w:themeColor="text1"/>
        </w:rPr>
        <w:t>requires  ✓</w:t>
      </w:r>
      <w:proofErr w:type="gramEnd"/>
    </w:p>
    <w:p w14:paraId="74F83E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letters in a word</w:t>
      </w:r>
    </w:p>
    <w:p w14:paraId="7294FF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probability of a sentence</w:t>
      </w:r>
    </w:p>
    <w:p w14:paraId="59179C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meaning of punctuation</w:t>
      </w:r>
    </w:p>
    <w:p w14:paraId="79E6C10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arguments or complements that a word, especially a verb, requires</w:t>
      </w:r>
    </w:p>
    <w:p w14:paraId="24882CF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27. What is parsing in NLP?</w:t>
      </w:r>
    </w:p>
    <w:p w14:paraId="1731F0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Converting text into numbers only</w:t>
      </w:r>
    </w:p>
    <w:p w14:paraId="71E9DFE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Determining the syntactic structure of a </w:t>
      </w:r>
      <w:proofErr w:type="gramStart"/>
      <w:r w:rsidRPr="007C6911">
        <w:rPr>
          <w:b/>
          <w:bCs/>
          <w:color w:val="000000" w:themeColor="text1"/>
        </w:rPr>
        <w:t>sentence  ✓</w:t>
      </w:r>
      <w:proofErr w:type="gramEnd"/>
    </w:p>
    <w:p w14:paraId="343E90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stop words</w:t>
      </w:r>
    </w:p>
    <w:p w14:paraId="5F4709F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words between languages</w:t>
      </w:r>
    </w:p>
    <w:p w14:paraId="4356AA6A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Determining the syntactic structure of a sentence</w:t>
      </w:r>
    </w:p>
    <w:p w14:paraId="6ED4823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28. Which parsing strategy begins with the start symbol and attempts to generate the input sentence?</w:t>
      </w:r>
    </w:p>
    <w:p w14:paraId="699567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Bottom-up parsing</w:t>
      </w:r>
    </w:p>
    <w:p w14:paraId="23A7F83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Top-down </w:t>
      </w:r>
      <w:proofErr w:type="gramStart"/>
      <w:r w:rsidRPr="007C6911">
        <w:rPr>
          <w:b/>
          <w:bCs/>
          <w:color w:val="000000" w:themeColor="text1"/>
        </w:rPr>
        <w:t>parsing  ✓</w:t>
      </w:r>
      <w:proofErr w:type="gramEnd"/>
    </w:p>
    <w:p w14:paraId="7DEA459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Stochastic tagging</w:t>
      </w:r>
    </w:p>
    <w:p w14:paraId="1F7DD75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Semantic parsing</w:t>
      </w:r>
    </w:p>
    <w:p w14:paraId="39BA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Top-down parsing</w:t>
      </w:r>
    </w:p>
    <w:p w14:paraId="42F44594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29. Which parsing algorithm can parse sentences using dynamic programming and handle left-recursive grammars?</w:t>
      </w:r>
    </w:p>
    <w:p w14:paraId="301E116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Porter algorithm</w:t>
      </w:r>
    </w:p>
    <w:p w14:paraId="0C8ED06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Earley </w:t>
      </w:r>
      <w:proofErr w:type="gramStart"/>
      <w:r w:rsidRPr="007C6911">
        <w:rPr>
          <w:b/>
          <w:bCs/>
          <w:color w:val="000000" w:themeColor="text1"/>
        </w:rPr>
        <w:t>parser  ✓</w:t>
      </w:r>
      <w:proofErr w:type="gramEnd"/>
    </w:p>
    <w:p w14:paraId="5DDD981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Viterbi tagger</w:t>
      </w:r>
    </w:p>
    <w:p w14:paraId="191FBB2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PageRank algorithm</w:t>
      </w:r>
    </w:p>
    <w:p w14:paraId="715BFE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Earley parser</w:t>
      </w:r>
    </w:p>
    <w:p w14:paraId="714B797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30. What is the purpose of a Probabilistic Context-Free Grammar (PCFG)?</w:t>
      </w:r>
    </w:p>
    <w:p w14:paraId="778050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associate probabilities with grammar </w:t>
      </w:r>
      <w:proofErr w:type="gramStart"/>
      <w:r w:rsidRPr="007C6911">
        <w:rPr>
          <w:b/>
          <w:bCs/>
          <w:color w:val="000000" w:themeColor="text1"/>
        </w:rPr>
        <w:t>productions  ✓</w:t>
      </w:r>
      <w:proofErr w:type="gramEnd"/>
    </w:p>
    <w:p w14:paraId="10A4EE5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remove grammar rules</w:t>
      </w:r>
    </w:p>
    <w:p w14:paraId="22578D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word stems</w:t>
      </w:r>
    </w:p>
    <w:p w14:paraId="13CA9CE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classify documents</w:t>
      </w:r>
    </w:p>
    <w:p w14:paraId="5EF18BA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associate probabilities with grammar productions</w:t>
      </w:r>
    </w:p>
    <w:p w14:paraId="738761AD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BBB2C26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IV – Semantic Analysis</w:t>
      </w:r>
    </w:p>
    <w:p w14:paraId="469982D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31. What is the main objective of semantic analysis?</w:t>
      </w:r>
    </w:p>
    <w:p w14:paraId="0A3D9EE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meaning of linguistic </w:t>
      </w:r>
      <w:proofErr w:type="gramStart"/>
      <w:r w:rsidRPr="007C6911">
        <w:rPr>
          <w:b/>
          <w:bCs/>
          <w:color w:val="000000" w:themeColor="text1"/>
        </w:rPr>
        <w:t>expressions  ✓</w:t>
      </w:r>
      <w:proofErr w:type="gramEnd"/>
    </w:p>
    <w:p w14:paraId="7905656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count characters</w:t>
      </w:r>
    </w:p>
    <w:p w14:paraId="5F10BC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punctuation</w:t>
      </w:r>
    </w:p>
    <w:p w14:paraId="202997C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format documents</w:t>
      </w:r>
    </w:p>
    <w:p w14:paraId="76B0FAB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meaning of linguistic expressions</w:t>
      </w:r>
    </w:p>
    <w:p w14:paraId="7E904D7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32. Which formal system is commonly used to represent relationships between entities and properties?</w:t>
      </w:r>
    </w:p>
    <w:p w14:paraId="00F8FD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First-Order Predicate </w:t>
      </w:r>
      <w:proofErr w:type="gramStart"/>
      <w:r w:rsidRPr="007C6911">
        <w:rPr>
          <w:b/>
          <w:bCs/>
          <w:color w:val="000000" w:themeColor="text1"/>
        </w:rPr>
        <w:t>Calculus  ✓</w:t>
      </w:r>
      <w:proofErr w:type="gramEnd"/>
    </w:p>
    <w:p w14:paraId="6B32B81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Regular Expression</w:t>
      </w:r>
    </w:p>
    <w:p w14:paraId="13CCB39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Finite Automaton</w:t>
      </w:r>
    </w:p>
    <w:p w14:paraId="2F121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N-gram model</w:t>
      </w:r>
    </w:p>
    <w:p w14:paraId="633FDC8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First-Order Predicate Calculus</w:t>
      </w:r>
    </w:p>
    <w:p w14:paraId="23FCD2FC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33. In first-order predicate logic, what does P(x) typically represent?</w:t>
      </w:r>
    </w:p>
    <w:p w14:paraId="3536C52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A probability</w:t>
      </w:r>
    </w:p>
    <w:p w14:paraId="1135ED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predicate applied to an </w:t>
      </w:r>
      <w:proofErr w:type="gramStart"/>
      <w:r w:rsidRPr="007C6911">
        <w:rPr>
          <w:b/>
          <w:bCs/>
          <w:color w:val="000000" w:themeColor="text1"/>
        </w:rPr>
        <w:t>argument  ✓</w:t>
      </w:r>
      <w:proofErr w:type="gramEnd"/>
    </w:p>
    <w:p w14:paraId="5CEE489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parsing rule</w:t>
      </w:r>
    </w:p>
    <w:p w14:paraId="3C62EBD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POS tag</w:t>
      </w:r>
    </w:p>
    <w:p w14:paraId="39FF93E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predicate applied to an argument</w:t>
      </w:r>
    </w:p>
    <w:p w14:paraId="1CD96F6B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34. Which representation can express the statement "John loves Mary" as a relationship between entities?</w:t>
      </w:r>
    </w:p>
    <w:p w14:paraId="5C940A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 xml:space="preserve">John, </w:t>
      </w:r>
      <w:proofErr w:type="gramStart"/>
      <w:r w:rsidRPr="007C6911">
        <w:rPr>
          <w:b/>
          <w:bCs/>
          <w:color w:val="000000" w:themeColor="text1"/>
        </w:rPr>
        <w:t>Mary)  ✓</w:t>
      </w:r>
      <w:proofErr w:type="gramEnd"/>
    </w:p>
    <w:p w14:paraId="365D03A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John + Mary</w:t>
      </w:r>
    </w:p>
    <w:p w14:paraId="2962981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John/Mary</w:t>
      </w:r>
    </w:p>
    <w:p w14:paraId="467112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John = Mary</w:t>
      </w:r>
    </w:p>
    <w:p w14:paraId="7AE947A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Answer: A) </w:t>
      </w:r>
      <w:proofErr w:type="gramStart"/>
      <w:r w:rsidRPr="007C6911">
        <w:rPr>
          <w:b/>
          <w:bCs/>
          <w:color w:val="000000" w:themeColor="text1"/>
        </w:rPr>
        <w:t>loves(</w:t>
      </w:r>
      <w:proofErr w:type="gramEnd"/>
      <w:r w:rsidRPr="007C6911">
        <w:rPr>
          <w:b/>
          <w:bCs/>
          <w:color w:val="000000" w:themeColor="text1"/>
        </w:rPr>
        <w:t>John, Mary)</w:t>
      </w:r>
    </w:p>
    <w:p w14:paraId="626E03A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35. What is syntax-driven semantic analysis?</w:t>
      </w:r>
    </w:p>
    <w:p w14:paraId="318F8D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Deriving meaning representations based on syntactic </w:t>
      </w:r>
      <w:proofErr w:type="gramStart"/>
      <w:r w:rsidRPr="007C6911">
        <w:rPr>
          <w:b/>
          <w:bCs/>
          <w:color w:val="000000" w:themeColor="text1"/>
        </w:rPr>
        <w:t>structure  ✓</w:t>
      </w:r>
      <w:proofErr w:type="gramEnd"/>
    </w:p>
    <w:p w14:paraId="6B3A84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Counting syntactic words</w:t>
      </w:r>
    </w:p>
    <w:p w14:paraId="3F02C8D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Removing grammatical rules</w:t>
      </w:r>
    </w:p>
    <w:p w14:paraId="68DF778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Generating random meanings</w:t>
      </w:r>
    </w:p>
    <w:p w14:paraId="5FFA7D2B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Deriving meaning representations based on syntactic structure</w:t>
      </w:r>
    </w:p>
    <w:p w14:paraId="27A0BAC2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36. What is a lexeme?</w:t>
      </w:r>
    </w:p>
    <w:p w14:paraId="5C2959A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An abstract vocabulary unit representing related word </w:t>
      </w:r>
      <w:proofErr w:type="gramStart"/>
      <w:r w:rsidRPr="007C6911">
        <w:rPr>
          <w:b/>
          <w:bCs/>
          <w:color w:val="000000" w:themeColor="text1"/>
        </w:rPr>
        <w:t>forms  ✓</w:t>
      </w:r>
      <w:proofErr w:type="gramEnd"/>
    </w:p>
    <w:p w14:paraId="39621A5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A punctuation mark</w:t>
      </w:r>
    </w:p>
    <w:p w14:paraId="039942F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sentence structure</w:t>
      </w:r>
    </w:p>
    <w:p w14:paraId="29A9C8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grammar rule</w:t>
      </w:r>
    </w:p>
    <w:p w14:paraId="716BA26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An abstract vocabulary unit representing related word forms</w:t>
      </w:r>
    </w:p>
    <w:p w14:paraId="494194B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37. What does word sense refer to?</w:t>
      </w:r>
    </w:p>
    <w:p w14:paraId="73F422B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The grammatical category of a word</w:t>
      </w:r>
    </w:p>
    <w:p w14:paraId="77E4198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A particular meaning of a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04B4041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number of letters in a word</w:t>
      </w:r>
    </w:p>
    <w:p w14:paraId="090ED60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pronunciation of a word</w:t>
      </w:r>
    </w:p>
    <w:p w14:paraId="1935B04C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A particular meaning of a word</w:t>
      </w:r>
    </w:p>
    <w:p w14:paraId="3BB920B6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38. What is the main goal of Word Sense Disambiguation (WSD)?</w:t>
      </w:r>
    </w:p>
    <w:p w14:paraId="4828BC6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determine the intended meaning of an ambiguous </w:t>
      </w:r>
      <w:proofErr w:type="gramStart"/>
      <w:r w:rsidRPr="007C6911">
        <w:rPr>
          <w:b/>
          <w:bCs/>
          <w:color w:val="000000" w:themeColor="text1"/>
        </w:rPr>
        <w:t>word  ✓</w:t>
      </w:r>
      <w:proofErr w:type="gramEnd"/>
    </w:p>
    <w:p w14:paraId="5DD1D1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sentence boundaries</w:t>
      </w:r>
    </w:p>
    <w:p w14:paraId="5568B460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C) To count words</w:t>
      </w:r>
    </w:p>
    <w:p w14:paraId="2CDCA9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remove prefixes</w:t>
      </w:r>
    </w:p>
    <w:p w14:paraId="286D0E60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determine the intended meaning of an ambiguous word</w:t>
      </w:r>
    </w:p>
    <w:p w14:paraId="7ACD4E3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39. In "The fisherman sat on the bank," which meaning of "bank" is most appropriate?</w:t>
      </w:r>
    </w:p>
    <w:p w14:paraId="313E8FE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Financial institution</w:t>
      </w:r>
    </w:p>
    <w:p w14:paraId="4823C8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River </w:t>
      </w:r>
      <w:proofErr w:type="gramStart"/>
      <w:r w:rsidRPr="007C6911">
        <w:rPr>
          <w:b/>
          <w:bCs/>
          <w:color w:val="000000" w:themeColor="text1"/>
        </w:rPr>
        <w:t>side  ✓</w:t>
      </w:r>
      <w:proofErr w:type="gramEnd"/>
    </w:p>
    <w:p w14:paraId="1FC6C4C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Storage facility</w:t>
      </w:r>
    </w:p>
    <w:p w14:paraId="2776D0B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Computer memory</w:t>
      </w:r>
    </w:p>
    <w:p w14:paraId="1432DE72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River side</w:t>
      </w:r>
    </w:p>
    <w:p w14:paraId="7E8C719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40. What is the primary goal of Information Retrieval (IR)?</w:t>
      </w:r>
    </w:p>
    <w:p w14:paraId="6CEE6DD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retrieve relevant information from a collection of </w:t>
      </w:r>
      <w:proofErr w:type="gramStart"/>
      <w:r w:rsidRPr="007C6911">
        <w:rPr>
          <w:b/>
          <w:bCs/>
          <w:color w:val="000000" w:themeColor="text1"/>
        </w:rPr>
        <w:t>documents  ✓</w:t>
      </w:r>
      <w:proofErr w:type="gramEnd"/>
    </w:p>
    <w:p w14:paraId="11F8D61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generate grammar rules</w:t>
      </w:r>
    </w:p>
    <w:p w14:paraId="123A8D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identify speech sounds</w:t>
      </w:r>
    </w:p>
    <w:p w14:paraId="6B468FC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stem every word</w:t>
      </w:r>
    </w:p>
    <w:p w14:paraId="0D06810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retrieve relevant information from a collection of documents</w:t>
      </w:r>
    </w:p>
    <w:p w14:paraId="4D902116" w14:textId="77777777" w:rsidR="000C4BD2" w:rsidRPr="007C6911" w:rsidRDefault="000C4BD2" w:rsidP="000C4BD2">
      <w:pPr>
        <w:rPr>
          <w:color w:val="000000" w:themeColor="text1"/>
        </w:rPr>
      </w:pPr>
      <w:r w:rsidRPr="007C6911">
        <w:rPr>
          <w:color w:val="000000" w:themeColor="text1"/>
        </w:rPr>
        <w:br w:type="page"/>
      </w:r>
    </w:p>
    <w:p w14:paraId="2D523065" w14:textId="77777777" w:rsidR="000C4BD2" w:rsidRPr="007C6911" w:rsidRDefault="000C4BD2" w:rsidP="000C4BD2">
      <w:pPr>
        <w:pStyle w:val="Heading1"/>
        <w:pBdr>
          <w:bottom w:val="single" w:sz="6" w:space="4" w:color="2E74B5"/>
        </w:pBdr>
        <w:spacing w:before="200" w:after="20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UNIT V – Language Generation and Discourse Analysis</w:t>
      </w:r>
    </w:p>
    <w:p w14:paraId="45175FA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41. What does discourse analysis primarily study?</w:t>
      </w:r>
    </w:p>
    <w:p w14:paraId="2CBD0553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Language beyond individual sentences and its </w:t>
      </w:r>
      <w:proofErr w:type="gramStart"/>
      <w:r w:rsidRPr="007C6911">
        <w:rPr>
          <w:b/>
          <w:bCs/>
          <w:color w:val="000000" w:themeColor="text1"/>
        </w:rPr>
        <w:t>context  ✓</w:t>
      </w:r>
      <w:proofErr w:type="gramEnd"/>
    </w:p>
    <w:p w14:paraId="6A82067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Individual characters only</w:t>
      </w:r>
    </w:p>
    <w:p w14:paraId="193EB76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</w:t>
      </w:r>
    </w:p>
    <w:p w14:paraId="160DEE4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Word spelling only</w:t>
      </w:r>
    </w:p>
    <w:p w14:paraId="2F7A5B0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Language beyond individual sentences and its context</w:t>
      </w:r>
    </w:p>
    <w:p w14:paraId="040206F7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42. What is reference resolution?</w:t>
      </w:r>
    </w:p>
    <w:p w14:paraId="5CD1DDC9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Determining what an expression such as "he" or "it" refers </w:t>
      </w:r>
      <w:proofErr w:type="gramStart"/>
      <w:r w:rsidRPr="007C6911">
        <w:rPr>
          <w:b/>
          <w:bCs/>
          <w:color w:val="000000" w:themeColor="text1"/>
        </w:rPr>
        <w:t>to  ✓</w:t>
      </w:r>
      <w:proofErr w:type="gramEnd"/>
    </w:p>
    <w:p w14:paraId="7A3660B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Finding the number of words in a sentence</w:t>
      </w:r>
    </w:p>
    <w:p w14:paraId="1329B15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Identifying punctuation marks</w:t>
      </w:r>
    </w:p>
    <w:p w14:paraId="418419B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Translating a sentence</w:t>
      </w:r>
    </w:p>
    <w:p w14:paraId="03DB382F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Determining what an expression such as "he" or "it" refers to</w:t>
      </w:r>
    </w:p>
    <w:p w14:paraId="0C07071E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43. In the sentence "Ravi bought a car. He likes it," what does "He" refer to?</w:t>
      </w:r>
    </w:p>
    <w:p w14:paraId="04A8CB8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Car</w:t>
      </w:r>
    </w:p>
    <w:p w14:paraId="5A9525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Ravi  ✓</w:t>
      </w:r>
      <w:proofErr w:type="gramEnd"/>
    </w:p>
    <w:p w14:paraId="26BD4A9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Likes</w:t>
      </w:r>
    </w:p>
    <w:p w14:paraId="46E324C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It</w:t>
      </w:r>
    </w:p>
    <w:p w14:paraId="13078AD1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Ravi</w:t>
      </w:r>
    </w:p>
    <w:p w14:paraId="23652C33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44. What does text coherence refer to?</w:t>
      </w:r>
    </w:p>
    <w:p w14:paraId="7B5D63C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meaningful and logical relationship among parts of a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48CB00BF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a paragraph</w:t>
      </w:r>
    </w:p>
    <w:p w14:paraId="2EE885A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The spelling of words</w:t>
      </w:r>
    </w:p>
    <w:p w14:paraId="295CA24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The number of punctuation marks</w:t>
      </w:r>
    </w:p>
    <w:p w14:paraId="61CA374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meaningful and logical relationship among parts of a text</w:t>
      </w:r>
    </w:p>
    <w:p w14:paraId="25B6EB65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45. What is a discourse act or dialogue act?</w:t>
      </w:r>
    </w:p>
    <w:p w14:paraId="7571444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The communicative function performed by an </w:t>
      </w:r>
      <w:proofErr w:type="gramStart"/>
      <w:r w:rsidRPr="007C6911">
        <w:rPr>
          <w:b/>
          <w:bCs/>
          <w:color w:val="000000" w:themeColor="text1"/>
        </w:rPr>
        <w:t>utterance  ✓</w:t>
      </w:r>
      <w:proofErr w:type="gramEnd"/>
    </w:p>
    <w:p w14:paraId="15562A2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The number of words in dialogue</w:t>
      </w:r>
    </w:p>
    <w:p w14:paraId="259C988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A grammatical error</w:t>
      </w:r>
    </w:p>
    <w:p w14:paraId="039526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A punctuation rule</w:t>
      </w:r>
    </w:p>
    <w:p w14:paraId="0BEEF458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The communicative function performed by an utterance</w:t>
      </w:r>
    </w:p>
    <w:p w14:paraId="69208CE9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46. Which of the following is an example of a dialogue act?</w:t>
      </w:r>
    </w:p>
    <w:p w14:paraId="20CAC8A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</w:t>
      </w:r>
      <w:proofErr w:type="gramStart"/>
      <w:r w:rsidRPr="007C6911">
        <w:rPr>
          <w:b/>
          <w:bCs/>
          <w:color w:val="000000" w:themeColor="text1"/>
        </w:rPr>
        <w:t>Request  ✓</w:t>
      </w:r>
      <w:proofErr w:type="gramEnd"/>
    </w:p>
    <w:p w14:paraId="1E80416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Noun</w:t>
      </w:r>
    </w:p>
    <w:p w14:paraId="3959CFA1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Prefix</w:t>
      </w:r>
    </w:p>
    <w:p w14:paraId="457F2AB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Stem</w:t>
      </w:r>
    </w:p>
    <w:p w14:paraId="3A9625B7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Request</w:t>
      </w:r>
    </w:p>
    <w:p w14:paraId="2D31ADA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47. What is the main purpose of a conversational agent?</w:t>
      </w:r>
    </w:p>
    <w:p w14:paraId="65DFC724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interact with users through natural </w:t>
      </w:r>
      <w:proofErr w:type="gramStart"/>
      <w:r w:rsidRPr="007C6911">
        <w:rPr>
          <w:b/>
          <w:bCs/>
          <w:color w:val="000000" w:themeColor="text1"/>
        </w:rPr>
        <w:t>language  ✓</w:t>
      </w:r>
      <w:proofErr w:type="gramEnd"/>
    </w:p>
    <w:p w14:paraId="54E7AA5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perform only mathematical calculations</w:t>
      </w:r>
    </w:p>
    <w:p w14:paraId="567F760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store images</w:t>
      </w:r>
    </w:p>
    <w:p w14:paraId="72E0700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To compile source code</w:t>
      </w:r>
    </w:p>
    <w:p w14:paraId="27372CFD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interact with users through natural language</w:t>
      </w:r>
    </w:p>
    <w:p w14:paraId="0AC5BB68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48. What is the purpose of surface realization in language generation?</w:t>
      </w:r>
    </w:p>
    <w:p w14:paraId="5EB341E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To convert an abstract representation into natural-language </w:t>
      </w:r>
      <w:proofErr w:type="gramStart"/>
      <w:r w:rsidRPr="007C6911">
        <w:rPr>
          <w:b/>
          <w:bCs/>
          <w:color w:val="000000" w:themeColor="text1"/>
        </w:rPr>
        <w:t>text  ✓</w:t>
      </w:r>
      <w:proofErr w:type="gramEnd"/>
    </w:p>
    <w:p w14:paraId="1DF4DCF8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To identify word senses</w:t>
      </w:r>
    </w:p>
    <w:p w14:paraId="55CDCE97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To parse a sentence</w:t>
      </w:r>
    </w:p>
    <w:p w14:paraId="537B4F0C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lastRenderedPageBreak/>
        <w:t>D) To calculate N-gram entropy</w:t>
      </w:r>
    </w:p>
    <w:p w14:paraId="3C94512E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To convert an abstract representation into natural-language text</w:t>
      </w:r>
    </w:p>
    <w:p w14:paraId="20FB390A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49. Which machine translation approach uses an intermediate language-independent representation?</w:t>
      </w:r>
    </w:p>
    <w:p w14:paraId="60C7FA9D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A) Direct translation</w:t>
      </w:r>
    </w:p>
    <w:p w14:paraId="72E64BE6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B) </w:t>
      </w:r>
      <w:proofErr w:type="gramStart"/>
      <w:r w:rsidRPr="007C6911">
        <w:rPr>
          <w:b/>
          <w:bCs/>
          <w:color w:val="000000" w:themeColor="text1"/>
        </w:rPr>
        <w:t>Interlingua  ✓</w:t>
      </w:r>
      <w:proofErr w:type="gramEnd"/>
    </w:p>
    <w:p w14:paraId="07FAA1D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Word-for-word translation</w:t>
      </w:r>
    </w:p>
    <w:p w14:paraId="3520063B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Rule deletion</w:t>
      </w:r>
    </w:p>
    <w:p w14:paraId="289BDDB3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B) Interlingua</w:t>
      </w:r>
    </w:p>
    <w:p w14:paraId="7E94F4D0" w14:textId="77777777" w:rsidR="000C4BD2" w:rsidRPr="007C6911" w:rsidRDefault="000C4BD2" w:rsidP="000C4BD2">
      <w:pPr>
        <w:spacing w:before="200" w:after="8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50. What do statistical approaches to machine translation primarily learn from?</w:t>
      </w:r>
    </w:p>
    <w:p w14:paraId="3380D922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 xml:space="preserve">A) Parallel and bilingual language </w:t>
      </w:r>
      <w:proofErr w:type="gramStart"/>
      <w:r w:rsidRPr="007C6911">
        <w:rPr>
          <w:b/>
          <w:bCs/>
          <w:color w:val="000000" w:themeColor="text1"/>
        </w:rPr>
        <w:t>data  ✓</w:t>
      </w:r>
      <w:proofErr w:type="gramEnd"/>
    </w:p>
    <w:p w14:paraId="7116B3B5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B) Only punctuation marks</w:t>
      </w:r>
    </w:p>
    <w:p w14:paraId="0EF9161A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C) Computer hardware specifications</w:t>
      </w:r>
    </w:p>
    <w:p w14:paraId="04D193EE" w14:textId="77777777" w:rsidR="000C4BD2" w:rsidRPr="007C6911" w:rsidRDefault="000C4BD2" w:rsidP="000C4BD2">
      <w:pPr>
        <w:spacing w:after="40"/>
        <w:ind w:left="360"/>
        <w:rPr>
          <w:color w:val="000000" w:themeColor="text1"/>
        </w:rPr>
      </w:pPr>
      <w:r w:rsidRPr="007C6911">
        <w:rPr>
          <w:color w:val="000000" w:themeColor="text1"/>
        </w:rPr>
        <w:t>D) Regular expressions alone</w:t>
      </w:r>
    </w:p>
    <w:p w14:paraId="7724B294" w14:textId="77777777" w:rsidR="000C4BD2" w:rsidRPr="007C6911" w:rsidRDefault="000C4BD2" w:rsidP="000C4BD2">
      <w:pPr>
        <w:spacing w:after="160"/>
        <w:ind w:left="360"/>
        <w:rPr>
          <w:color w:val="000000" w:themeColor="text1"/>
        </w:rPr>
      </w:pPr>
      <w:r w:rsidRPr="007C6911">
        <w:rPr>
          <w:b/>
          <w:bCs/>
          <w:color w:val="000000" w:themeColor="text1"/>
        </w:rPr>
        <w:t>Answer: A) Parallel and bilingual language data</w:t>
      </w:r>
    </w:p>
    <w:p w14:paraId="014AF52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0FE4FA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159DF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3BA5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BCF163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AE410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8AD908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D945687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1FEA95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B6A1F65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E4A7AA9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E6A243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6650E1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A0A8F43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48A6EDE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C03B10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C1FFC68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DA3F36A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750CAF6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31063C4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E22ED0D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2197191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9CF2B6F" w14:textId="77777777" w:rsidR="000C4BD2" w:rsidRDefault="000C4BD2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3749CC" w14:textId="3526BA8B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0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4"/>
        <w:gridCol w:w="1386"/>
        <w:gridCol w:w="1784"/>
        <w:gridCol w:w="1832"/>
        <w:gridCol w:w="1784"/>
        <w:gridCol w:w="1784"/>
      </w:tblGrid>
      <w:tr w:rsidR="00043746" w14:paraId="13F214DA" w14:textId="77777777" w:rsidTr="00043746">
        <w:trPr>
          <w:trHeight w:val="315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390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23C06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98EE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8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02C8D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DEE0B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60218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43746" w14:paraId="552A1D6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B1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498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284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D11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8E45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C5D7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43746" w14:paraId="14623FEE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F8B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9D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28E9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59EE9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E18E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D271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43746" w14:paraId="2BEB7FD0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508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CEDF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1C29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2A7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3DF63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DAFB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43746" w14:paraId="3A533A5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3111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3D15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1ACC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D0E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4180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AB87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43746" w14:paraId="15CADE72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13A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853F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A1F5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0588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1987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33AF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043746" w14:paraId="31A92658" w14:textId="77777777" w:rsidTr="00043746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0DA1FDE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Understanding of Case</w:t>
            </w:r>
          </w:p>
        </w:tc>
        <w:tc>
          <w:tcPr>
            <w:tcW w:w="1585" w:type="dxa"/>
          </w:tcPr>
          <w:p w14:paraId="2DC91558" w14:textId="27F2BB0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428" w:type="dxa"/>
          </w:tcPr>
          <w:p w14:paraId="1644AB1C" w14:textId="15F446CD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82" w:type="dxa"/>
          </w:tcPr>
          <w:p w14:paraId="6365185A" w14:textId="1034CC51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319" w:type="dxa"/>
          </w:tcPr>
          <w:p w14:paraId="386423F7" w14:textId="7A426D35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801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043746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043746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043746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6BD697-65B0-43EF-8B37-295CF77F24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D0C27C-4CFA-4353-9F90-6998B42CB3C5}"/>
    <w:embedBold r:id="rId3" w:fontKey="{02C57A71-0FB2-46FE-AB45-94992129956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1F7E00-922C-49DA-B10C-F91D3AB55AC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9A4E670F-82E5-478E-AE3E-2596295D0D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235541">
    <w:abstractNumId w:val="8"/>
  </w:num>
  <w:num w:numId="2" w16cid:durableId="716662091">
    <w:abstractNumId w:val="7"/>
  </w:num>
  <w:num w:numId="3" w16cid:durableId="759956039">
    <w:abstractNumId w:val="3"/>
  </w:num>
  <w:num w:numId="4" w16cid:durableId="1722747387">
    <w:abstractNumId w:val="11"/>
  </w:num>
  <w:num w:numId="5" w16cid:durableId="370040598">
    <w:abstractNumId w:val="6"/>
  </w:num>
  <w:num w:numId="6" w16cid:durableId="1990860079">
    <w:abstractNumId w:val="12"/>
  </w:num>
  <w:num w:numId="7" w16cid:durableId="601767506">
    <w:abstractNumId w:val="10"/>
  </w:num>
  <w:num w:numId="8" w16cid:durableId="1527208380">
    <w:abstractNumId w:val="9"/>
  </w:num>
  <w:num w:numId="9" w16cid:durableId="15278867">
    <w:abstractNumId w:val="1"/>
  </w:num>
  <w:num w:numId="10" w16cid:durableId="1502046011">
    <w:abstractNumId w:val="5"/>
  </w:num>
  <w:num w:numId="11" w16cid:durableId="38894636">
    <w:abstractNumId w:val="4"/>
  </w:num>
  <w:num w:numId="12" w16cid:durableId="767434063">
    <w:abstractNumId w:val="13"/>
  </w:num>
  <w:num w:numId="13" w16cid:durableId="869685180">
    <w:abstractNumId w:val="0"/>
  </w:num>
  <w:num w:numId="14" w16cid:durableId="118058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4BD2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13C8E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82B4A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0C4BD2"/>
    <w:rPr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2285</Words>
  <Characters>13031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Gogula Vignesh</cp:lastModifiedBy>
  <cp:revision>2</cp:revision>
  <dcterms:created xsi:type="dcterms:W3CDTF">2026-08-08T05:55:00Z</dcterms:created>
  <dcterms:modified xsi:type="dcterms:W3CDTF">2026-08-08T05:55:00Z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