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5883" w14:textId="77777777" w:rsidR="00291E97" w:rsidRDefault="00291E97" w:rsidP="00291E97">
      <w:proofErr w:type="spellStart"/>
      <w:r>
        <w:t>BFSI_Loan_Risk_Data_Quality_Analytics</w:t>
      </w:r>
      <w:proofErr w:type="spellEnd"/>
      <w:r>
        <w:t>/</w:t>
      </w:r>
    </w:p>
    <w:p w14:paraId="3734510A" w14:textId="77777777" w:rsidR="00291E97" w:rsidRDefault="00291E97" w:rsidP="00291E97">
      <w:r>
        <w:t>│</w:t>
      </w:r>
    </w:p>
    <w:p w14:paraId="6D15AFFE" w14:textId="77777777" w:rsidR="00291E97" w:rsidRDefault="00291E97" w:rsidP="00291E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01_Project_Documentation/</w:t>
      </w:r>
    </w:p>
    <w:p w14:paraId="740D886C" w14:textId="77777777" w:rsidR="00291E97" w:rsidRDefault="00291E97" w:rsidP="00291E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Project_Overview.md</w:t>
      </w:r>
    </w:p>
    <w:p w14:paraId="46379FD4" w14:textId="77777777" w:rsidR="00291E97" w:rsidRDefault="00291E97" w:rsidP="00291E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Business_Requirements.md</w:t>
      </w:r>
    </w:p>
    <w:p w14:paraId="5EFB66F3" w14:textId="77777777" w:rsidR="00291E97" w:rsidRDefault="00291E97" w:rsidP="00291E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Data_Dictionary.md</w:t>
      </w:r>
    </w:p>
    <w:p w14:paraId="6DA9576F" w14:textId="77777777" w:rsidR="00291E97" w:rsidRDefault="00291E97" w:rsidP="00291E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Data_Model.md</w:t>
      </w:r>
    </w:p>
    <w:p w14:paraId="148C3164" w14:textId="77777777" w:rsidR="00291E97" w:rsidRDefault="00291E97" w:rsidP="00291E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Business_Rules.md</w:t>
      </w:r>
    </w:p>
    <w:p w14:paraId="614F8ABD" w14:textId="77777777" w:rsidR="00291E97" w:rsidRDefault="00291E97" w:rsidP="00291E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SQL_Logic_Notes.md</w:t>
      </w:r>
    </w:p>
    <w:p w14:paraId="438A6474" w14:textId="77777777" w:rsidR="00291E97" w:rsidRDefault="00291E97" w:rsidP="00291E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Data_Quality_Findings.md</w:t>
      </w:r>
    </w:p>
    <w:p w14:paraId="2F3C9048" w14:textId="77777777" w:rsidR="00291E97" w:rsidRDefault="00291E97" w:rsidP="00291E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Risk_Analysis_Findings.md</w:t>
      </w:r>
    </w:p>
    <w:p w14:paraId="4177E157" w14:textId="77777777" w:rsidR="00291E97" w:rsidRDefault="00291E97" w:rsidP="00291E97">
      <w:r>
        <w:t>│   └── Project_Learnings.md</w:t>
      </w:r>
    </w:p>
    <w:p w14:paraId="2F0C8F83" w14:textId="77777777" w:rsidR="00291E97" w:rsidRDefault="00291E97" w:rsidP="00291E97">
      <w:r>
        <w:t>│</w:t>
      </w:r>
    </w:p>
    <w:p w14:paraId="0FEA6451" w14:textId="77777777" w:rsidR="00291E97" w:rsidRDefault="00291E97" w:rsidP="00291E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02_SQL/</w:t>
      </w:r>
    </w:p>
    <w:p w14:paraId="2E173518" w14:textId="77777777" w:rsidR="00291E97" w:rsidRDefault="00291E97" w:rsidP="00291E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01_create_tables.sql</w:t>
      </w:r>
    </w:p>
    <w:p w14:paraId="4B5CA000" w14:textId="77777777" w:rsidR="00291E97" w:rsidRDefault="00291E97" w:rsidP="00291E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02_generate_data.sql</w:t>
      </w:r>
    </w:p>
    <w:p w14:paraId="3B730860" w14:textId="77777777" w:rsidR="00291E97" w:rsidRDefault="00291E97" w:rsidP="00291E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03_data_profiling.sql</w:t>
      </w:r>
    </w:p>
    <w:p w14:paraId="471525B0" w14:textId="77777777" w:rsidR="00291E97" w:rsidRDefault="00291E97" w:rsidP="00291E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04_data_quality_checks.sql</w:t>
      </w:r>
    </w:p>
    <w:p w14:paraId="1153B079" w14:textId="77777777" w:rsidR="00291E97" w:rsidRDefault="00291E97" w:rsidP="00291E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05_risk_analysis.sql</w:t>
      </w:r>
    </w:p>
    <w:p w14:paraId="52A5DC23" w14:textId="77777777" w:rsidR="00291E97" w:rsidRDefault="00291E97" w:rsidP="00291E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06_views.sql</w:t>
      </w:r>
    </w:p>
    <w:p w14:paraId="3FFAFDD0" w14:textId="77777777" w:rsidR="00291E97" w:rsidRDefault="00291E97" w:rsidP="00291E97">
      <w:r>
        <w:t>│   └── 07_final_queries.sql</w:t>
      </w:r>
    </w:p>
    <w:p w14:paraId="1AE7D8E6" w14:textId="77777777" w:rsidR="00291E97" w:rsidRDefault="00291E97" w:rsidP="00291E97">
      <w:r>
        <w:t>│</w:t>
      </w:r>
    </w:p>
    <w:p w14:paraId="4B78BC35" w14:textId="77777777" w:rsidR="00291E97" w:rsidRDefault="00291E97" w:rsidP="00291E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03_Data/</w:t>
      </w:r>
    </w:p>
    <w:p w14:paraId="71D9101F" w14:textId="77777777" w:rsidR="00291E97" w:rsidRDefault="00291E97" w:rsidP="00291E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raw/</w:t>
      </w:r>
    </w:p>
    <w:p w14:paraId="2F4C716B" w14:textId="77777777" w:rsidR="00291E97" w:rsidRDefault="00291E97" w:rsidP="00291E97">
      <w:r>
        <w:t>│   └── processed/</w:t>
      </w:r>
    </w:p>
    <w:p w14:paraId="22A7EEF7" w14:textId="77777777" w:rsidR="00291E97" w:rsidRDefault="00291E97" w:rsidP="00291E97">
      <w:r>
        <w:t>│</w:t>
      </w:r>
    </w:p>
    <w:p w14:paraId="1F872C16" w14:textId="77777777" w:rsidR="00291E97" w:rsidRDefault="00291E97" w:rsidP="00291E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04_Outputs/</w:t>
      </w:r>
    </w:p>
    <w:p w14:paraId="1FB2FDDE" w14:textId="77777777" w:rsidR="00291E97" w:rsidRDefault="00291E97" w:rsidP="00291E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screenshots/</w:t>
      </w:r>
    </w:p>
    <w:p w14:paraId="30C1F821" w14:textId="77777777" w:rsidR="00291E97" w:rsidRDefault="00291E97" w:rsidP="00291E9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query_results</w:t>
      </w:r>
      <w:proofErr w:type="spellEnd"/>
      <w:r>
        <w:t>/</w:t>
      </w:r>
    </w:p>
    <w:p w14:paraId="1C58D299" w14:textId="77777777" w:rsidR="00291E97" w:rsidRDefault="00291E97" w:rsidP="00291E97">
      <w:r>
        <w:t>│   └── findings/</w:t>
      </w:r>
    </w:p>
    <w:p w14:paraId="1693EB6F" w14:textId="77777777" w:rsidR="00291E97" w:rsidRDefault="00291E97" w:rsidP="00291E97">
      <w:r>
        <w:lastRenderedPageBreak/>
        <w:t>│</w:t>
      </w:r>
    </w:p>
    <w:p w14:paraId="43BBCF79" w14:textId="77777777" w:rsidR="00291E97" w:rsidRDefault="00291E97" w:rsidP="00291E9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05_PowerBI/</w:t>
      </w:r>
    </w:p>
    <w:p w14:paraId="1713401B" w14:textId="77777777" w:rsidR="00291E97" w:rsidRDefault="00291E97" w:rsidP="00291E97">
      <w:r>
        <w:t xml:space="preserve">│   └── </w:t>
      </w:r>
      <w:proofErr w:type="spellStart"/>
      <w:r>
        <w:t>BFSI_Loan_Risk_Analytics.pbix</w:t>
      </w:r>
      <w:proofErr w:type="spellEnd"/>
    </w:p>
    <w:p w14:paraId="588F1BE8" w14:textId="77777777" w:rsidR="00291E97" w:rsidRDefault="00291E97" w:rsidP="00291E97">
      <w:r>
        <w:t>│</w:t>
      </w:r>
    </w:p>
    <w:p w14:paraId="00F756F9" w14:textId="052E73CB" w:rsidR="00F313A4" w:rsidRDefault="00291E97" w:rsidP="00291E97">
      <w:r>
        <w:t>└── README.md</w:t>
      </w:r>
    </w:p>
    <w:sectPr w:rsidR="00F31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E97"/>
    <w:rsid w:val="001651E0"/>
    <w:rsid w:val="00291E97"/>
    <w:rsid w:val="008E0938"/>
    <w:rsid w:val="00955BC8"/>
    <w:rsid w:val="00F3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0251"/>
  <w15:chartTrackingRefBased/>
  <w15:docId w15:val="{15A036EC-245F-4FE6-BCC2-115E0CAD1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E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E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E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E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samy</dc:creator>
  <cp:keywords/>
  <dc:description/>
  <cp:lastModifiedBy>vignesh samy</cp:lastModifiedBy>
  <cp:revision>1</cp:revision>
  <dcterms:created xsi:type="dcterms:W3CDTF">2026-09-29T07:49:00Z</dcterms:created>
  <dcterms:modified xsi:type="dcterms:W3CDTF">2026-09-29T07:50:00Z</dcterms:modified>
</cp:coreProperties>
</file>