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#include&lt;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graphics.h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&gt;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#include&lt;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conio.h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&gt;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#include&lt;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dos.h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&gt;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#include&lt;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&gt;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#include&lt;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stdio.h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&gt;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void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{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gd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DETECT,gm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 xml:space="preserve"> x1,y1,l,i,r=50,gap=40;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initgraph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&amp;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gd,&amp;gm,"c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:\\turboc3\\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bgi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");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x1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=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getmaxx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()/2;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y1=</w:t>
      </w: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getmaxy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)/2;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setbkcolor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WHITE);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for(</w:t>
      </w:r>
      <w:proofErr w:type="spellStart"/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=0;i&lt;=15;i+=3)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{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setcolor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BLUE);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circle(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x1,y1,r+i);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setcolor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CYAN);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circle(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x1+2*r+gap,y1,r+i);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setcolor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RED);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circle(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x1-2*r-gap,y1,r+i);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setcolor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YELLOW);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circle(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x1-r-gap/2,y1+r,r+i);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setcolor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GREEN);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circle(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x1+r+gap/2,y1+r,r +</w:t>
      </w:r>
      <w:proofErr w:type="spellStart"/>
      <w:r w:rsidRPr="00001E10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delay(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100);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}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getch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01E10">
        <w:rPr>
          <w:rFonts w:ascii="Consolas" w:hAnsi="Consolas" w:cs="Consolas"/>
          <w:sz w:val="24"/>
          <w:szCs w:val="24"/>
          <w:lang w:val="en-US"/>
        </w:rPr>
        <w:t>closegraph</w:t>
      </w:r>
      <w:proofErr w:type="spellEnd"/>
      <w:r w:rsidRPr="00001E10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01E10">
        <w:rPr>
          <w:rFonts w:ascii="Consolas" w:hAnsi="Consolas" w:cs="Consolas"/>
          <w:sz w:val="24"/>
          <w:szCs w:val="24"/>
          <w:lang w:val="en-US"/>
        </w:rPr>
        <w:t>);</w:t>
      </w:r>
    </w:p>
    <w:p w:rsidR="00001E10" w:rsidRPr="00001E10" w:rsidRDefault="00001E10" w:rsidP="0000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01E10">
        <w:rPr>
          <w:rFonts w:ascii="Consolas" w:hAnsi="Consolas" w:cs="Consolas"/>
          <w:sz w:val="24"/>
          <w:szCs w:val="24"/>
          <w:lang w:val="en-US"/>
        </w:rPr>
        <w:t>}</w:t>
      </w:r>
    </w:p>
    <w:p w:rsidR="00E863AB" w:rsidRDefault="00E863AB"/>
    <w:p w:rsidR="00001E10" w:rsidRDefault="00001E10">
      <w:r>
        <w:lastRenderedPageBreak/>
        <w:t>Output:</w:t>
      </w:r>
      <w:r>
        <w:rPr>
          <w:noProof/>
          <w:lang w:val="en-US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E10" w:rsidRDefault="00001E10"/>
    <w:p w:rsidR="00001E10" w:rsidRDefault="00001E10">
      <w:r>
        <w:t xml:space="preserve">Submitted By:  </w:t>
      </w:r>
      <w:proofErr w:type="spellStart"/>
      <w:r>
        <w:t>Vighnesha</w:t>
      </w:r>
      <w:proofErr w:type="spellEnd"/>
      <w:r>
        <w:t xml:space="preserve"> N U</w:t>
      </w:r>
    </w:p>
    <w:sectPr w:rsidR="00001E10" w:rsidSect="00DD0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1E10"/>
    <w:rsid w:val="00001E10"/>
    <w:rsid w:val="00396322"/>
    <w:rsid w:val="00A8799D"/>
    <w:rsid w:val="00D207BD"/>
    <w:rsid w:val="00E8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474</Characters>
  <Application>Microsoft Office Word</Application>
  <DocSecurity>0</DocSecurity>
  <Lines>3</Lines>
  <Paragraphs>1</Paragraphs>
  <ScaleCrop>false</ScaleCrop>
  <Company>Grizli777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1</cp:revision>
  <dcterms:created xsi:type="dcterms:W3CDTF">2021-05-29T11:26:00Z</dcterms:created>
  <dcterms:modified xsi:type="dcterms:W3CDTF">2021-05-29T11:29:00Z</dcterms:modified>
</cp:coreProperties>
</file>