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8A349B" wp14:paraId="4517E1AC" wp14:textId="366E2E18">
      <w:pPr>
        <w:pStyle w:val="ListParagraph"/>
        <w:spacing w:before="240" w:beforeAutospacing="off" w:after="240" w:afterAutospacing="off"/>
        <w:ind w:left="720"/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Create a directory called ""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my_folder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xmlns:wp14="http://schemas.microsoft.com/office/word/2010/wordml" w:rsidP="5A8A349B" wp14:paraId="5E5787A5" wp14:textId="4A443F3E">
      <w:pPr>
        <w:pStyle w:val="Normal"/>
      </w:pPr>
      <w:r w:rsidR="0248DE22">
        <w:drawing>
          <wp:inline xmlns:wp14="http://schemas.microsoft.com/office/word/2010/wordprocessingDrawing" wp14:editId="054E3333" wp14:anchorId="76F2B2F9">
            <wp:extent cx="5131064" cy="2311519"/>
            <wp:effectExtent l="0" t="0" r="0" b="0"/>
            <wp:docPr id="2131813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1813887" name=""/>
                    <pic:cNvPicPr/>
                  </pic:nvPicPr>
                  <pic:blipFill>
                    <a:blip xmlns:r="http://schemas.openxmlformats.org/officeDocument/2006/relationships" r:embed="rId3462264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8DE22" w:rsidP="5A8A349B" w:rsidRDefault="0248DE22" w14:paraId="284A48BC" w14:textId="782F58A7">
      <w:pPr>
        <w:pStyle w:val="ListParagraph"/>
        <w:spacing w:before="240" w:beforeAutospacing="off" w:after="240" w:afterAutospacing="off"/>
        <w:ind w:left="720"/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Create 20 files with .txt extensions and rename the first 5 files to .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yml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extension and 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Print</w:t>
      </w:r>
      <w:r w:rsidRPr="5A8A349B" w:rsidR="0248DE22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the latest created top 5 files among the total no of files".</w:t>
      </w:r>
    </w:p>
    <w:p w:rsidR="3A35EA32" w:rsidP="5A8A349B" w:rsidRDefault="3A35EA32" w14:paraId="2B566285" w14:textId="4F852408">
      <w:pPr>
        <w:pStyle w:val="Normal"/>
      </w:pPr>
      <w:r w:rsidR="3A35EA32">
        <w:drawing>
          <wp:inline wp14:editId="0FF4EADE" wp14:anchorId="71AE19ED">
            <wp:extent cx="5724525" cy="3181350"/>
            <wp:effectExtent l="0" t="0" r="0" b="0"/>
            <wp:docPr id="7982821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8282116" name=""/>
                    <pic:cNvPicPr/>
                  </pic:nvPicPr>
                  <pic:blipFill>
                    <a:blip xmlns:r="http://schemas.openxmlformats.org/officeDocument/2006/relationships" r:embed="rId11145418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5EA32" w:rsidP="5A8A349B" w:rsidRDefault="3A35EA32" w14:paraId="04BA89D8" w14:textId="3CEDFA5C">
      <w:pPr>
        <w:pStyle w:val="Normal"/>
      </w:pPr>
      <w:r w:rsidR="3A35EA32">
        <w:drawing>
          <wp:inline wp14:editId="3CFB9760" wp14:anchorId="741A3AE8">
            <wp:extent cx="5724525" cy="4333875"/>
            <wp:effectExtent l="0" t="0" r="0" b="0"/>
            <wp:docPr id="290409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0409087" name=""/>
                    <pic:cNvPicPr/>
                  </pic:nvPicPr>
                  <pic:blipFill>
                    <a:blip xmlns:r="http://schemas.openxmlformats.org/officeDocument/2006/relationships" r:embed="rId14970084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c6e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4cad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D5919"/>
    <w:rsid w:val="0248DE22"/>
    <w:rsid w:val="129D5919"/>
    <w:rsid w:val="1CC77DF1"/>
    <w:rsid w:val="20DC35BF"/>
    <w:rsid w:val="3A35EA32"/>
    <w:rsid w:val="5A8A349B"/>
    <w:rsid w:val="5C00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5919"/>
  <w15:chartTrackingRefBased/>
  <w15:docId w15:val="{AABC677B-BBAD-4547-AFF0-4D6D891F5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8A34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346226449" /><Relationship Type="http://schemas.openxmlformats.org/officeDocument/2006/relationships/image" Target="/media/image2.png" Id="rId1114541881" /><Relationship Type="http://schemas.openxmlformats.org/officeDocument/2006/relationships/image" Target="/media/image3.png" Id="rId1497008449" /><Relationship Type="http://schemas.openxmlformats.org/officeDocument/2006/relationships/numbering" Target="/word/numbering.xml" Id="R02daf674ae634c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Vignesh Kailasam</dc:creator>
  <keywords/>
  <dc:description/>
  <lastModifiedBy>Vignesh Kailasam</lastModifiedBy>
  <revision>2</revision>
  <dcterms:created xsi:type="dcterms:W3CDTF">2025-10-07T09:28:04.8233168Z</dcterms:created>
  <dcterms:modified xsi:type="dcterms:W3CDTF">2025-10-07T09:39:26.0273086Z</dcterms:modified>
</coreProperties>
</file>