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September 21, 2026 11:58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  canonical-link ???</w:t>
      </w:r>
    </w:p>
    <w:p>
      <w:r>
        <w:rPr>
          <w:b/>
        </w:rPr>
        <w:t xml:space="preserve">Description: </w:t>
      </w:r>
      <w:r>
        <w:t>???  description ???</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[Secure web gateway] (https://www.manageengine.com/data-security/what-is/secure-web-gateway.html?source=what-is)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