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52EE" w:rsidRDefault="00422DEC">
      <w:r>
        <w:t>Creating RDS</w:t>
      </w:r>
    </w:p>
    <w:p w:rsidR="00422DEC" w:rsidRDefault="00422DEC">
      <w:proofErr w:type="gramStart"/>
      <w:r>
        <w:t>1)Click</w:t>
      </w:r>
      <w:proofErr w:type="gramEnd"/>
      <w:r>
        <w:t xml:space="preserve"> on create Database</w:t>
      </w:r>
    </w:p>
    <w:p w:rsidR="00422DEC" w:rsidRDefault="00422DEC">
      <w:r>
        <w:rPr>
          <w:noProof/>
        </w:rPr>
        <w:drawing>
          <wp:inline distT="0" distB="0" distL="0" distR="0">
            <wp:extent cx="5943600" cy="260218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EC" w:rsidRDefault="00422DEC">
      <w:r>
        <w:t>Switch to original interface</w:t>
      </w:r>
    </w:p>
    <w:p w:rsidR="00422DEC" w:rsidRDefault="00422DEC">
      <w:r>
        <w:rPr>
          <w:noProof/>
        </w:rPr>
        <w:drawing>
          <wp:inline distT="0" distB="0" distL="0" distR="0">
            <wp:extent cx="5943600" cy="395425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4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EC" w:rsidRDefault="00422DEC">
      <w:proofErr w:type="gramStart"/>
      <w:r>
        <w:t>Where all Database Engine will be present in RDS Database Dashboard.</w:t>
      </w:r>
      <w:proofErr w:type="gramEnd"/>
    </w:p>
    <w:p w:rsidR="00422DEC" w:rsidRDefault="00422DEC">
      <w:r>
        <w:rPr>
          <w:noProof/>
        </w:rPr>
        <w:lastRenderedPageBreak/>
        <w:drawing>
          <wp:inline distT="0" distB="0" distL="0" distR="0">
            <wp:extent cx="5943600" cy="31427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DEC" w:rsidRDefault="00422DEC"/>
    <w:p w:rsidR="00422DEC" w:rsidRDefault="00422DEC">
      <w:r>
        <w:t>Enable only free tier RDS Engine</w:t>
      </w:r>
    </w:p>
    <w:p w:rsidR="006C413D" w:rsidRDefault="006C413D">
      <w:r>
        <w:rPr>
          <w:noProof/>
        </w:rPr>
        <w:lastRenderedPageBreak/>
        <w:drawing>
          <wp:inline distT="0" distB="0" distL="0" distR="0">
            <wp:extent cx="5943600" cy="54063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6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13D" w:rsidRDefault="006C413D">
      <w:r>
        <w:t xml:space="preserve">Select </w:t>
      </w:r>
      <w:proofErr w:type="spellStart"/>
      <w:r>
        <w:t>Sql</w:t>
      </w:r>
      <w:proofErr w:type="spellEnd"/>
      <w:r>
        <w:t xml:space="preserve"> Engine and click on next</w:t>
      </w:r>
    </w:p>
    <w:p w:rsidR="006C413D" w:rsidRDefault="006C413D">
      <w:r>
        <w:rPr>
          <w:noProof/>
        </w:rPr>
        <w:lastRenderedPageBreak/>
        <w:drawing>
          <wp:inline distT="0" distB="0" distL="0" distR="0">
            <wp:extent cx="5943600" cy="316435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13D" w:rsidRDefault="006C413D"/>
    <w:p w:rsidR="00422DEC" w:rsidRDefault="006C413D">
      <w:r>
        <w:rPr>
          <w:noProof/>
        </w:rPr>
        <w:lastRenderedPageBreak/>
        <w:drawing>
          <wp:inline distT="0" distB="0" distL="0" distR="0">
            <wp:extent cx="5943600" cy="474452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13D" w:rsidRDefault="006C413D">
      <w:r>
        <w:rPr>
          <w:noProof/>
        </w:rPr>
        <w:lastRenderedPageBreak/>
        <w:drawing>
          <wp:inline distT="0" distB="0" distL="0" distR="0">
            <wp:extent cx="5943600" cy="44596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13D" w:rsidRDefault="006C413D">
      <w:r>
        <w:t>Set the database details</w:t>
      </w:r>
    </w:p>
    <w:p w:rsidR="006C413D" w:rsidRDefault="006C413D">
      <w:r>
        <w:rPr>
          <w:noProof/>
        </w:rPr>
        <w:lastRenderedPageBreak/>
        <w:drawing>
          <wp:inline distT="0" distB="0" distL="0" distR="0">
            <wp:extent cx="5943600" cy="38103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13D" w:rsidRDefault="006C413D">
      <w:r>
        <w:t>Configure the advance detail</w:t>
      </w:r>
    </w:p>
    <w:p w:rsidR="006C413D" w:rsidRDefault="006C413D">
      <w:r>
        <w:rPr>
          <w:noProof/>
        </w:rPr>
        <w:lastRenderedPageBreak/>
        <w:drawing>
          <wp:inline distT="0" distB="0" distL="0" distR="0">
            <wp:extent cx="5943600" cy="412403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13D" w:rsidRDefault="006C413D">
      <w:r>
        <w:t>Select default VPC setting</w:t>
      </w:r>
    </w:p>
    <w:p w:rsidR="006C413D" w:rsidRDefault="006C413D">
      <w:r>
        <w:rPr>
          <w:noProof/>
        </w:rPr>
        <w:lastRenderedPageBreak/>
        <w:drawing>
          <wp:inline distT="0" distB="0" distL="0" distR="0">
            <wp:extent cx="5943600" cy="507791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13D" w:rsidRDefault="006C413D">
      <w:r>
        <w:rPr>
          <w:noProof/>
        </w:rPr>
        <w:lastRenderedPageBreak/>
        <w:drawing>
          <wp:inline distT="0" distB="0" distL="0" distR="0">
            <wp:extent cx="5943600" cy="467838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13D" w:rsidRDefault="006C413D">
      <w:r>
        <w:t xml:space="preserve">Select Backup if you required for your database and disable the maintainence window </w:t>
      </w:r>
      <w:r w:rsidR="00ED21FC">
        <w:t>.Disable Deletion Protection also for database creation.</w:t>
      </w:r>
    </w:p>
    <w:p w:rsidR="006C413D" w:rsidRDefault="006C413D">
      <w:r>
        <w:rPr>
          <w:noProof/>
        </w:rPr>
        <w:lastRenderedPageBreak/>
        <w:drawing>
          <wp:inline distT="0" distB="0" distL="0" distR="0">
            <wp:extent cx="5943600" cy="445014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FC" w:rsidRDefault="00ED21FC">
      <w:r>
        <w:t>Launch Ec2 instance to get the output of DB.</w:t>
      </w:r>
    </w:p>
    <w:p w:rsidR="00ED21FC" w:rsidRDefault="00ED21FC">
      <w:r>
        <w:rPr>
          <w:noProof/>
        </w:rPr>
        <w:drawing>
          <wp:inline distT="0" distB="0" distL="0" distR="0">
            <wp:extent cx="5943600" cy="200917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FC" w:rsidRDefault="00ED21FC"/>
    <w:p w:rsidR="00ED21FC" w:rsidRDefault="00ED21FC">
      <w:r>
        <w:rPr>
          <w:noProof/>
        </w:rPr>
        <w:lastRenderedPageBreak/>
        <w:drawing>
          <wp:inline distT="0" distB="0" distL="0" distR="0">
            <wp:extent cx="5943600" cy="347994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FC" w:rsidRDefault="00ED21FC">
      <w:r>
        <w:t xml:space="preserve">Login to instance and install </w:t>
      </w:r>
      <w:proofErr w:type="spellStart"/>
      <w:r>
        <w:t>mariadb</w:t>
      </w:r>
      <w:proofErr w:type="spellEnd"/>
      <w:r>
        <w:t xml:space="preserve"> package to install database</w:t>
      </w:r>
    </w:p>
    <w:p w:rsidR="00ED21FC" w:rsidRDefault="00ED21FC"/>
    <w:p w:rsidR="00ED21FC" w:rsidRDefault="00ED21FC">
      <w:r>
        <w:rPr>
          <w:noProof/>
        </w:rPr>
        <w:drawing>
          <wp:inline distT="0" distB="0" distL="0" distR="0">
            <wp:extent cx="3879850" cy="1837055"/>
            <wp:effectExtent l="1905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FC" w:rsidRDefault="00ED21FC">
      <w:r>
        <w:rPr>
          <w:noProof/>
        </w:rPr>
        <w:lastRenderedPageBreak/>
        <w:drawing>
          <wp:inline distT="0" distB="0" distL="0" distR="0">
            <wp:extent cx="5943600" cy="316175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FC" w:rsidRDefault="00ED21FC">
      <w:r>
        <w:t xml:space="preserve">Click yes to install </w:t>
      </w:r>
      <w:proofErr w:type="spellStart"/>
      <w:r>
        <w:t>mariadb</w:t>
      </w:r>
      <w:proofErr w:type="spellEnd"/>
    </w:p>
    <w:p w:rsidR="00ED21FC" w:rsidRDefault="00ED21FC">
      <w:r>
        <w:rPr>
          <w:noProof/>
        </w:rPr>
        <w:drawing>
          <wp:inline distT="0" distB="0" distL="0" distR="0">
            <wp:extent cx="5943600" cy="363547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40E" w:rsidRDefault="00BB040E">
      <w:r>
        <w:t>Then go to RDS and take the Endpoint from RDS and execute in Ec2 instance. Check the DB status once it become available endpoint will be available to use.</w:t>
      </w:r>
    </w:p>
    <w:p w:rsidR="00BB040E" w:rsidRDefault="00BB040E">
      <w:r>
        <w:rPr>
          <w:noProof/>
        </w:rPr>
        <w:lastRenderedPageBreak/>
        <w:drawing>
          <wp:inline distT="0" distB="0" distL="0" distR="0">
            <wp:extent cx="5943600" cy="196488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40E" w:rsidRDefault="00BB040E">
      <w:r>
        <w:rPr>
          <w:noProof/>
        </w:rPr>
        <w:drawing>
          <wp:inline distT="0" distB="0" distL="0" distR="0">
            <wp:extent cx="5943600" cy="256653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40E" w:rsidRDefault="00BB040E">
      <w:r>
        <w:t>Then Execute the command “</w:t>
      </w:r>
      <w:proofErr w:type="spellStart"/>
      <w:r>
        <w:t>mysql</w:t>
      </w:r>
      <w:proofErr w:type="spellEnd"/>
      <w:r>
        <w:t xml:space="preserve"> –h endpoint –P 3306 –u (username) –p then give enter to feed the password then you can able to access the DB.</w:t>
      </w:r>
    </w:p>
    <w:p w:rsidR="00BB040E" w:rsidRDefault="00BB040E"/>
    <w:p w:rsidR="00BB040E" w:rsidRDefault="00BB040E">
      <w:r>
        <w:rPr>
          <w:noProof/>
        </w:rPr>
        <w:drawing>
          <wp:inline distT="0" distB="0" distL="0" distR="0">
            <wp:extent cx="5943600" cy="250664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D87" w:rsidRDefault="00390D87">
      <w:r>
        <w:lastRenderedPageBreak/>
        <w:t>While deleting go to dashboard and select the RDS -&gt;Action-&gt;Delete</w:t>
      </w:r>
    </w:p>
    <w:p w:rsidR="00390D87" w:rsidRDefault="00390D87">
      <w:r>
        <w:t>It will ask you whether you can backup and snapshot.</w:t>
      </w:r>
    </w:p>
    <w:p w:rsidR="00390D87" w:rsidRDefault="00390D87">
      <w:r>
        <w:rPr>
          <w:noProof/>
        </w:rPr>
        <w:drawing>
          <wp:inline distT="0" distB="0" distL="0" distR="0">
            <wp:extent cx="5943600" cy="263349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D87" w:rsidRDefault="00390D87">
      <w:r>
        <w:rPr>
          <w:noProof/>
        </w:rPr>
        <w:lastRenderedPageBreak/>
        <w:drawing>
          <wp:inline distT="0" distB="0" distL="0" distR="0">
            <wp:extent cx="5943600" cy="517414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40E" w:rsidRDefault="00BB040E"/>
    <w:p w:rsidR="00BB040E" w:rsidRDefault="00BB040E"/>
    <w:p w:rsidR="00ED21FC" w:rsidRDefault="00ED21FC"/>
    <w:p w:rsidR="00422DEC" w:rsidRDefault="00422DEC"/>
    <w:sectPr w:rsidR="00422DEC" w:rsidSect="00CA1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422DEC"/>
    <w:rsid w:val="00390D87"/>
    <w:rsid w:val="00422DEC"/>
    <w:rsid w:val="006C413D"/>
    <w:rsid w:val="0083622D"/>
    <w:rsid w:val="00BB040E"/>
    <w:rsid w:val="00CA1F5B"/>
    <w:rsid w:val="00ED21FC"/>
    <w:rsid w:val="00FE46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1F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2D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D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16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nishanth j</dc:creator>
  <cp:lastModifiedBy>nishanth j</cp:lastModifiedBy>
  <cp:revision>2</cp:revision>
  <dcterms:created xsi:type="dcterms:W3CDTF">2019-09-16T17:41:00Z</dcterms:created>
  <dcterms:modified xsi:type="dcterms:W3CDTF">2019-09-16T18:27:00Z</dcterms:modified>
</cp:coreProperties>
</file>