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3FD0" w14:textId="77777777" w:rsidR="00B07DE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VIGNESH HARIKRISHNAN</w:t>
      </w:r>
    </w:p>
    <w:p w14:paraId="332AD2F9" w14:textId="77777777" w:rsidR="00B07DE4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Aspiring Full Stack Developer</w:t>
      </w:r>
    </w:p>
    <w:p w14:paraId="0CEC6E15" w14:textId="77777777" w:rsidR="00B07DE4" w:rsidRDefault="00000000">
      <w:pPr>
        <w:spacing w:after="60"/>
        <w:jc w:val="center"/>
      </w:pPr>
      <w:r>
        <w:rPr>
          <w:color w:val="222222"/>
          <w:sz w:val="19"/>
          <w:szCs w:val="19"/>
        </w:rPr>
        <w:t>itsvigneshofficail@gmail.com  |  +91 9626119660  |  Pondicherry, India</w:t>
      </w:r>
    </w:p>
    <w:p w14:paraId="6547C403" w14:textId="77777777" w:rsidR="00B07DE4" w:rsidRDefault="00000000">
      <w:pPr>
        <w:spacing w:after="100"/>
        <w:jc w:val="center"/>
      </w:pPr>
      <w:r>
        <w:rPr>
          <w:color w:val="1F3864"/>
          <w:sz w:val="19"/>
          <w:szCs w:val="19"/>
        </w:rPr>
        <w:t>GitHub: [add your GitHub profile link here]</w:t>
      </w:r>
    </w:p>
    <w:p w14:paraId="0D37A3A0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2A8CE042" w14:textId="77777777" w:rsidR="00B07DE4" w:rsidRDefault="00000000">
      <w:pPr>
        <w:spacing w:after="40"/>
      </w:pPr>
      <w:r>
        <w:rPr>
          <w:color w:val="222222"/>
          <w:sz w:val="21"/>
          <w:szCs w:val="21"/>
        </w:rPr>
        <w:t>Final-year Mechatronics Engineering student (</w:t>
      </w:r>
      <w:proofErr w:type="spellStart"/>
      <w:r>
        <w:rPr>
          <w:color w:val="222222"/>
          <w:sz w:val="21"/>
          <w:szCs w:val="21"/>
        </w:rPr>
        <w:t>B.Tech</w:t>
      </w:r>
      <w:proofErr w:type="spellEnd"/>
      <w:r>
        <w:rPr>
          <w:color w:val="222222"/>
          <w:sz w:val="21"/>
          <w:szCs w:val="21"/>
        </w:rPr>
        <w:t>, 2027) with a minor in Cyber Security, pivoting into software development through hands-on project work in Java, JavaScript, SQL, and embedded systems (ESP32). Built and shipped three end-to-end projects spanning IoT, embedded communication systems, and full-stack web applications. Complemented technical work with a digital marketing internship and active leadership in IEEE. Currently strengthening backend engineering, cloud, and machine learning skills to build a career as a full stack developer.</w:t>
      </w:r>
    </w:p>
    <w:p w14:paraId="7984011D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TECHNICAL SKILLS</w:t>
      </w:r>
    </w:p>
    <w:p w14:paraId="582BBE21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Languages: Java, JavaScript, C, SQL</w:t>
      </w:r>
    </w:p>
    <w:p w14:paraId="2129D6ED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Backend &amp; Database: Java, SQL, Firebase, MongoDB</w:t>
      </w:r>
    </w:p>
    <w:p w14:paraId="5D26FAE4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Embedded / IoT: ESP32, Embedded C, LoRa Protocol</w:t>
      </w:r>
    </w:p>
    <w:p w14:paraId="3B73F0E5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Other: Machine Learning (basics), Prompt Engineering, Cyber Security fundamentals</w:t>
      </w:r>
    </w:p>
    <w:p w14:paraId="69ED4287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Tools &amp; Platforms: Git, GitHub</w:t>
      </w:r>
    </w:p>
    <w:p w14:paraId="4E1E1DDE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EXPERIENCE</w:t>
      </w:r>
    </w:p>
    <w:p w14:paraId="746CABE8" w14:textId="77777777" w:rsidR="00B07DE4" w:rsidRDefault="00000000">
      <w:pPr>
        <w:tabs>
          <w:tab w:val="right" w:pos="9350"/>
        </w:tabs>
        <w:spacing w:before="40" w:after="10"/>
      </w:pPr>
      <w:r>
        <w:rPr>
          <w:b/>
          <w:bCs/>
          <w:color w:val="222222"/>
          <w:sz w:val="22"/>
          <w:szCs w:val="22"/>
        </w:rPr>
        <w:t xml:space="preserve">Digital Marketing Intern — </w:t>
      </w:r>
      <w:proofErr w:type="spellStart"/>
      <w:r>
        <w:rPr>
          <w:b/>
          <w:bCs/>
          <w:color w:val="222222"/>
          <w:sz w:val="22"/>
          <w:szCs w:val="22"/>
        </w:rPr>
        <w:t>Sparkable</w:t>
      </w:r>
      <w:proofErr w:type="spellEnd"/>
      <w:r>
        <w:rPr>
          <w:b/>
          <w:bCs/>
          <w:color w:val="222222"/>
          <w:sz w:val="22"/>
          <w:szCs w:val="22"/>
        </w:rPr>
        <w:t xml:space="preserve"> Digital Solutions</w:t>
      </w:r>
      <w:r>
        <w:rPr>
          <w:i/>
          <w:iCs/>
          <w:color w:val="555555"/>
        </w:rPr>
        <w:tab/>
        <w:t>Aug 2025 – Nov 2025</w:t>
      </w:r>
    </w:p>
    <w:p w14:paraId="080BD075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Managed social media channels and built content strategies that grew audience engagement.</w:t>
      </w:r>
    </w:p>
    <w:p w14:paraId="4848BEA4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Supported the CTO's team on digital marketing campaigns and analytics reporting, gaining exposure to SEO and growth hacking basics.</w:t>
      </w:r>
    </w:p>
    <w:p w14:paraId="29C684E1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PROJECTS</w:t>
      </w:r>
    </w:p>
    <w:p w14:paraId="3FE46369" w14:textId="77777777" w:rsidR="00B07DE4" w:rsidRDefault="00000000">
      <w:pPr>
        <w:tabs>
          <w:tab w:val="right" w:pos="9350"/>
        </w:tabs>
        <w:spacing w:before="40" w:after="10"/>
      </w:pPr>
      <w:r>
        <w:rPr>
          <w:b/>
          <w:bCs/>
          <w:color w:val="222222"/>
          <w:sz w:val="22"/>
          <w:szCs w:val="22"/>
        </w:rPr>
        <w:t>Smart Shopping Basket</w:t>
      </w:r>
      <w:r>
        <w:rPr>
          <w:i/>
          <w:iCs/>
          <w:color w:val="555555"/>
        </w:rPr>
        <w:tab/>
      </w:r>
    </w:p>
    <w:p w14:paraId="37C68B69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Built an IoT-enabled smart shopping basket using an ESP32 Wi-Fi module paired with a companion shopping application developed in Java with a SQL database, enabling real-time item tracking and automated billing.</w:t>
      </w:r>
    </w:p>
    <w:p w14:paraId="56DF13EF" w14:textId="77777777" w:rsidR="00B07DE4" w:rsidRDefault="00000000">
      <w:pPr>
        <w:tabs>
          <w:tab w:val="right" w:pos="9350"/>
        </w:tabs>
        <w:spacing w:before="40" w:after="10"/>
      </w:pPr>
      <w:r>
        <w:rPr>
          <w:b/>
          <w:bCs/>
          <w:color w:val="222222"/>
          <w:sz w:val="22"/>
          <w:szCs w:val="22"/>
        </w:rPr>
        <w:t>LoRa-Based Location Transfer Device for Mountain Regions</w:t>
      </w:r>
      <w:r>
        <w:rPr>
          <w:i/>
          <w:iCs/>
          <w:color w:val="555555"/>
        </w:rPr>
        <w:tab/>
      </w:r>
    </w:p>
    <w:p w14:paraId="470C9B07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 xml:space="preserve">Developed a location-transmission device using ESP32 and Embedded </w:t>
      </w:r>
      <w:proofErr w:type="spellStart"/>
      <w:r>
        <w:rPr>
          <w:color w:val="222222"/>
        </w:rPr>
        <w:t>C over</w:t>
      </w:r>
      <w:proofErr w:type="spellEnd"/>
      <w:r>
        <w:rPr>
          <w:color w:val="222222"/>
        </w:rPr>
        <w:t xml:space="preserve"> the LoRa (Long Range) wireless protocol to relay location data in remote, low-connectivity mountain regions.</w:t>
      </w:r>
    </w:p>
    <w:p w14:paraId="49A44843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Designed for emergency communication use cases to help protect and save lives in off-grid environments.</w:t>
      </w:r>
    </w:p>
    <w:p w14:paraId="3E7521AF" w14:textId="77777777" w:rsidR="00B07DE4" w:rsidRDefault="00000000">
      <w:pPr>
        <w:tabs>
          <w:tab w:val="right" w:pos="9350"/>
        </w:tabs>
        <w:spacing w:before="40" w:after="10"/>
      </w:pPr>
      <w:r>
        <w:rPr>
          <w:b/>
          <w:bCs/>
          <w:color w:val="222222"/>
          <w:sz w:val="22"/>
          <w:szCs w:val="22"/>
        </w:rPr>
        <w:t>AI Agent Crew</w:t>
      </w:r>
      <w:r>
        <w:rPr>
          <w:i/>
          <w:iCs/>
          <w:color w:val="555555"/>
        </w:rPr>
        <w:tab/>
      </w:r>
    </w:p>
    <w:p w14:paraId="2E9A0D45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Built a centralized AI agent marketplace with a JavaScript frontend, Java backend, and SQL database, enabling users to discover, compare, and use AI agents across multiple domains.</w:t>
      </w:r>
    </w:p>
    <w:p w14:paraId="66FBC99C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Implemented intelligent categorization and agent-collaboration workflows on a scalable backend architecture to improve accessibility and user experience.</w:t>
      </w:r>
    </w:p>
    <w:p w14:paraId="647252B1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</w:t>
      </w:r>
    </w:p>
    <w:p w14:paraId="10DB3528" w14:textId="77777777" w:rsidR="00B07DE4" w:rsidRDefault="00000000">
      <w:pPr>
        <w:tabs>
          <w:tab w:val="right" w:pos="9350"/>
        </w:tabs>
        <w:spacing w:before="40" w:after="10"/>
      </w:pPr>
      <w:proofErr w:type="spellStart"/>
      <w:r>
        <w:rPr>
          <w:b/>
          <w:bCs/>
          <w:color w:val="222222"/>
          <w:sz w:val="22"/>
          <w:szCs w:val="22"/>
        </w:rPr>
        <w:t>B.Tech</w:t>
      </w:r>
      <w:proofErr w:type="spellEnd"/>
      <w:r>
        <w:rPr>
          <w:b/>
          <w:bCs/>
          <w:color w:val="222222"/>
          <w:sz w:val="22"/>
          <w:szCs w:val="22"/>
        </w:rPr>
        <w:t xml:space="preserve"> – Mechatronics Engineering  |  CGPA: 8.34</w:t>
      </w:r>
      <w:r>
        <w:rPr>
          <w:i/>
          <w:iCs/>
          <w:color w:val="555555"/>
        </w:rPr>
        <w:tab/>
        <w:t>Aug 2023 – May 2027</w:t>
      </w:r>
    </w:p>
    <w:p w14:paraId="449305BD" w14:textId="77777777" w:rsidR="00B07DE4" w:rsidRDefault="00000000">
      <w:pPr>
        <w:spacing w:after="40"/>
      </w:pPr>
      <w:r>
        <w:rPr>
          <w:i/>
          <w:iCs/>
          <w:color w:val="555555"/>
        </w:rPr>
        <w:t xml:space="preserve">Sri </w:t>
      </w:r>
      <w:proofErr w:type="spellStart"/>
      <w:r>
        <w:rPr>
          <w:i/>
          <w:iCs/>
          <w:color w:val="555555"/>
        </w:rPr>
        <w:t>Manakula</w:t>
      </w:r>
      <w:proofErr w:type="spellEnd"/>
      <w:r>
        <w:rPr>
          <w:i/>
          <w:iCs/>
          <w:color w:val="555555"/>
        </w:rPr>
        <w:t xml:space="preserve"> Vinayagar Engineering College, Pondicherry  |  Minor: Cyber Security</w:t>
      </w:r>
    </w:p>
    <w:p w14:paraId="57500511" w14:textId="77777777" w:rsidR="00B07DE4" w:rsidRDefault="00000000">
      <w:pPr>
        <w:tabs>
          <w:tab w:val="right" w:pos="9350"/>
        </w:tabs>
        <w:spacing w:before="40" w:after="10"/>
      </w:pPr>
      <w:r>
        <w:rPr>
          <w:b/>
          <w:bCs/>
          <w:color w:val="222222"/>
          <w:sz w:val="22"/>
          <w:szCs w:val="22"/>
        </w:rPr>
        <w:t>Higher Secondary Certificate (HSC)  |  79.8%</w:t>
      </w:r>
      <w:r>
        <w:rPr>
          <w:i/>
          <w:iCs/>
          <w:color w:val="555555"/>
        </w:rPr>
        <w:tab/>
        <w:t>May 2020 – May 2023</w:t>
      </w:r>
    </w:p>
    <w:p w14:paraId="33DF3C1C" w14:textId="77777777" w:rsidR="00B07DE4" w:rsidRDefault="00000000">
      <w:pPr>
        <w:spacing w:after="40"/>
      </w:pPr>
      <w:proofErr w:type="spellStart"/>
      <w:r>
        <w:rPr>
          <w:i/>
          <w:iCs/>
          <w:color w:val="555555"/>
        </w:rPr>
        <w:t>Amalorpavam</w:t>
      </w:r>
      <w:proofErr w:type="spellEnd"/>
      <w:r>
        <w:rPr>
          <w:i/>
          <w:iCs/>
          <w:color w:val="555555"/>
        </w:rPr>
        <w:t xml:space="preserve"> Higher Secondary School  |  Stream: Computer Science</w:t>
      </w:r>
    </w:p>
    <w:p w14:paraId="1611DD55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CERTIFICATIONS</w:t>
      </w:r>
    </w:p>
    <w:p w14:paraId="4664D394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 xml:space="preserve">Machine Learning — </w:t>
      </w:r>
      <w:proofErr w:type="spellStart"/>
      <w:r>
        <w:rPr>
          <w:color w:val="222222"/>
        </w:rPr>
        <w:t>Ethnotech</w:t>
      </w:r>
      <w:proofErr w:type="spellEnd"/>
    </w:p>
    <w:p w14:paraId="2515BC78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Robotics: Basics and Advanced Concepts — NPTEL</w:t>
      </w:r>
    </w:p>
    <w:p w14:paraId="4DEC0A0E" w14:textId="77777777" w:rsidR="00B07DE4" w:rsidRDefault="00000000">
      <w:pPr>
        <w:pBdr>
          <w:bottom w:val="single" w:sz="6" w:space="2" w:color="1F3864"/>
        </w:pBdr>
        <w:spacing w:before="140" w:after="7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ADDITIONAL INFORMATION</w:t>
      </w:r>
    </w:p>
    <w:p w14:paraId="734A9958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Smart India Hackathon — Selected as part of the college-shortlisted team in the inter-college selection round.</w:t>
      </w:r>
    </w:p>
    <w:p w14:paraId="0FE9B224" w14:textId="77777777" w:rsidR="00B07DE4" w:rsidRDefault="00000000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IEEE — Active member with demonstrated team collaboration and leadership roles.</w:t>
      </w:r>
    </w:p>
    <w:p w14:paraId="78EBA80F" w14:textId="27019E4A" w:rsidR="00B07DE4" w:rsidRDefault="00000000" w:rsidP="00EE3DCD">
      <w:pPr>
        <w:pStyle w:val="ListParagraph"/>
        <w:numPr>
          <w:ilvl w:val="0"/>
          <w:numId w:val="1"/>
        </w:numPr>
        <w:spacing w:after="30"/>
      </w:pPr>
      <w:r>
        <w:rPr>
          <w:color w:val="222222"/>
        </w:rPr>
        <w:t>Languages Known: English, Tamil</w:t>
      </w:r>
    </w:p>
    <w:sectPr w:rsidR="00B07DE4">
      <w:pgSz w:w="12240" w:h="15840"/>
      <w:pgMar w:top="480" w:right="680" w:bottom="4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12D1D"/>
    <w:multiLevelType w:val="hybridMultilevel"/>
    <w:tmpl w:val="07162820"/>
    <w:lvl w:ilvl="0" w:tplc="B8146D5C">
      <w:start w:val="1"/>
      <w:numFmt w:val="bullet"/>
      <w:lvlText w:val="●"/>
      <w:lvlJc w:val="left"/>
      <w:pPr>
        <w:ind w:left="720" w:hanging="360"/>
      </w:pPr>
    </w:lvl>
    <w:lvl w:ilvl="1" w:tplc="DB829A94">
      <w:start w:val="1"/>
      <w:numFmt w:val="bullet"/>
      <w:lvlText w:val="○"/>
      <w:lvlJc w:val="left"/>
      <w:pPr>
        <w:ind w:left="1440" w:hanging="360"/>
      </w:pPr>
    </w:lvl>
    <w:lvl w:ilvl="2" w:tplc="C12A1B28">
      <w:start w:val="1"/>
      <w:numFmt w:val="bullet"/>
      <w:lvlText w:val="■"/>
      <w:lvlJc w:val="left"/>
      <w:pPr>
        <w:ind w:left="2160" w:hanging="360"/>
      </w:pPr>
    </w:lvl>
    <w:lvl w:ilvl="3" w:tplc="4F42F276">
      <w:start w:val="1"/>
      <w:numFmt w:val="bullet"/>
      <w:lvlText w:val="●"/>
      <w:lvlJc w:val="left"/>
      <w:pPr>
        <w:ind w:left="2880" w:hanging="360"/>
      </w:pPr>
    </w:lvl>
    <w:lvl w:ilvl="4" w:tplc="5FBE72D4">
      <w:start w:val="1"/>
      <w:numFmt w:val="bullet"/>
      <w:lvlText w:val="○"/>
      <w:lvlJc w:val="left"/>
      <w:pPr>
        <w:ind w:left="3600" w:hanging="360"/>
      </w:pPr>
    </w:lvl>
    <w:lvl w:ilvl="5" w:tplc="C41E2508">
      <w:start w:val="1"/>
      <w:numFmt w:val="bullet"/>
      <w:lvlText w:val="■"/>
      <w:lvlJc w:val="left"/>
      <w:pPr>
        <w:ind w:left="4320" w:hanging="360"/>
      </w:pPr>
    </w:lvl>
    <w:lvl w:ilvl="6" w:tplc="162E3C32">
      <w:start w:val="1"/>
      <w:numFmt w:val="bullet"/>
      <w:lvlText w:val="●"/>
      <w:lvlJc w:val="left"/>
      <w:pPr>
        <w:ind w:left="5040" w:hanging="360"/>
      </w:pPr>
    </w:lvl>
    <w:lvl w:ilvl="7" w:tplc="AC721AD8">
      <w:start w:val="1"/>
      <w:numFmt w:val="bullet"/>
      <w:lvlText w:val="●"/>
      <w:lvlJc w:val="left"/>
      <w:pPr>
        <w:ind w:left="5760" w:hanging="360"/>
      </w:pPr>
    </w:lvl>
    <w:lvl w:ilvl="8" w:tplc="222C639A">
      <w:start w:val="1"/>
      <w:numFmt w:val="bullet"/>
      <w:lvlText w:val="●"/>
      <w:lvlJc w:val="left"/>
      <w:pPr>
        <w:ind w:left="6480" w:hanging="360"/>
      </w:pPr>
    </w:lvl>
  </w:abstractNum>
  <w:num w:numId="1" w16cid:durableId="283586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E4"/>
    <w:rsid w:val="00015284"/>
    <w:rsid w:val="00B07DE4"/>
    <w:rsid w:val="00EE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0F42"/>
  <w15:docId w15:val="{24F9C60F-9021-4D12-B12A-8DE2C226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VIGNESH H</cp:lastModifiedBy>
  <cp:revision>2</cp:revision>
  <dcterms:created xsi:type="dcterms:W3CDTF">2026-07-04T04:56:00Z</dcterms:created>
  <dcterms:modified xsi:type="dcterms:W3CDTF">2026-07-10T05:53:00Z</dcterms:modified>
</cp:coreProperties>
</file>