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AF71" w14:textId="6189EBAB" w:rsidR="00B7690D" w:rsidRPr="00F74A1A" w:rsidRDefault="00B7690D" w:rsidP="00B769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 xml:space="preserve">PHASE </w:t>
      </w:r>
      <w:r w:rsidRPr="00F74A1A">
        <w:rPr>
          <w:rFonts w:ascii="Times New Roman" w:hAnsi="Times New Roman" w:cs="Times New Roman"/>
          <w:sz w:val="24"/>
          <w:szCs w:val="24"/>
        </w:rPr>
        <w:t>2</w:t>
      </w:r>
      <w:r w:rsidRPr="00F74A1A">
        <w:rPr>
          <w:rFonts w:ascii="Times New Roman" w:hAnsi="Times New Roman" w:cs="Times New Roman"/>
          <w:sz w:val="24"/>
          <w:szCs w:val="24"/>
        </w:rPr>
        <w:t xml:space="preserve">: </w:t>
      </w:r>
      <w:r w:rsidRPr="00F74A1A">
        <w:rPr>
          <w:rFonts w:ascii="Times New Roman" w:hAnsi="Times New Roman" w:cs="Times New Roman"/>
          <w:sz w:val="24"/>
          <w:szCs w:val="24"/>
        </w:rPr>
        <w:t>Steps taken by me to put my design from my phase 1 thoughts</w:t>
      </w:r>
    </w:p>
    <w:p w14:paraId="39100A85" w14:textId="60750BC3" w:rsidR="00B7690D" w:rsidRPr="00F74A1A" w:rsidRDefault="00B7690D" w:rsidP="00F74A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Transforming the Media Streaming Experience</w:t>
      </w:r>
    </w:p>
    <w:p w14:paraId="6F1A2B9D" w14:textId="77777777" w:rsidR="00B7690D" w:rsidRPr="00F74A1A" w:rsidRDefault="00B7690D" w:rsidP="00F74A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82A0F" w14:textId="001B5C5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Evaluat</w:t>
      </w:r>
      <w:r w:rsidR="00F74A1A">
        <w:rPr>
          <w:rFonts w:ascii="Times New Roman" w:hAnsi="Times New Roman" w:cs="Times New Roman"/>
          <w:sz w:val="24"/>
          <w:szCs w:val="24"/>
        </w:rPr>
        <w:t>ing</w:t>
      </w:r>
      <w:r w:rsidRPr="00F74A1A">
        <w:rPr>
          <w:rFonts w:ascii="Times New Roman" w:hAnsi="Times New Roman" w:cs="Times New Roman"/>
          <w:sz w:val="24"/>
          <w:szCs w:val="24"/>
        </w:rPr>
        <w:t xml:space="preserve"> each idea's feasibility, technical complexity, and potential impact.</w:t>
      </w:r>
    </w:p>
    <w:p w14:paraId="5B3D70EA" w14:textId="7056B245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Prioritize ideas based on their alignment with project objectives and resource availability.</w:t>
      </w:r>
    </w:p>
    <w:p w14:paraId="5F2199B9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Develop detailed design specifications for selected innovations.</w:t>
      </w:r>
    </w:p>
    <w:p w14:paraId="0C446A54" w14:textId="476C8313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Create prototypes and wireframes to visualize the user interface and functionality.</w:t>
      </w:r>
    </w:p>
    <w:p w14:paraId="37AFC04E" w14:textId="77777777" w:rsidR="00B7690D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Begin development of the chosen innovations, following agile development practices.</w:t>
      </w:r>
    </w:p>
    <w:p w14:paraId="644AD011" w14:textId="77777777" w:rsidR="00F74A1A" w:rsidRDefault="00F74A1A" w:rsidP="00F74A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2103E" w14:textId="705C9776" w:rsidR="00F74A1A" w:rsidRPr="00974546" w:rsidRDefault="00F74A1A" w:rsidP="00F74A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546">
        <w:rPr>
          <w:rFonts w:ascii="Times New Roman" w:hAnsi="Times New Roman" w:cs="Times New Roman"/>
          <w:b/>
          <w:bCs/>
          <w:sz w:val="24"/>
          <w:szCs w:val="24"/>
        </w:rPr>
        <w:t xml:space="preserve">ADDING ADDITIONAL FEATURES FOR USER ENGAGEMENT WITH </w:t>
      </w:r>
      <w:r w:rsidR="00974546" w:rsidRPr="00974546">
        <w:rPr>
          <w:rFonts w:ascii="Times New Roman" w:hAnsi="Times New Roman" w:cs="Times New Roman"/>
          <w:b/>
          <w:bCs/>
          <w:sz w:val="24"/>
          <w:szCs w:val="24"/>
        </w:rPr>
        <w:t>THE APPLICATION</w:t>
      </w:r>
      <w:r w:rsidRPr="009745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71351E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Integrate new features seamlessly into the existing IBM Cloud Video Streaming platform.</w:t>
      </w:r>
    </w:p>
    <w:p w14:paraId="16ACAD60" w14:textId="7B157EC3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Ensure compatibility across various devices and platforms.</w:t>
      </w:r>
    </w:p>
    <w:p w14:paraId="7983FBA3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Implement robust security measures to protect video content.</w:t>
      </w:r>
    </w:p>
    <w:p w14:paraId="64D6595A" w14:textId="797D14D8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Use encryption, authentication, and access controls to prevent unauthorized access or piracy.</w:t>
      </w:r>
    </w:p>
    <w:p w14:paraId="0E2EB979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Develop interactive features such as live chat, audience polls, and personalized content recommendations.</w:t>
      </w:r>
    </w:p>
    <w:p w14:paraId="4676E2FE" w14:textId="4F4B0CEB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Integrate these features into the streaming experience to enhance user engagement.</w:t>
      </w:r>
    </w:p>
    <w:p w14:paraId="59EEF32D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Perform rigorous testing to identify and fix bugs, ensuring a seamless user experience.</w:t>
      </w:r>
    </w:p>
    <w:p w14:paraId="274033FB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Implement comprehensive analytics tools to track user behavior, content performance, and audience demographics.</w:t>
      </w:r>
    </w:p>
    <w:p w14:paraId="4CFA9CC6" w14:textId="07510673" w:rsidR="00F74A1A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Provide content creators with actionable insights and data-driven recommendations.</w:t>
      </w:r>
    </w:p>
    <w:p w14:paraId="17E6F45B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Create user guides and documentation for new features and improvements.</w:t>
      </w:r>
    </w:p>
    <w:p w14:paraId="28E8E2BB" w14:textId="5248677C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Offer training sessions for content creators and users to maximize the benefits.</w:t>
      </w:r>
    </w:p>
    <w:p w14:paraId="094EF61B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Gradually roll out the new features and enhancements to users.</w:t>
      </w:r>
    </w:p>
    <w:p w14:paraId="354418F1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Monitor system performance, security, and user feedback closely.</w:t>
      </w:r>
    </w:p>
    <w:p w14:paraId="6743AA43" w14:textId="2229C6AC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Continuously refine and optimize based on real-world usage.</w:t>
      </w:r>
    </w:p>
    <w:p w14:paraId="29E7CAE5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lastRenderedPageBreak/>
        <w:t>Develop a marketing strategy to promote the enhanced IBM Cloud Video Streaming platform.</w:t>
      </w:r>
    </w:p>
    <w:p w14:paraId="1182EDDB" w14:textId="6668CFA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Highlight the new features and improvements to attract content creators and viewers.</w:t>
      </w:r>
    </w:p>
    <w:p w14:paraId="66EBB70F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Regularly evaluate the success of the innovations against predefined metrics and objectives.</w:t>
      </w:r>
    </w:p>
    <w:p w14:paraId="6739FD93" w14:textId="651E5E79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Gather feedback from users and content creators to identify areas for further improvement.</w:t>
      </w:r>
    </w:p>
    <w:p w14:paraId="36C1D029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Maintain detailed documentation of the innovations, updates, and their impact.</w:t>
      </w:r>
    </w:p>
    <w:p w14:paraId="6B9D5ED4" w14:textId="632653AF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Generate regular reports for stakeholders to demonstrate the value delivered.</w:t>
      </w:r>
    </w:p>
    <w:p w14:paraId="0F4BD378" w14:textId="77777777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Ensure that the innovations are scalable to accommodate a growing user base.</w:t>
      </w:r>
    </w:p>
    <w:p w14:paraId="38A21759" w14:textId="455D245B" w:rsidR="00B7690D" w:rsidRPr="00F74A1A" w:rsidRDefault="00B7690D" w:rsidP="00F74A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A1A">
        <w:rPr>
          <w:rFonts w:ascii="Times New Roman" w:hAnsi="Times New Roman" w:cs="Times New Roman"/>
          <w:sz w:val="24"/>
          <w:szCs w:val="24"/>
        </w:rPr>
        <w:t>Plan for future enhancements and developments to stay competitive in the market.</w:t>
      </w:r>
    </w:p>
    <w:p w14:paraId="275C35E4" w14:textId="7BDF5B4C" w:rsidR="00F3579B" w:rsidRDefault="00F3579B" w:rsidP="0097454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39B49C" w14:textId="77777777" w:rsidR="00974546" w:rsidRPr="003759BB" w:rsidRDefault="00974546" w:rsidP="00974546">
      <w:pPr>
        <w:pStyle w:val="ListParagraph"/>
        <w:spacing w:line="240" w:lineRule="auto"/>
        <w:ind w:left="6480" w:firstLine="720"/>
        <w:jc w:val="both"/>
        <w:rPr>
          <w:rFonts w:ascii="Times New Roman" w:hAnsi="Times New Roman" w:cs="Times New Roman"/>
          <w:b/>
          <w:bCs/>
        </w:rPr>
      </w:pPr>
      <w:r w:rsidRPr="003759BB">
        <w:rPr>
          <w:rFonts w:ascii="Times New Roman" w:hAnsi="Times New Roman" w:cs="Times New Roman"/>
          <w:b/>
          <w:bCs/>
        </w:rPr>
        <w:t>TEAM MEMBERS:</w:t>
      </w:r>
    </w:p>
    <w:p w14:paraId="0ED285DD" w14:textId="77777777" w:rsidR="00974546" w:rsidRPr="003759BB" w:rsidRDefault="00974546" w:rsidP="00974546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59BB">
        <w:rPr>
          <w:rFonts w:ascii="Times New Roman" w:hAnsi="Times New Roman" w:cs="Times New Roman"/>
          <w:i/>
          <w:iCs/>
          <w:sz w:val="24"/>
          <w:szCs w:val="24"/>
        </w:rPr>
        <w:t xml:space="preserve"> VIGNESHPRABHU M</w:t>
      </w:r>
    </w:p>
    <w:p w14:paraId="3D6623CF" w14:textId="77777777" w:rsidR="00974546" w:rsidRPr="003759BB" w:rsidRDefault="00974546" w:rsidP="00974546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59BB">
        <w:rPr>
          <w:rFonts w:ascii="Times New Roman" w:hAnsi="Times New Roman" w:cs="Times New Roman"/>
          <w:i/>
          <w:iCs/>
          <w:sz w:val="24"/>
          <w:szCs w:val="24"/>
        </w:rPr>
        <w:t>ABISHEK S</w:t>
      </w:r>
    </w:p>
    <w:p w14:paraId="1278A2B4" w14:textId="77777777" w:rsidR="00974546" w:rsidRPr="003759BB" w:rsidRDefault="00974546" w:rsidP="00974546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59BB">
        <w:rPr>
          <w:rFonts w:ascii="Times New Roman" w:hAnsi="Times New Roman" w:cs="Times New Roman"/>
          <w:i/>
          <w:iCs/>
          <w:sz w:val="24"/>
          <w:szCs w:val="24"/>
        </w:rPr>
        <w:t>DHANUSHKUMAR K</w:t>
      </w:r>
    </w:p>
    <w:p w14:paraId="39069973" w14:textId="77777777" w:rsidR="00974546" w:rsidRPr="003759BB" w:rsidRDefault="00974546" w:rsidP="00974546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59BB">
        <w:rPr>
          <w:rFonts w:ascii="Times New Roman" w:hAnsi="Times New Roman" w:cs="Times New Roman"/>
          <w:i/>
          <w:iCs/>
          <w:sz w:val="24"/>
          <w:szCs w:val="24"/>
        </w:rPr>
        <w:t>MATHAN G</w:t>
      </w:r>
    </w:p>
    <w:p w14:paraId="4D39A43F" w14:textId="77777777" w:rsidR="00974546" w:rsidRPr="003759BB" w:rsidRDefault="00974546" w:rsidP="00974546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759BB">
        <w:rPr>
          <w:rFonts w:ascii="Times New Roman" w:hAnsi="Times New Roman" w:cs="Times New Roman"/>
          <w:i/>
          <w:iCs/>
          <w:sz w:val="24"/>
          <w:szCs w:val="24"/>
        </w:rPr>
        <w:t>MATHANRAJ S</w:t>
      </w:r>
    </w:p>
    <w:p w14:paraId="375EEC10" w14:textId="77777777" w:rsidR="00974546" w:rsidRPr="003759BB" w:rsidRDefault="00974546" w:rsidP="00974546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</w:rPr>
      </w:pPr>
      <w:r w:rsidRPr="003759BB">
        <w:rPr>
          <w:rFonts w:ascii="Times New Roman" w:hAnsi="Times New Roman" w:cs="Times New Roman"/>
          <w:i/>
          <w:iCs/>
          <w:sz w:val="24"/>
          <w:szCs w:val="24"/>
        </w:rPr>
        <w:t xml:space="preserve">MAHENDIRAN </w:t>
      </w:r>
    </w:p>
    <w:p w14:paraId="3ED5B7E0" w14:textId="77777777" w:rsidR="00974546" w:rsidRPr="00F74A1A" w:rsidRDefault="00974546" w:rsidP="0097454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974546" w:rsidRPr="00F74A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CA2F" w14:textId="77777777" w:rsidR="00B7690D" w:rsidRDefault="00B7690D" w:rsidP="00B7690D">
      <w:pPr>
        <w:spacing w:after="0" w:line="240" w:lineRule="auto"/>
      </w:pPr>
      <w:r>
        <w:separator/>
      </w:r>
    </w:p>
  </w:endnote>
  <w:endnote w:type="continuationSeparator" w:id="0">
    <w:p w14:paraId="211C5A54" w14:textId="77777777" w:rsidR="00B7690D" w:rsidRDefault="00B7690D" w:rsidP="00B7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83E9" w14:textId="77777777" w:rsidR="00B7690D" w:rsidRDefault="00B7690D" w:rsidP="00B7690D">
      <w:pPr>
        <w:spacing w:after="0" w:line="240" w:lineRule="auto"/>
      </w:pPr>
      <w:r>
        <w:separator/>
      </w:r>
    </w:p>
  </w:footnote>
  <w:footnote w:type="continuationSeparator" w:id="0">
    <w:p w14:paraId="6FC94D0E" w14:textId="77777777" w:rsidR="00B7690D" w:rsidRDefault="00B7690D" w:rsidP="00B7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3F5C" w14:textId="69FED1B4" w:rsidR="00B7690D" w:rsidRPr="00B7690D" w:rsidRDefault="00B7690D" w:rsidP="00B7690D">
    <w:pPr>
      <w:pStyle w:val="Header"/>
      <w:jc w:val="center"/>
      <w:rPr>
        <w:b/>
        <w:bCs/>
        <w:sz w:val="48"/>
        <w:szCs w:val="48"/>
      </w:rPr>
    </w:pPr>
    <w:r w:rsidRPr="00B7690D">
      <w:rPr>
        <w:b/>
        <w:bCs/>
        <w:sz w:val="48"/>
        <w:szCs w:val="48"/>
      </w:rPr>
      <w:t>MEDIA STREAMING WITH IBM CLOUD VIDEO STREAMING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A87"/>
    <w:multiLevelType w:val="hybridMultilevel"/>
    <w:tmpl w:val="6D22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8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0D"/>
    <w:rsid w:val="00305748"/>
    <w:rsid w:val="00433B3E"/>
    <w:rsid w:val="00490F86"/>
    <w:rsid w:val="008F1F2A"/>
    <w:rsid w:val="00974546"/>
    <w:rsid w:val="00B7690D"/>
    <w:rsid w:val="00DF4F99"/>
    <w:rsid w:val="00F3579B"/>
    <w:rsid w:val="00F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33FD"/>
  <w15:chartTrackingRefBased/>
  <w15:docId w15:val="{2D288F1A-F1A1-4648-871B-59F811B7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0D"/>
  </w:style>
  <w:style w:type="paragraph" w:styleId="Footer">
    <w:name w:val="footer"/>
    <w:basedOn w:val="Normal"/>
    <w:link w:val="FooterChar"/>
    <w:uiPriority w:val="99"/>
    <w:unhideWhenUsed/>
    <w:rsid w:val="00B7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0D"/>
  </w:style>
  <w:style w:type="paragraph" w:styleId="ListParagraph">
    <w:name w:val="List Paragraph"/>
    <w:basedOn w:val="Normal"/>
    <w:uiPriority w:val="34"/>
    <w:qFormat/>
    <w:rsid w:val="00F7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VIGNESHPRABHU M</dc:creator>
  <cp:keywords/>
  <dc:description/>
  <cp:lastModifiedBy>VIGNESHPRABHU M</cp:lastModifiedBy>
  <cp:revision>2</cp:revision>
  <dcterms:created xsi:type="dcterms:W3CDTF">2023-10-11T10:58:00Z</dcterms:created>
  <dcterms:modified xsi:type="dcterms:W3CDTF">2023-10-11T10:58:00Z</dcterms:modified>
</cp:coreProperties>
</file>