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61F0" w14:textId="58DEC450" w:rsidR="00FD16E1" w:rsidRPr="00FD16E1" w:rsidRDefault="00FD16E1" w:rsidP="00FD16E1">
      <w:pPr>
        <w:pStyle w:val="Heading2"/>
        <w:rPr>
          <w:rFonts w:ascii="Times New Roman" w:hAnsi="Times New Roman" w:cs="Times New Roman"/>
        </w:rPr>
      </w:pPr>
      <w:r>
        <w:t xml:space="preserve">                       </w:t>
      </w:r>
      <w:r w:rsidRPr="00FD16E1">
        <w:rPr>
          <w:rFonts w:ascii="Times New Roman" w:hAnsi="Times New Roman" w:cs="Times New Roman"/>
        </w:rPr>
        <w:t xml:space="preserve">             Media Streaming in IBM Cloud Foundry</w:t>
      </w:r>
    </w:p>
    <w:p w14:paraId="233A90CC" w14:textId="77777777" w:rsidR="003C38A1" w:rsidRPr="00FD16E1" w:rsidRDefault="003C38A1" w:rsidP="003C38A1">
      <w:pPr>
        <w:rPr>
          <w:rFonts w:ascii="Times New Roman" w:hAnsi="Times New Roman" w:cs="Times New Roman"/>
        </w:rPr>
      </w:pPr>
    </w:p>
    <w:p w14:paraId="18D1B23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List of Resources and Documentation Used</w:t>
      </w:r>
    </w:p>
    <w:p w14:paraId="23CEBFE2" w14:textId="6310EAA2" w:rsidR="003C38A1" w:rsidRPr="004E0F62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Appendices</w:t>
      </w:r>
      <w:r w:rsidR="004E0F62">
        <w:rPr>
          <w:rFonts w:ascii="Times New Roman" w:hAnsi="Times New Roman" w:cs="Times New Roman"/>
          <w:b/>
          <w:bCs/>
        </w:rPr>
        <w:tab/>
      </w:r>
    </w:p>
    <w:p w14:paraId="4DA404FC" w14:textId="77777777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Additional Information, Diagrams, or Supporting Materials (if applicable)</w:t>
      </w:r>
    </w:p>
    <w:p w14:paraId="2860271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Introduction</w:t>
      </w:r>
    </w:p>
    <w:p w14:paraId="49B93EE5" w14:textId="60EC87AE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an introduction to the document, outlining its purpose, scope, and any prerequisites, such as the need for an IBM Cloud account and basic knowledge of cloud computing.</w:t>
      </w:r>
    </w:p>
    <w:p w14:paraId="62AEC55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Setting up IBM Cloud Foundry</w:t>
      </w:r>
    </w:p>
    <w:p w14:paraId="43328C86" w14:textId="023907CA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steps required to set up IBM Cloud Foundry, including creating an account, installing the IBM Cloud CLI, and logging in to the IBM Cloud environment.</w:t>
      </w:r>
    </w:p>
    <w:p w14:paraId="0545D7B6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Choosing the Right Cloud Foundry Environment</w:t>
      </w:r>
    </w:p>
    <w:p w14:paraId="02C88D0F" w14:textId="6D1DF9FF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the differences between public and dedicated environments and the considerations for selecting the most suitable environment for your media streaming project.</w:t>
      </w:r>
    </w:p>
    <w:p w14:paraId="62D83BE2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Creating a Cloud Foundry Application</w:t>
      </w:r>
    </w:p>
    <w:p w14:paraId="316634AC" w14:textId="320CB009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process of creating a new Cloud Foundry application, including configuring application settings and any required services.</w:t>
      </w:r>
    </w:p>
    <w:p w14:paraId="38FF72B7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Media Streaming Implementation</w:t>
      </w:r>
    </w:p>
    <w:p w14:paraId="596E84BC" w14:textId="2BCA219D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media streaming in the context of your project, describe the chosen media server solution, and provide guidance on integrating it with your Cloud Foundry application.</w:t>
      </w:r>
    </w:p>
    <w:p w14:paraId="7FE70991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Configuration and Scaling</w:t>
      </w:r>
    </w:p>
    <w:p w14:paraId="54A0FED4" w14:textId="04783D6F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Cover the configuration of media streaming services, scaling resources as needed, and setting up load balancing for scalability.</w:t>
      </w:r>
    </w:p>
    <w:p w14:paraId="3F5D000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Monitoring and Maintenance</w:t>
      </w:r>
    </w:p>
    <w:p w14:paraId="06BEB0EF" w14:textId="3E8593E0" w:rsidR="004E0F62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Discuss how to monitor the performance of your media streaming application, handle logging and errors, and outline regular maintenance tasks</w:t>
      </w:r>
      <w:r w:rsidR="004E0F62">
        <w:rPr>
          <w:rFonts w:ascii="Times New Roman" w:hAnsi="Times New Roman" w:cs="Times New Roman"/>
        </w:rPr>
        <w:t>.</w:t>
      </w:r>
    </w:p>
    <w:p w14:paraId="377F857C" w14:textId="13D9840C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Security Considerations</w:t>
      </w:r>
    </w:p>
    <w:p w14:paraId="0F4786CB" w14:textId="1F0432E5" w:rsidR="003C38A1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Explain the security measures you've implemented for media streams and files, access control, and data encryption.</w:t>
      </w:r>
    </w:p>
    <w:p w14:paraId="460AC9B3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Testing and Quality Assurance</w:t>
      </w:r>
    </w:p>
    <w:p w14:paraId="518A37A5" w14:textId="2586D789" w:rsidR="004E0F62" w:rsidRPr="00FD16E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Detail the testing procedures you've used for media streaming functionality, debugging, troubleshooting, and quality assurance.</w:t>
      </w:r>
    </w:p>
    <w:p w14:paraId="5BB00C2F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Performance Optimization</w:t>
      </w:r>
    </w:p>
    <w:p w14:paraId="4F09862C" w14:textId="41077078" w:rsidR="003C38A1" w:rsidRDefault="003C38A1" w:rsidP="004E0F62">
      <w:pPr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Provide insights into performance tuning, caching, content delivery, and content compression for media streaming.</w:t>
      </w:r>
    </w:p>
    <w:p w14:paraId="5572934B" w14:textId="77777777" w:rsidR="004E0F62" w:rsidRPr="00FD16E1" w:rsidRDefault="004E0F62" w:rsidP="004E0F62">
      <w:pPr>
        <w:ind w:firstLine="720"/>
        <w:rPr>
          <w:rFonts w:ascii="Times New Roman" w:hAnsi="Times New Roman" w:cs="Times New Roman"/>
        </w:rPr>
      </w:pPr>
    </w:p>
    <w:p w14:paraId="3B6D1B8E" w14:textId="77777777" w:rsidR="003C38A1" w:rsidRPr="00FD16E1" w:rsidRDefault="003C38A1" w:rsidP="003C38A1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lastRenderedPageBreak/>
        <w:t>Compliance and Legal Considerations</w:t>
      </w:r>
    </w:p>
    <w:p w14:paraId="1C9ABC31" w14:textId="327E27FA" w:rsidR="00FD16E1" w:rsidRPr="00FD16E1" w:rsidRDefault="003C38A1" w:rsidP="004E0F62">
      <w:pPr>
        <w:pStyle w:val="NoSpacing"/>
        <w:ind w:firstLine="720"/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 xml:space="preserve">Address any copyright, </w:t>
      </w:r>
      <w:r w:rsidRPr="00FD16E1">
        <w:t>licensing</w:t>
      </w:r>
      <w:r w:rsidRPr="00FD16E1">
        <w:rPr>
          <w:rFonts w:ascii="Times New Roman" w:hAnsi="Times New Roman" w:cs="Times New Roman"/>
        </w:rPr>
        <w:t>, privacy, and data protection regulations that pertain to media streaming.</w:t>
      </w:r>
      <w:r w:rsidR="00FD16E1" w:rsidRPr="00FD16E1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14:paraId="558F2F48" w14:textId="27898D13" w:rsidR="00FD16E1" w:rsidRDefault="00FD16E1" w:rsidP="00FD16E1"/>
    <w:p w14:paraId="0A4B8449" w14:textId="77777777" w:rsidR="004E0F62" w:rsidRPr="00FD16E1" w:rsidRDefault="004E0F62" w:rsidP="004E0F62">
      <w:pPr>
        <w:rPr>
          <w:rFonts w:ascii="Times New Roman" w:hAnsi="Times New Roman" w:cs="Times New Roman"/>
          <w:b/>
          <w:bCs/>
        </w:rPr>
      </w:pPr>
      <w:r w:rsidRPr="00FD16E1">
        <w:rPr>
          <w:rFonts w:ascii="Times New Roman" w:hAnsi="Times New Roman" w:cs="Times New Roman"/>
          <w:b/>
          <w:bCs/>
        </w:rPr>
        <w:t>Prerequisites</w:t>
      </w:r>
    </w:p>
    <w:p w14:paraId="0E1E8A96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IBM Cloud Foundry</w:t>
      </w:r>
    </w:p>
    <w:p w14:paraId="44B75A75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IBM Cloud Foundry</w:t>
      </w:r>
    </w:p>
    <w:p w14:paraId="49161CA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an IBM Cloud Account</w:t>
      </w:r>
    </w:p>
    <w:p w14:paraId="70565748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IBM Cloud CLI Installation</w:t>
      </w:r>
    </w:p>
    <w:p w14:paraId="3B5F67D5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in to IBM Cloud</w:t>
      </w:r>
    </w:p>
    <w:p w14:paraId="561F27D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the Right Cloud Foundry Environment</w:t>
      </w:r>
    </w:p>
    <w:p w14:paraId="0447B48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Understanding Public vs. Dedicated Environments</w:t>
      </w:r>
    </w:p>
    <w:p w14:paraId="4DE46D1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Selecting the Appropriate Environment for Media Streaming</w:t>
      </w:r>
    </w:p>
    <w:p w14:paraId="4F39D5FC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Cloud Foundry Application</w:t>
      </w:r>
    </w:p>
    <w:p w14:paraId="78D2FB1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Creating a New Cloud Foundry Application</w:t>
      </w:r>
    </w:p>
    <w:p w14:paraId="50F7735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Application Settings</w:t>
      </w:r>
    </w:p>
    <w:p w14:paraId="40102C9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Name</w:t>
      </w:r>
    </w:p>
    <w:p w14:paraId="478A825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Memory Allocation</w:t>
      </w:r>
    </w:p>
    <w:p w14:paraId="27B7A212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Domain</w:t>
      </w:r>
    </w:p>
    <w:p w14:paraId="4AD14B2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Services</w:t>
      </w:r>
    </w:p>
    <w:p w14:paraId="5A3DF7DB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Media Streaming Implementation</w:t>
      </w:r>
    </w:p>
    <w:p w14:paraId="165A65B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Overview of Media Streaming</w:t>
      </w:r>
    </w:p>
    <w:p w14:paraId="24FD49E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Choosing a Media Server Solution</w:t>
      </w:r>
    </w:p>
    <w:p w14:paraId="240887F2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Integrating Media Server with Cloud Foundry Application</w:t>
      </w:r>
    </w:p>
    <w:p w14:paraId="765419C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Setting Up Media Files or Streams</w:t>
      </w:r>
    </w:p>
    <w:p w14:paraId="136D5FA7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Implementing Streaming Logic</w:t>
      </w:r>
    </w:p>
    <w:p w14:paraId="65FB4F6D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Code Examples (if applicable)</w:t>
      </w:r>
    </w:p>
    <w:p w14:paraId="7522E68E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Configuration and Scaling</w:t>
      </w:r>
    </w:p>
    <w:p w14:paraId="56F3CD3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Configuring Media Streaming Services</w:t>
      </w:r>
    </w:p>
    <w:p w14:paraId="6215C6D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Scaling Resources as Needed</w:t>
      </w:r>
    </w:p>
    <w:p w14:paraId="787B42C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Load Balancing for Scalability</w:t>
      </w:r>
    </w:p>
    <w:p w14:paraId="2BBEEB5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and Maintenance</w:t>
      </w:r>
    </w:p>
    <w:p w14:paraId="565686D3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Monitoring Media Streaming Performance</w:t>
      </w:r>
    </w:p>
    <w:p w14:paraId="507F24EB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Logging and Error Handling</w:t>
      </w:r>
    </w:p>
    <w:p w14:paraId="38B8242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Regular Maintenance Tasks</w:t>
      </w:r>
    </w:p>
    <w:p w14:paraId="0B501C1A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Backup and Recovery Procedures</w:t>
      </w:r>
    </w:p>
    <w:p w14:paraId="1B52D7CE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Security Considerations</w:t>
      </w:r>
    </w:p>
    <w:p w14:paraId="542DC2D1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Securing Media Streams and Files</w:t>
      </w:r>
    </w:p>
    <w:p w14:paraId="7A97A29D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Access Control and Authorization</w:t>
      </w:r>
    </w:p>
    <w:p w14:paraId="2646674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Data Encryption</w:t>
      </w:r>
    </w:p>
    <w:p w14:paraId="75F6085B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and Quality Assurance</w:t>
      </w:r>
    </w:p>
    <w:p w14:paraId="7AAB6FE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Testing Media Streaming Functionality</w:t>
      </w:r>
    </w:p>
    <w:p w14:paraId="1DF12A5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Debugging and Troubleshooting</w:t>
      </w:r>
    </w:p>
    <w:p w14:paraId="47F32134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Quality Assurance Procedures</w:t>
      </w:r>
    </w:p>
    <w:p w14:paraId="554DA58D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Optimization</w:t>
      </w:r>
    </w:p>
    <w:p w14:paraId="1ED4EE03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Performance Tuning for Media Streaming</w:t>
      </w:r>
    </w:p>
    <w:p w14:paraId="69BBB01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Caching and Content Delivery</w:t>
      </w:r>
    </w:p>
    <w:p w14:paraId="60607698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lastRenderedPageBreak/>
        <w:t>Content Compression</w:t>
      </w:r>
    </w:p>
    <w:p w14:paraId="6FB27D2F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Compliance and Legal Considerations</w:t>
      </w:r>
    </w:p>
    <w:p w14:paraId="2D79575B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Copyright and Licensing</w:t>
      </w:r>
    </w:p>
    <w:p w14:paraId="23190B76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Privacy and Data Protection Regulations</w:t>
      </w:r>
    </w:p>
    <w:p w14:paraId="12D979B3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Documentation of Implementation Decisions</w:t>
      </w:r>
    </w:p>
    <w:p w14:paraId="3C1E749C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Explanation of Choices Made During Implementation</w:t>
      </w:r>
    </w:p>
    <w:p w14:paraId="776C616E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Justification for Selected Technologies or Services</w:t>
      </w:r>
    </w:p>
    <w:p w14:paraId="13E2B439" w14:textId="77777777" w:rsidR="004E0F62" w:rsidRPr="004E0F62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Conclusion</w:t>
      </w:r>
    </w:p>
    <w:p w14:paraId="7B289A89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Summary of Achievements</w:t>
      </w:r>
    </w:p>
    <w:p w14:paraId="5FBD83F0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Future Recommendations</w:t>
      </w:r>
    </w:p>
    <w:p w14:paraId="047B65EF" w14:textId="77777777" w:rsidR="004E0F62" w:rsidRPr="00FD16E1" w:rsidRDefault="004E0F62" w:rsidP="004E0F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D16E1">
        <w:rPr>
          <w:rFonts w:ascii="Times New Roman" w:hAnsi="Times New Roman" w:cs="Times New Roman"/>
        </w:rPr>
        <w:t>References</w:t>
      </w:r>
    </w:p>
    <w:p w14:paraId="62F5C9CC" w14:textId="77777777" w:rsidR="004E0F62" w:rsidRDefault="004E0F62" w:rsidP="00FD16E1"/>
    <w:p w14:paraId="074E5DFA" w14:textId="77777777" w:rsidR="00FD16E1" w:rsidRPr="004E0F62" w:rsidRDefault="00FD16E1" w:rsidP="004E0F62">
      <w:pPr>
        <w:pStyle w:val="Title"/>
        <w:jc w:val="right"/>
        <w:rPr>
          <w:b/>
          <w:bCs/>
          <w:sz w:val="44"/>
          <w:szCs w:val="44"/>
        </w:rPr>
      </w:pPr>
      <w:r>
        <w:t xml:space="preserve">                                            </w:t>
      </w:r>
      <w:r w:rsidRPr="004E0F62">
        <w:rPr>
          <w:b/>
          <w:bCs/>
          <w:sz w:val="44"/>
          <w:szCs w:val="44"/>
        </w:rPr>
        <w:t xml:space="preserve">TEAM MEMBERS </w:t>
      </w:r>
    </w:p>
    <w:p w14:paraId="69C6E629" w14:textId="1923430C" w:rsidR="00FD16E1" w:rsidRDefault="00FD16E1" w:rsidP="00FD16E1">
      <w:pPr>
        <w:pStyle w:val="NoSpacing"/>
      </w:pPr>
      <w:r>
        <w:t xml:space="preserve">                                                   </w:t>
      </w:r>
    </w:p>
    <w:p w14:paraId="4DAFDB0A" w14:textId="6A1510DE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VIGNESHPRABHU M</w:t>
      </w:r>
    </w:p>
    <w:p w14:paraId="2B1E57D0" w14:textId="7D632080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</w:t>
      </w:r>
      <w:r w:rsidR="004E0F62"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HAN G</w:t>
      </w:r>
    </w:p>
    <w:p w14:paraId="5EE2D705" w14:textId="24A6BC4A" w:rsidR="002F1F46" w:rsidRPr="002F1F46" w:rsidRDefault="002F1F46" w:rsidP="002F1F46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ABISHEK S</w:t>
      </w:r>
    </w:p>
    <w:p w14:paraId="4049AC03" w14:textId="77777777" w:rsidR="00FD16E1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MAHENDIRAN A</w:t>
      </w:r>
    </w:p>
    <w:p w14:paraId="2A295389" w14:textId="4A138654" w:rsidR="004A4EE9" w:rsidRDefault="00FD16E1" w:rsidP="004E0F62">
      <w:pPr>
        <w:pStyle w:val="Title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="004A4EE9">
        <w:rPr>
          <w:rFonts w:ascii="Times New Roman" w:hAnsi="Times New Roman" w:cs="Times New Roman"/>
          <w:sz w:val="28"/>
          <w:szCs w:val="28"/>
        </w:rPr>
        <w:t>MATHANRAJ S</w:t>
      </w:r>
    </w:p>
    <w:p w14:paraId="692E4567" w14:textId="614B4605" w:rsidR="00FD16E1" w:rsidRPr="003C38A1" w:rsidRDefault="004A4EE9" w:rsidP="004E0F62">
      <w:pPr>
        <w:pStyle w:val="Title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DHANUSHKUMAR K</w:t>
      </w:r>
      <w:r w:rsidR="00FD16E1">
        <w:t xml:space="preserve">                                                                                                     </w:t>
      </w:r>
    </w:p>
    <w:sectPr w:rsidR="00FD16E1" w:rsidRPr="003C3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1B6F" w14:textId="77777777" w:rsidR="004C63FA" w:rsidRDefault="004C63FA" w:rsidP="003C38A1">
      <w:pPr>
        <w:spacing w:after="0" w:line="240" w:lineRule="auto"/>
      </w:pPr>
      <w:r>
        <w:separator/>
      </w:r>
    </w:p>
  </w:endnote>
  <w:endnote w:type="continuationSeparator" w:id="0">
    <w:p w14:paraId="547A6858" w14:textId="77777777" w:rsidR="004C63FA" w:rsidRDefault="004C63FA" w:rsidP="003C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D1D0E" w14:textId="77777777" w:rsidR="004C63FA" w:rsidRDefault="004C63FA" w:rsidP="003C38A1">
      <w:pPr>
        <w:spacing w:after="0" w:line="240" w:lineRule="auto"/>
      </w:pPr>
      <w:r>
        <w:separator/>
      </w:r>
    </w:p>
  </w:footnote>
  <w:footnote w:type="continuationSeparator" w:id="0">
    <w:p w14:paraId="6DF55171" w14:textId="77777777" w:rsidR="004C63FA" w:rsidRDefault="004C63FA" w:rsidP="003C38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40816"/>
    <w:multiLevelType w:val="hybridMultilevel"/>
    <w:tmpl w:val="E46EE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8A1"/>
    <w:rsid w:val="002F1F46"/>
    <w:rsid w:val="003C38A1"/>
    <w:rsid w:val="00456EC3"/>
    <w:rsid w:val="00472384"/>
    <w:rsid w:val="004A4EE9"/>
    <w:rsid w:val="004C63FA"/>
    <w:rsid w:val="004E0F62"/>
    <w:rsid w:val="007E0C13"/>
    <w:rsid w:val="00AD3286"/>
    <w:rsid w:val="00DB37C3"/>
    <w:rsid w:val="00E04D63"/>
    <w:rsid w:val="00EA2273"/>
    <w:rsid w:val="00FD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2034"/>
  <w15:chartTrackingRefBased/>
  <w15:docId w15:val="{FFD5B572-BA8C-4F84-9FBC-614B8F7DA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8A1"/>
  </w:style>
  <w:style w:type="paragraph" w:styleId="Footer">
    <w:name w:val="footer"/>
    <w:basedOn w:val="Normal"/>
    <w:link w:val="FooterChar"/>
    <w:uiPriority w:val="99"/>
    <w:unhideWhenUsed/>
    <w:rsid w:val="003C38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8A1"/>
  </w:style>
  <w:style w:type="paragraph" w:styleId="Title">
    <w:name w:val="Title"/>
    <w:basedOn w:val="Normal"/>
    <w:next w:val="Normal"/>
    <w:link w:val="TitleChar"/>
    <w:uiPriority w:val="10"/>
    <w:qFormat/>
    <w:rsid w:val="00FD16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D16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16E1"/>
    <w:pPr>
      <w:ind w:left="720"/>
      <w:contextualSpacing/>
    </w:pPr>
  </w:style>
  <w:style w:type="paragraph" w:styleId="NoSpacing">
    <w:name w:val="No Spacing"/>
    <w:uiPriority w:val="1"/>
    <w:qFormat/>
    <w:rsid w:val="00FD1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5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12E6407C8E794D8888946EFA29A10C" ma:contentTypeVersion="13" ma:contentTypeDescription="Create a new document." ma:contentTypeScope="" ma:versionID="75688e83cfcdab1ccbe5c3ce49c59cb2">
  <xsd:schema xmlns:xsd="http://www.w3.org/2001/XMLSchema" xmlns:xs="http://www.w3.org/2001/XMLSchema" xmlns:p="http://schemas.microsoft.com/office/2006/metadata/properties" xmlns:ns3="cd132c58-3d0c-4833-9e49-36a3d10d4b4e" xmlns:ns4="47526385-780d-48b8-893f-092d84dfe1b3" targetNamespace="http://schemas.microsoft.com/office/2006/metadata/properties" ma:root="true" ma:fieldsID="770367458ef9c286c20a04213148daa5" ns3:_="" ns4:_="">
    <xsd:import namespace="cd132c58-3d0c-4833-9e49-36a3d10d4b4e"/>
    <xsd:import namespace="47526385-780d-48b8-893f-092d84dfe1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32c58-3d0c-4833-9e49-36a3d10d4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26385-780d-48b8-893f-092d84dfe1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d132c58-3d0c-4833-9e49-36a3d10d4b4e" xsi:nil="true"/>
  </documentManagement>
</p:properties>
</file>

<file path=customXml/itemProps1.xml><?xml version="1.0" encoding="utf-8"?>
<ds:datastoreItem xmlns:ds="http://schemas.openxmlformats.org/officeDocument/2006/customXml" ds:itemID="{4C48E7CB-F158-44B4-8805-9D07D41FA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132c58-3d0c-4833-9e49-36a3d10d4b4e"/>
    <ds:schemaRef ds:uri="47526385-780d-48b8-893f-092d84dfe1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2CF4CE-F81C-45F5-BCCF-027ABD8950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F045BE-7FC9-41DB-B908-967968B893A3}">
  <ds:schemaRefs>
    <ds:schemaRef ds:uri="http://schemas.microsoft.com/office/2006/metadata/properties"/>
    <ds:schemaRef ds:uri="http://schemas.microsoft.com/office/infopath/2007/PartnerControls"/>
    <ds:schemaRef ds:uri="cd132c58-3d0c-4833-9e49-36a3d10d4b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SHAMEEM AHAMED S</dc:creator>
  <cp:keywords/>
  <dc:description/>
  <cp:lastModifiedBy>VIGNESHPRABHU M</cp:lastModifiedBy>
  <cp:revision>3</cp:revision>
  <dcterms:created xsi:type="dcterms:W3CDTF">2023-10-26T18:17:00Z</dcterms:created>
  <dcterms:modified xsi:type="dcterms:W3CDTF">2023-10-26T18:18:00Z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0x010100B312E6407C8E794D8888946EFA29A10C</vt:lpwstr>
  </property>
</Properties>
</file>