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A783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Understanding the Core Functionality</w:t>
      </w:r>
    </w:p>
    <w:p w14:paraId="786A1D6F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A digital payment application like VisPay would typically provide the following core functionalities:</w:t>
      </w:r>
    </w:p>
    <w:p w14:paraId="19F82B28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User Registration and Login: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create accounts and log in securely.</w:t>
      </w:r>
    </w:p>
    <w:p w14:paraId="609C4C82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Wallet Management: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add funds to their VisPay wallets.</w:t>
      </w:r>
    </w:p>
    <w:p w14:paraId="67301328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Peer-to-Peer Transfers: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send money to other VisPay users.</w:t>
      </w:r>
    </w:p>
    <w:p w14:paraId="3A5BD001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Bill Payments: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pay various bills (utility, mobile, etc.) directly from their VisPay wallets.</w:t>
      </w:r>
    </w:p>
    <w:p w14:paraId="6F479478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Merchant Payments: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make payments at merchants who accept VisPay.</w:t>
      </w:r>
    </w:p>
    <w:p w14:paraId="2817C531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Offers and Rewards: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app can provide offers, discounts, and loyalty programs.</w:t>
      </w:r>
    </w:p>
    <w:p w14:paraId="32F4BD8C" w14:textId="77777777" w:rsidR="009134CA" w:rsidRPr="009134CA" w:rsidRDefault="009134CA" w:rsidP="009134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Transaction History: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Users can view their transaction history.</w:t>
      </w:r>
    </w:p>
    <w:p w14:paraId="7218680B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Proposed Architecture Diagram</w:t>
      </w:r>
    </w:p>
    <w:p w14:paraId="2D5C5313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Based on these functionalities, here's a proposed high-level architecture diagram for VisPay:</w:t>
      </w:r>
    </w:p>
    <w:p w14:paraId="49EBDB17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Key Components and their Roles:</w:t>
      </w:r>
    </w:p>
    <w:p w14:paraId="7840DD5D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user interface (UI) for mobile and web applications. It handles user interactions and displays information.</w:t>
      </w:r>
    </w:p>
    <w:p w14:paraId="6B793B15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The server-side components that process requests and manage data.</w:t>
      </w:r>
    </w:p>
    <w:p w14:paraId="24DC900A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Stores user data, transaction history, and other relevant information.</w:t>
      </w:r>
    </w:p>
    <w:p w14:paraId="3C8E8967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Payment Gateway: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Handles the actual processing of payments and integrates with various payment methods (UPI, cards, net banking).</w:t>
      </w:r>
    </w:p>
    <w:p w14:paraId="433A0FFB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Notification Service: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Sends notifications to users (e.g., transaction confirmations, offers).</w:t>
      </w:r>
    </w:p>
    <w:p w14:paraId="2583E8AD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Authentication Service: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Handles user login and authentication.</w:t>
      </w:r>
    </w:p>
    <w:p w14:paraId="5081FC2E" w14:textId="77777777" w:rsidR="009134CA" w:rsidRPr="009134CA" w:rsidRDefault="009134CA" w:rsidP="009134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Security Layer: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Implements security measures like encryption, authentication, and fraud detection.</w:t>
      </w:r>
    </w:p>
    <w:p w14:paraId="25B4478E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Additional Considerations:</w:t>
      </w:r>
    </w:p>
    <w:p w14:paraId="1029DA12" w14:textId="77777777" w:rsidR="009134CA" w:rsidRPr="009134CA" w:rsidRDefault="009134CA" w:rsidP="00913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Microservices Architecture: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Consider using a microservices architecture to break down the application into smaller, independent services. This can improve scalability and maintainability.</w:t>
      </w:r>
    </w:p>
    <w:p w14:paraId="309FA2F5" w14:textId="77777777" w:rsidR="009134CA" w:rsidRPr="009134CA" w:rsidRDefault="009134CA" w:rsidP="00913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Cloud Infrastructure: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Deploying the application on a cloud platform (like AWS, GCP, or Azure) can provide scalability, reliability, and cost-efficiency.</w:t>
      </w:r>
    </w:p>
    <w:p w14:paraId="773B503E" w14:textId="77777777" w:rsidR="009134CA" w:rsidRPr="009134CA" w:rsidRDefault="009134CA" w:rsidP="00913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API Gateway: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Use an API gateway to manage API requests, security, and rate limiting.</w:t>
      </w:r>
    </w:p>
    <w:p w14:paraId="3982400D" w14:textId="77777777" w:rsidR="009134CA" w:rsidRPr="009134CA" w:rsidRDefault="009134CA" w:rsidP="009134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Caching: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Implement caching to improve performance by storing frequently accessed data in memory.</w:t>
      </w:r>
    </w:p>
    <w:p w14:paraId="54E0115B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Specific Technologies:</w:t>
      </w:r>
    </w:p>
    <w:p w14:paraId="3306B9B5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React Native, Flutter, or a similar framework.</w:t>
      </w:r>
    </w:p>
    <w:p w14:paraId="240F32F1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Node.js, Java, or Python.</w:t>
      </w:r>
    </w:p>
    <w:p w14:paraId="76220763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MySQL, PostgreSQL, or MongoDB.</w:t>
      </w:r>
    </w:p>
    <w:p w14:paraId="128257E1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Payment Gateway: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Razorpay</w:t>
      </w:r>
      <w:proofErr w:type="spellEnd"/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, Paytm, or Stripe.</w:t>
      </w:r>
    </w:p>
    <w:p w14:paraId="2D721068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Notification Service: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Firebase Cloud Messaging or Twilio.</w:t>
      </w:r>
    </w:p>
    <w:p w14:paraId="0BEC2C11" w14:textId="77777777" w:rsidR="009134CA" w:rsidRPr="009134CA" w:rsidRDefault="009134CA" w:rsidP="009134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IN"/>
          <w14:ligatures w14:val="none"/>
        </w:rPr>
        <w:t>Authentication Service:</w:t>
      </w: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 xml:space="preserve"> Auth0, Firebase Authentication, or custom implementation.</w:t>
      </w:r>
    </w:p>
    <w:p w14:paraId="7E634A2F" w14:textId="77777777" w:rsidR="009134CA" w:rsidRPr="009134CA" w:rsidRDefault="009134CA" w:rsidP="009134C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</w:pPr>
      <w:r w:rsidRPr="009134CA">
        <w:rPr>
          <w:rFonts w:ascii="Aptos" w:eastAsia="Times New Roman" w:hAnsi="Aptos" w:cs="Times New Roman"/>
          <w:kern w:val="0"/>
          <w:sz w:val="24"/>
          <w:szCs w:val="24"/>
          <w:lang w:eastAsia="en-IN"/>
          <w14:ligatures w14:val="none"/>
        </w:rPr>
        <w:t>This architecture provides a solid foundation for building a scalable, secure, and user-friendly digital payment application like VisPay.</w:t>
      </w:r>
    </w:p>
    <w:p w14:paraId="3F18897B" w14:textId="77777777" w:rsidR="005E78E0" w:rsidRPr="009134CA" w:rsidRDefault="005E78E0">
      <w:pPr>
        <w:rPr>
          <w:rFonts w:ascii="Aptos" w:hAnsi="Aptos"/>
        </w:rPr>
      </w:pPr>
    </w:p>
    <w:sectPr w:rsidR="005E78E0" w:rsidRPr="0091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F11"/>
    <w:multiLevelType w:val="multilevel"/>
    <w:tmpl w:val="FD7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6B4A1D"/>
    <w:multiLevelType w:val="multilevel"/>
    <w:tmpl w:val="0B6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D19EF"/>
    <w:multiLevelType w:val="multilevel"/>
    <w:tmpl w:val="145A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34937"/>
    <w:multiLevelType w:val="multilevel"/>
    <w:tmpl w:val="0146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556390">
    <w:abstractNumId w:val="3"/>
  </w:num>
  <w:num w:numId="2" w16cid:durableId="1890190128">
    <w:abstractNumId w:val="1"/>
  </w:num>
  <w:num w:numId="3" w16cid:durableId="720636184">
    <w:abstractNumId w:val="2"/>
  </w:num>
  <w:num w:numId="4" w16cid:durableId="405230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E0"/>
    <w:rsid w:val="005E78E0"/>
    <w:rsid w:val="0091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CC24-99A7-48D1-BB2D-7269BBD8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3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Murugan</dc:creator>
  <cp:keywords/>
  <dc:description/>
  <cp:lastModifiedBy>Vignesh Murugan</cp:lastModifiedBy>
  <cp:revision>2</cp:revision>
  <dcterms:created xsi:type="dcterms:W3CDTF">2024-10-01T17:20:00Z</dcterms:created>
  <dcterms:modified xsi:type="dcterms:W3CDTF">2024-10-01T17:20:00Z</dcterms:modified>
</cp:coreProperties>
</file>