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API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Login: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7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/user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Username,Password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Investor Side: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Type of Account: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7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/account-type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Account Type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(Single Holder)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2"/>
        <w:gridCol w:w="2752"/>
        <w:gridCol w:w="2768"/>
      </w:tblGrid>
      <w:tr>
        <w:trPr/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/update-user/email?username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/update-user/mobile?username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Mobile</w:t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/update-user/role?username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/update-user/scheme?username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</w:t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/update-user/change_password?username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Current Password, New Password</w:t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/update_user/active?username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Active</w:t>
            </w:r>
          </w:p>
        </w:tc>
        <w:tc>
          <w:tcPr>
            <w:tcW w:w="2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>API Design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User(/user):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1"/>
        <w:gridCol w:w="2102"/>
        <w:gridCol w:w="2146"/>
        <w:gridCol w:w="2666"/>
        <w:gridCol w:w="1937"/>
      </w:tblGrid>
      <w:tr>
        <w:trPr/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user_name, user_email, user_mobile, user_role, user_scheme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/{username}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user_name, user_email, user_mobile, user_role, user_scheme, Current password, New  password, is_active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/{name}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user_name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/{email}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user_email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/{mobile}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user_mobile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/{username}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user_role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/{username}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/login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Username, Password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/login/forget_password?username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user_mobile (or) user_email, Password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2. Role(/role):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2102"/>
        <w:gridCol w:w="2205"/>
        <w:gridCol w:w="2545"/>
        <w:gridCol w:w="1937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role_name, role_description, is_invitee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/{role_name}</w:t>
            </w:r>
          </w:p>
        </w:tc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role_name, role_description, is_active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Role”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/{role_name}</w:t>
            </w:r>
          </w:p>
        </w:tc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role_name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Role” (or) 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/{role_name}</w:t>
            </w:r>
          </w:p>
        </w:tc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role_name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3. Scheme(/scheme):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981"/>
        <w:gridCol w:w="2100"/>
        <w:gridCol w:w="2386"/>
        <w:gridCol w:w="2322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scheme_name, scheme_description, minimum_amount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/{scheme_name}(or){/id}</w:t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scheme_name, scheme_description, minimum_amount, is_active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98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Scheme”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/{scheme_name}</w:t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scheme_name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Scheme”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/{min_amount}</w:t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minimum_amount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Scheme” (or) 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98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/{scheme_name}</w:t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scheme_name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>
          <w:trHeight w:val="446" w:hRule="atLeast"/>
        </w:trPr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/{min_amount}</w:t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minimum_amount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4. Module(/module)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2102"/>
        <w:gridCol w:w="2042"/>
        <w:gridCol w:w="2430"/>
        <w:gridCol w:w="2220"/>
      </w:tblGrid>
      <w:tr>
        <w:trPr/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module_name, module_description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Module” (or) HTTP status response</w:t>
            </w:r>
          </w:p>
        </w:tc>
      </w:tr>
      <w:tr>
        <w:trPr/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/{module_name}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module_name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Module” (or) HTTP status response</w:t>
            </w:r>
          </w:p>
        </w:tc>
      </w:tr>
      <w:tr>
        <w:trPr/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 Mapping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/{module_name}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module_name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5. Role_Module_Privilege(/role-module):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2102"/>
        <w:gridCol w:w="2594"/>
        <w:gridCol w:w="2156"/>
        <w:gridCol w:w="1937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role_id, module_id, CRUD, is_active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CRUD, is_active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/{module_id}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module_id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/{role_id}/{module_id}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role_id,module_id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 Mapping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/{role_id}/{module_id}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role_id, module_id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 xml:space="preserve">5. </w:t>
      </w:r>
      <w:r>
        <w:rPr>
          <w:b/>
          <w:bCs/>
          <w:sz w:val="40"/>
          <w:szCs w:val="40"/>
        </w:rPr>
        <w:t>Investor</w:t>
      </w:r>
      <w:r>
        <w:rPr>
          <w:b/>
          <w:bCs/>
          <w:sz w:val="40"/>
          <w:szCs w:val="40"/>
        </w:rPr>
        <w:t>(/</w:t>
      </w:r>
      <w:r>
        <w:rPr>
          <w:b/>
          <w:bCs/>
          <w:sz w:val="40"/>
          <w:szCs w:val="40"/>
        </w:rPr>
        <w:t>investor</w:t>
      </w:r>
      <w:r>
        <w:rPr>
          <w:b/>
          <w:bCs/>
          <w:sz w:val="40"/>
          <w:szCs w:val="40"/>
        </w:rPr>
        <w:t>):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2102"/>
        <w:gridCol w:w="1920"/>
        <w:gridCol w:w="2830"/>
        <w:gridCol w:w="1937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investor_id, type(enum), mobile_number, residential_status, basic_details_id, personal_details_id,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address_id, aadhar_image, us_passport_number, current_address_proof, tax_address_proof,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photograph, bank_details_id, scheme_details_id,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invited_by,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invited_at, auditing_id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  <w:r>
        <w:rPr>
          <w:b/>
          <w:bCs/>
          <w:sz w:val="40"/>
          <w:szCs w:val="40"/>
        </w:rPr>
        <w:t>Investor</w:t>
      </w:r>
      <w:r>
        <w:rPr>
          <w:b/>
          <w:bCs/>
          <w:sz w:val="40"/>
          <w:szCs w:val="40"/>
        </w:rPr>
        <w:t>(/</w:t>
      </w:r>
      <w:r>
        <w:rPr>
          <w:b/>
          <w:bCs/>
          <w:sz w:val="40"/>
          <w:szCs w:val="40"/>
        </w:rPr>
        <w:t>investor</w:t>
      </w:r>
      <w:r>
        <w:rPr>
          <w:b/>
          <w:bCs/>
          <w:sz w:val="40"/>
          <w:szCs w:val="40"/>
        </w:rPr>
        <w:t>):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2102"/>
        <w:gridCol w:w="1920"/>
        <w:gridCol w:w="2830"/>
        <w:gridCol w:w="1937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type(enum)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Mobile number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OTP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Residential_status, country_of_tax_residence, nationality, country_of_birth, citizenship, city/town_of_birth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(Basic Details) pan_number, tin_number, tin_type, first_name, middle_name, last_name, dob, gender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(Personal Information) father_name, mother_name, occupation, marital_status, spouse_name 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(Contact &amp; Address Info) phone_number, permanent_address, aadhar_image, US_passport_number, currrent_address, current_address_proof, tax_residential_address, tax_residential_proof, office_address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photograph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(Bank Details) ((account_type) current_account, savings_account, non_residential_ordinary, non_residential_external, foreign_bank_account, other), account_number, ifsc_code, swift_code, bank_name, branch_name, 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</w:t>
            </w:r>
            <w:r>
              <w:rPr/>
              <w:t xml:space="preserve"> Mapping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(Scheme Details) Scheme_name, investment_manager, im_email_id, commitment_amount, ((nominee),relationship,(basic_details),(nominee_address),)</w:t>
            </w:r>
          </w:p>
        </w:tc>
        <w:tc>
          <w:tcPr>
            <w:tcW w:w="1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731</TotalTime>
  <Application>LibreOffice/7.3.7.2$Linux_X86_64 LibreOffice_project/30$Build-2</Application>
  <AppVersion>15.0000</AppVersion>
  <Pages>6</Pages>
  <Words>603</Words>
  <Characters>4506</Characters>
  <CharactersWithSpaces>4843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2023-05-05T11:33:06Z</dcterms:created>
  <dc:creator/>
  <dc:description/>
  <dc:language>en-IN</dc:language>
  <cp:lastModifiedBy/>
  <dcterms:modified xsi:type="dcterms:W3CDTF">2023-05-24T16:00:20Z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