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FE918" w14:textId="607B53A4" w:rsidR="00393869" w:rsidRPr="002910AB" w:rsidRDefault="00956EF6" w:rsidP="000E569A">
      <w:pPr>
        <w:rPr>
          <w:color w:val="595959" w:themeColor="text1" w:themeTint="A6"/>
        </w:rPr>
      </w:pPr>
      <w:r w:rsidRPr="002910AB">
        <w:rPr>
          <w:b/>
          <w:color w:val="595959" w:themeColor="text1" w:themeTint="A6"/>
        </w:rPr>
        <w:t>Goal</w:t>
      </w:r>
      <w:r w:rsidR="00393869" w:rsidRPr="002910AB">
        <w:rPr>
          <w:b/>
          <w:color w:val="595959" w:themeColor="text1" w:themeTint="A6"/>
        </w:rPr>
        <w:t>:</w:t>
      </w:r>
    </w:p>
    <w:p w14:paraId="685F4689" w14:textId="2C32D981" w:rsidR="00393869" w:rsidRPr="002910AB" w:rsidRDefault="00956EF6" w:rsidP="000E569A">
      <w:pPr>
        <w:rPr>
          <w:color w:val="595959" w:themeColor="text1" w:themeTint="A6"/>
        </w:rPr>
      </w:pPr>
      <w:r w:rsidRPr="002910AB">
        <w:rPr>
          <w:color w:val="595959" w:themeColor="text1" w:themeTint="A6"/>
        </w:rPr>
        <w:t>T</w:t>
      </w:r>
      <w:r w:rsidR="00393869" w:rsidRPr="002910AB">
        <w:rPr>
          <w:color w:val="595959" w:themeColor="text1" w:themeTint="A6"/>
        </w:rPr>
        <w:t>o calculate the ‘co-medication rate’ of two drugs, Insulin (I</w:t>
      </w:r>
      <w:r w:rsidRPr="002910AB">
        <w:rPr>
          <w:color w:val="595959" w:themeColor="text1" w:themeTint="A6"/>
        </w:rPr>
        <w:t>n</w:t>
      </w:r>
      <w:r w:rsidR="00393869" w:rsidRPr="002910AB">
        <w:rPr>
          <w:color w:val="595959" w:themeColor="text1" w:themeTint="A6"/>
        </w:rPr>
        <w:t xml:space="preserve">) and </w:t>
      </w:r>
      <w:proofErr w:type="spellStart"/>
      <w:r w:rsidR="00393869" w:rsidRPr="002910AB">
        <w:rPr>
          <w:color w:val="595959" w:themeColor="text1" w:themeTint="A6"/>
        </w:rPr>
        <w:t>Byetta</w:t>
      </w:r>
      <w:proofErr w:type="spellEnd"/>
      <w:r w:rsidR="00393869" w:rsidRPr="002910AB">
        <w:rPr>
          <w:color w:val="595959" w:themeColor="text1" w:themeTint="A6"/>
        </w:rPr>
        <w:t xml:space="preserve"> (B</w:t>
      </w:r>
      <w:r w:rsidRPr="002910AB">
        <w:rPr>
          <w:color w:val="595959" w:themeColor="text1" w:themeTint="A6"/>
        </w:rPr>
        <w:t>y</w:t>
      </w:r>
      <w:r w:rsidR="00393869" w:rsidRPr="002910AB">
        <w:rPr>
          <w:color w:val="595959" w:themeColor="text1" w:themeTint="A6"/>
        </w:rPr>
        <w:t>).</w:t>
      </w:r>
      <w:r w:rsidR="00291CB1" w:rsidRPr="002910AB">
        <w:rPr>
          <w:color w:val="595959" w:themeColor="text1" w:themeTint="A6"/>
        </w:rPr>
        <w:t xml:space="preserve"> Co-medication means patient taking both drugs at the same time.</w:t>
      </w:r>
    </w:p>
    <w:p w14:paraId="6EFF46A5" w14:textId="1D2EB105" w:rsidR="00393869" w:rsidRPr="002910AB" w:rsidRDefault="00393869" w:rsidP="000E569A">
      <w:pPr>
        <w:rPr>
          <w:color w:val="595959" w:themeColor="text1" w:themeTint="A6"/>
        </w:rPr>
      </w:pPr>
    </w:p>
    <w:p w14:paraId="2349C1DE" w14:textId="603A6B6B" w:rsidR="00393869" w:rsidRPr="002910AB" w:rsidRDefault="00393869" w:rsidP="000E569A">
      <w:pPr>
        <w:rPr>
          <w:b/>
          <w:bCs/>
          <w:color w:val="595959" w:themeColor="text1" w:themeTint="A6"/>
        </w:rPr>
      </w:pPr>
      <w:r w:rsidRPr="002910AB">
        <w:rPr>
          <w:b/>
          <w:bCs/>
          <w:color w:val="595959" w:themeColor="text1" w:themeTint="A6"/>
        </w:rPr>
        <w:t>Data:</w:t>
      </w:r>
    </w:p>
    <w:p w14:paraId="5A2E9A5C" w14:textId="46928B8F" w:rsidR="000E569A" w:rsidRPr="002910AB" w:rsidRDefault="000E569A" w:rsidP="000E569A">
      <w:pPr>
        <w:rPr>
          <w:color w:val="595959" w:themeColor="text1" w:themeTint="A6"/>
        </w:rPr>
      </w:pPr>
      <w:r w:rsidRPr="002910AB">
        <w:rPr>
          <w:color w:val="595959" w:themeColor="text1" w:themeTint="A6"/>
        </w:rPr>
        <w:t xml:space="preserve">We are given a list of </w:t>
      </w:r>
      <w:proofErr w:type="spellStart"/>
      <w:r w:rsidRPr="002910AB">
        <w:rPr>
          <w:color w:val="595959" w:themeColor="text1" w:themeTint="A6"/>
        </w:rPr>
        <w:t>patient</w:t>
      </w:r>
      <w:r w:rsidR="00393869" w:rsidRPr="002910AB">
        <w:rPr>
          <w:color w:val="595959" w:themeColor="text1" w:themeTint="A6"/>
        </w:rPr>
        <w:t>ID</w:t>
      </w:r>
      <w:r w:rsidRPr="002910AB">
        <w:rPr>
          <w:color w:val="595959" w:themeColor="text1" w:themeTint="A6"/>
        </w:rPr>
        <w:t>'s</w:t>
      </w:r>
      <w:proofErr w:type="spellEnd"/>
      <w:r w:rsidRPr="002910AB">
        <w:rPr>
          <w:color w:val="595959" w:themeColor="text1" w:themeTint="A6"/>
        </w:rPr>
        <w:t>, dates, and drug purchases.</w:t>
      </w:r>
      <w:r w:rsidR="00956EF6" w:rsidRPr="002910AB">
        <w:rPr>
          <w:color w:val="595959" w:themeColor="text1" w:themeTint="A6"/>
        </w:rPr>
        <w:t xml:space="preserve"> See diagram below.</w:t>
      </w:r>
    </w:p>
    <w:p w14:paraId="05EBF7CB" w14:textId="17D38488" w:rsidR="00043F9F" w:rsidRPr="002910AB" w:rsidRDefault="00956EF6" w:rsidP="000E569A">
      <w:pPr>
        <w:rPr>
          <w:color w:val="595959" w:themeColor="text1" w:themeTint="A6"/>
        </w:rPr>
      </w:pPr>
      <w:r w:rsidRPr="002910AB">
        <w:rPr>
          <w:noProof/>
          <w:color w:val="595959" w:themeColor="text1" w:themeTint="A6"/>
        </w:rPr>
        <w:drawing>
          <wp:anchor distT="0" distB="0" distL="114300" distR="114300" simplePos="0" relativeHeight="251658752" behindDoc="0" locked="0" layoutInCell="1" allowOverlap="1" wp14:anchorId="26D04D6D" wp14:editId="1D8D1964">
            <wp:simplePos x="0" y="0"/>
            <wp:positionH relativeFrom="column">
              <wp:posOffset>-38100</wp:posOffset>
            </wp:positionH>
            <wp:positionV relativeFrom="paragraph">
              <wp:posOffset>337820</wp:posOffset>
            </wp:positionV>
            <wp:extent cx="5114925" cy="2199005"/>
            <wp:effectExtent l="0" t="0" r="952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199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C83248" w14:textId="1D110B2B" w:rsidR="00043F9F" w:rsidRPr="002910AB" w:rsidRDefault="00043F9F" w:rsidP="000E569A">
      <w:pPr>
        <w:rPr>
          <w:color w:val="595959" w:themeColor="text1" w:themeTint="A6"/>
        </w:rPr>
      </w:pPr>
    </w:p>
    <w:p w14:paraId="63675F4D" w14:textId="7F00C4FD" w:rsidR="000E569A" w:rsidRPr="002910AB" w:rsidRDefault="002B75B4" w:rsidP="000E569A">
      <w:pPr>
        <w:rPr>
          <w:b/>
          <w:color w:val="595959" w:themeColor="text1" w:themeTint="A6"/>
        </w:rPr>
      </w:pPr>
      <w:r w:rsidRPr="002910AB">
        <w:rPr>
          <w:b/>
          <w:color w:val="595959" w:themeColor="text1" w:themeTint="A6"/>
        </w:rPr>
        <w:t>Assumptions</w:t>
      </w:r>
      <w:r w:rsidR="00956EF6" w:rsidRPr="002910AB">
        <w:rPr>
          <w:b/>
          <w:color w:val="595959" w:themeColor="text1" w:themeTint="A6"/>
        </w:rPr>
        <w:t>:</w:t>
      </w:r>
    </w:p>
    <w:p w14:paraId="2A7BF620" w14:textId="7F7CE00C" w:rsidR="00291CB1" w:rsidRPr="002910AB" w:rsidRDefault="00291CB1" w:rsidP="00956EF6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 w:rsidRPr="002910AB">
        <w:rPr>
          <w:color w:val="595959" w:themeColor="text1" w:themeTint="A6"/>
        </w:rPr>
        <w:t>Each date represents the two-week period in which the purchase took place. We do not know the exact date of purchase.</w:t>
      </w:r>
    </w:p>
    <w:p w14:paraId="0FBFF5E0" w14:textId="4491DA99" w:rsidR="000E569A" w:rsidRPr="002910AB" w:rsidRDefault="00956EF6" w:rsidP="00956EF6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 w:rsidRPr="002910AB">
        <w:rPr>
          <w:color w:val="595959" w:themeColor="text1" w:themeTint="A6"/>
        </w:rPr>
        <w:t>I</w:t>
      </w:r>
      <w:r w:rsidR="000E569A" w:rsidRPr="002910AB">
        <w:rPr>
          <w:color w:val="595959" w:themeColor="text1" w:themeTint="A6"/>
        </w:rPr>
        <w:t xml:space="preserve">nsulin lasts for approximately </w:t>
      </w:r>
      <w:r w:rsidR="000E569A" w:rsidRPr="002910AB">
        <w:rPr>
          <w:b/>
          <w:bCs/>
          <w:color w:val="595959" w:themeColor="text1" w:themeTint="A6"/>
        </w:rPr>
        <w:t>90 days</w:t>
      </w:r>
      <w:r w:rsidRPr="002910AB">
        <w:rPr>
          <w:color w:val="595959" w:themeColor="text1" w:themeTint="A6"/>
        </w:rPr>
        <w:t xml:space="preserve"> for each purchase</w:t>
      </w:r>
      <w:r w:rsidR="000E569A" w:rsidRPr="002910AB">
        <w:rPr>
          <w:color w:val="595959" w:themeColor="text1" w:themeTint="A6"/>
        </w:rPr>
        <w:t>.</w:t>
      </w:r>
    </w:p>
    <w:p w14:paraId="692FEBC2" w14:textId="718E58D3" w:rsidR="000E569A" w:rsidRPr="002910AB" w:rsidRDefault="000E569A" w:rsidP="000E569A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proofErr w:type="spellStart"/>
      <w:r w:rsidRPr="002910AB">
        <w:rPr>
          <w:color w:val="595959" w:themeColor="text1" w:themeTint="A6"/>
        </w:rPr>
        <w:t>Byetta</w:t>
      </w:r>
      <w:proofErr w:type="spellEnd"/>
      <w:r w:rsidRPr="002910AB">
        <w:rPr>
          <w:color w:val="595959" w:themeColor="text1" w:themeTint="A6"/>
        </w:rPr>
        <w:t xml:space="preserve"> last</w:t>
      </w:r>
      <w:r w:rsidR="00956EF6" w:rsidRPr="002910AB">
        <w:rPr>
          <w:color w:val="595959" w:themeColor="text1" w:themeTint="A6"/>
        </w:rPr>
        <w:t>s</w:t>
      </w:r>
      <w:r w:rsidRPr="002910AB">
        <w:rPr>
          <w:color w:val="595959" w:themeColor="text1" w:themeTint="A6"/>
        </w:rPr>
        <w:t xml:space="preserve"> for approximately </w:t>
      </w:r>
      <w:r w:rsidRPr="002910AB">
        <w:rPr>
          <w:b/>
          <w:bCs/>
          <w:color w:val="595959" w:themeColor="text1" w:themeTint="A6"/>
        </w:rPr>
        <w:t>30 days</w:t>
      </w:r>
      <w:r w:rsidR="00956EF6" w:rsidRPr="002910AB">
        <w:rPr>
          <w:color w:val="595959" w:themeColor="text1" w:themeTint="A6"/>
        </w:rPr>
        <w:t xml:space="preserve"> for each purchase</w:t>
      </w:r>
      <w:r w:rsidRPr="002910AB">
        <w:rPr>
          <w:color w:val="595959" w:themeColor="text1" w:themeTint="A6"/>
        </w:rPr>
        <w:t>.</w:t>
      </w:r>
    </w:p>
    <w:p w14:paraId="7CF29AE6" w14:textId="77777777" w:rsidR="00291CB1" w:rsidRPr="002910AB" w:rsidRDefault="00291CB1" w:rsidP="00C66C02">
      <w:pPr>
        <w:pStyle w:val="ListParagraph"/>
        <w:rPr>
          <w:color w:val="595959" w:themeColor="text1" w:themeTint="A6"/>
        </w:rPr>
      </w:pPr>
    </w:p>
    <w:p w14:paraId="44E44E2A" w14:textId="77777777" w:rsidR="002B75B4" w:rsidRPr="002910AB" w:rsidRDefault="002B75B4" w:rsidP="000E569A">
      <w:pPr>
        <w:rPr>
          <w:b/>
          <w:color w:val="595959" w:themeColor="text1" w:themeTint="A6"/>
        </w:rPr>
      </w:pPr>
    </w:p>
    <w:p w14:paraId="04371204" w14:textId="7D731780" w:rsidR="000E569A" w:rsidRPr="002910AB" w:rsidRDefault="00B37B0F" w:rsidP="000E569A">
      <w:pPr>
        <w:rPr>
          <w:b/>
          <w:color w:val="595959" w:themeColor="text1" w:themeTint="A6"/>
        </w:rPr>
      </w:pPr>
      <w:r w:rsidRPr="002910AB">
        <w:rPr>
          <w:b/>
          <w:color w:val="595959" w:themeColor="text1" w:themeTint="A6"/>
        </w:rPr>
        <w:t>Tasks</w:t>
      </w:r>
      <w:r w:rsidR="000E569A" w:rsidRPr="002910AB">
        <w:rPr>
          <w:b/>
          <w:color w:val="595959" w:themeColor="text1" w:themeTint="A6"/>
        </w:rPr>
        <w:t>:</w:t>
      </w:r>
    </w:p>
    <w:p w14:paraId="6BD97AB9" w14:textId="26C53210" w:rsidR="00B37B0F" w:rsidRPr="002910AB" w:rsidRDefault="00B37B0F" w:rsidP="00B37B0F">
      <w:pPr>
        <w:pStyle w:val="ListParagraph"/>
        <w:numPr>
          <w:ilvl w:val="0"/>
          <w:numId w:val="2"/>
        </w:numPr>
        <w:rPr>
          <w:color w:val="595959" w:themeColor="text1" w:themeTint="A6"/>
        </w:rPr>
      </w:pPr>
      <w:r w:rsidRPr="002910AB">
        <w:rPr>
          <w:color w:val="595959" w:themeColor="text1" w:themeTint="A6"/>
        </w:rPr>
        <w:t>Design an algorithm to calculate co-medication rate</w:t>
      </w:r>
      <w:r w:rsidR="00853139" w:rsidRPr="002910AB">
        <w:rPr>
          <w:color w:val="595959" w:themeColor="text1" w:themeTint="A6"/>
        </w:rPr>
        <w:t xml:space="preserve"> (assume all records must be used in this algorithm)</w:t>
      </w:r>
    </w:p>
    <w:p w14:paraId="4F0E84A5" w14:textId="0C60EA88" w:rsidR="00B37B0F" w:rsidRDefault="00B37B0F" w:rsidP="00B37B0F">
      <w:pPr>
        <w:pStyle w:val="ListParagraph"/>
        <w:numPr>
          <w:ilvl w:val="1"/>
          <w:numId w:val="2"/>
        </w:numPr>
        <w:rPr>
          <w:color w:val="595959" w:themeColor="text1" w:themeTint="A6"/>
        </w:rPr>
      </w:pPr>
      <w:r w:rsidRPr="002910AB">
        <w:rPr>
          <w:color w:val="595959" w:themeColor="text1" w:themeTint="A6"/>
        </w:rPr>
        <w:t>What is your definition of co-medication rate?</w:t>
      </w:r>
    </w:p>
    <w:p w14:paraId="7D120D23" w14:textId="77777777" w:rsidR="002910AB" w:rsidRPr="002910AB" w:rsidRDefault="002910AB" w:rsidP="002910AB">
      <w:pPr>
        <w:pStyle w:val="ListParagraph"/>
        <w:ind w:left="1440"/>
        <w:rPr>
          <w:color w:val="595959" w:themeColor="text1" w:themeTint="A6"/>
        </w:rPr>
      </w:pPr>
    </w:p>
    <w:p w14:paraId="447F861E" w14:textId="4A71FC79" w:rsidR="000715D7" w:rsidRPr="002910AB" w:rsidRDefault="00441389" w:rsidP="000715D7">
      <w:pPr>
        <w:pStyle w:val="ListParagraph"/>
        <w:ind w:left="1440"/>
      </w:pPr>
      <w:r w:rsidRPr="002910AB">
        <w:t>Number of instances of consuming both the drugs over the treatment period</w:t>
      </w:r>
    </w:p>
    <w:p w14:paraId="693B5203" w14:textId="2B590FB5" w:rsidR="0057664F" w:rsidRPr="002910AB" w:rsidRDefault="0057664F" w:rsidP="002910AB">
      <w:pPr>
        <w:ind w:left="720" w:firstLine="720"/>
        <w:rPr>
          <w:rFonts w:hAnsi="Cambria"/>
          <w:sz w:val="22"/>
          <w:szCs w:val="22"/>
        </w:rPr>
      </w:pPr>
      <w:r w:rsidRPr="002910AB">
        <w:t xml:space="preserve">i.e. </w:t>
      </w:r>
      <w:r w:rsidRPr="002910AB">
        <w:rPr>
          <w:rFonts w:hAnsi="Cambria"/>
          <w:sz w:val="22"/>
          <w:szCs w:val="22"/>
        </w:rPr>
        <w:t>Co-</w:t>
      </w:r>
      <w:proofErr w:type="gramStart"/>
      <w:r w:rsidRPr="002910AB">
        <w:rPr>
          <w:rFonts w:hAnsi="Cambria"/>
          <w:sz w:val="22"/>
          <w:szCs w:val="22"/>
        </w:rPr>
        <w:t>Medication  rate</w:t>
      </w:r>
      <w:proofErr w:type="gramEnd"/>
      <w:r w:rsidRPr="002910AB">
        <w:rPr>
          <w:rFonts w:hAnsi="Cambria"/>
          <w:sz w:val="22"/>
          <w:szCs w:val="22"/>
        </w:rPr>
        <w:t xml:space="preserve"> = (#both drug days count/total treatment</w:t>
      </w:r>
      <w:r w:rsidRPr="002910AB">
        <w:rPr>
          <w:rFonts w:hAnsi="Cambria"/>
          <w:sz w:val="22"/>
          <w:szCs w:val="22"/>
        </w:rPr>
        <w:t xml:space="preserve"> </w:t>
      </w:r>
      <w:r w:rsidRPr="002910AB">
        <w:rPr>
          <w:rFonts w:hAnsi="Cambria"/>
          <w:sz w:val="22"/>
          <w:szCs w:val="22"/>
        </w:rPr>
        <w:t>days)</w:t>
      </w:r>
    </w:p>
    <w:p w14:paraId="63DFEFCF" w14:textId="77777777" w:rsidR="0057664F" w:rsidRPr="002910AB" w:rsidRDefault="0057664F" w:rsidP="002910AB">
      <w:pPr>
        <w:rPr>
          <w:color w:val="FF0000"/>
        </w:rPr>
      </w:pPr>
    </w:p>
    <w:p w14:paraId="1CC677B8" w14:textId="56D5D1D6" w:rsidR="00177006" w:rsidRPr="002910AB" w:rsidRDefault="00177006" w:rsidP="000715D7">
      <w:pPr>
        <w:pStyle w:val="ListParagraph"/>
        <w:ind w:left="1440"/>
      </w:pPr>
      <w:r w:rsidRPr="002910AB">
        <w:t>My assumptions:</w:t>
      </w:r>
    </w:p>
    <w:p w14:paraId="19D0A73E" w14:textId="77777777" w:rsidR="003F51CB" w:rsidRPr="002910AB" w:rsidRDefault="00177006" w:rsidP="000715D7">
      <w:pPr>
        <w:pStyle w:val="ListParagraph"/>
        <w:ind w:left="1440"/>
      </w:pPr>
      <w:r w:rsidRPr="002910AB">
        <w:t xml:space="preserve">1. </w:t>
      </w:r>
      <w:r w:rsidR="003F51CB" w:rsidRPr="002910AB">
        <w:t>If the drug is available for the patient based on purchase time point, then it is assumed to be consumed.</w:t>
      </w:r>
    </w:p>
    <w:p w14:paraId="2E1A583D" w14:textId="092AF40A" w:rsidR="00177006" w:rsidRDefault="003F51CB" w:rsidP="000715D7">
      <w:pPr>
        <w:pStyle w:val="ListParagraph"/>
        <w:ind w:left="1440"/>
      </w:pPr>
      <w:r w:rsidRPr="002910AB">
        <w:t xml:space="preserve">2. </w:t>
      </w:r>
      <w:r w:rsidR="002910AB">
        <w:t>Each day one unit of drug consumed every day from the date of purchase until they run out.</w:t>
      </w:r>
    </w:p>
    <w:p w14:paraId="57F70142" w14:textId="339AE43C" w:rsidR="002910AB" w:rsidRPr="002910AB" w:rsidRDefault="002910AB" w:rsidP="000715D7">
      <w:pPr>
        <w:pStyle w:val="ListParagraph"/>
        <w:ind w:left="1440"/>
      </w:pPr>
    </w:p>
    <w:p w14:paraId="5035D2AD" w14:textId="15F065BF" w:rsidR="00C66C02" w:rsidRPr="002910AB" w:rsidRDefault="00B37B0F" w:rsidP="00C66C02">
      <w:pPr>
        <w:pStyle w:val="ListParagraph"/>
        <w:numPr>
          <w:ilvl w:val="1"/>
          <w:numId w:val="2"/>
        </w:numPr>
        <w:rPr>
          <w:color w:val="404040" w:themeColor="text1" w:themeTint="BF"/>
        </w:rPr>
      </w:pPr>
      <w:r w:rsidRPr="002910AB">
        <w:rPr>
          <w:color w:val="404040" w:themeColor="text1" w:themeTint="BF"/>
        </w:rPr>
        <w:t>How do you calculate this co-medication rate based on your definition?</w:t>
      </w:r>
      <w:r w:rsidR="00C66C02" w:rsidRPr="002910AB">
        <w:rPr>
          <w:color w:val="404040" w:themeColor="text1" w:themeTint="BF"/>
        </w:rPr>
        <w:t xml:space="preserve"> Please provide one of the following:</w:t>
      </w:r>
    </w:p>
    <w:p w14:paraId="3F792E2D" w14:textId="1145921D" w:rsidR="00C66C02" w:rsidRPr="002910AB" w:rsidRDefault="00C66C02" w:rsidP="00C66C02">
      <w:pPr>
        <w:pStyle w:val="ListParagraph"/>
        <w:numPr>
          <w:ilvl w:val="2"/>
          <w:numId w:val="2"/>
        </w:numPr>
        <w:rPr>
          <w:color w:val="404040" w:themeColor="text1" w:themeTint="BF"/>
        </w:rPr>
      </w:pPr>
      <w:r w:rsidRPr="002910AB">
        <w:rPr>
          <w:color w:val="404040" w:themeColor="text1" w:themeTint="BF"/>
        </w:rPr>
        <w:t>Code design flow chart or diagram</w:t>
      </w:r>
    </w:p>
    <w:p w14:paraId="427C0835" w14:textId="0F7B6363" w:rsidR="00C66C02" w:rsidRPr="002910AB" w:rsidRDefault="00C66C02" w:rsidP="00C66C02">
      <w:pPr>
        <w:pStyle w:val="ListParagraph"/>
        <w:numPr>
          <w:ilvl w:val="2"/>
          <w:numId w:val="2"/>
        </w:numPr>
        <w:rPr>
          <w:color w:val="404040" w:themeColor="text1" w:themeTint="BF"/>
        </w:rPr>
      </w:pPr>
      <w:r w:rsidRPr="002910AB">
        <w:rPr>
          <w:color w:val="404040" w:themeColor="text1" w:themeTint="BF"/>
        </w:rPr>
        <w:t>Pseudo code</w:t>
      </w:r>
      <w:r w:rsidR="002A0BD4">
        <w:rPr>
          <w:color w:val="404040" w:themeColor="text1" w:themeTint="BF"/>
        </w:rPr>
        <w:t xml:space="preserve"> </w:t>
      </w:r>
      <w:r w:rsidR="002A0BD4" w:rsidRPr="002A0BD4">
        <w:t>(please check excel detailed solution)</w:t>
      </w:r>
    </w:p>
    <w:p w14:paraId="05FEAE92" w14:textId="6B00C731" w:rsidR="000715D7" w:rsidRPr="002A0BD4" w:rsidRDefault="003F51CB" w:rsidP="000715D7">
      <w:pPr>
        <w:pStyle w:val="ListParagraph"/>
        <w:numPr>
          <w:ilvl w:val="3"/>
          <w:numId w:val="2"/>
        </w:numPr>
      </w:pPr>
      <w:r w:rsidRPr="002A0BD4">
        <w:t>Import</w:t>
      </w:r>
      <w:r w:rsidR="000715D7" w:rsidRPr="002A0BD4">
        <w:t xml:space="preserve"> data into tabular form</w:t>
      </w:r>
    </w:p>
    <w:p w14:paraId="3C4D16FC" w14:textId="7D6218C7" w:rsidR="000715D7" w:rsidRPr="002A0BD4" w:rsidRDefault="003F51CB" w:rsidP="000715D7">
      <w:pPr>
        <w:pStyle w:val="ListParagraph"/>
        <w:numPr>
          <w:ilvl w:val="3"/>
          <w:numId w:val="2"/>
        </w:numPr>
      </w:pPr>
      <w:r w:rsidRPr="002A0BD4">
        <w:lastRenderedPageBreak/>
        <w:t>Pivot the table to create patient ID</w:t>
      </w:r>
      <w:r w:rsidR="00C41C9D" w:rsidRPr="002A0BD4">
        <w:t xml:space="preserve"> wise</w:t>
      </w:r>
      <w:r w:rsidRPr="002A0BD4">
        <w:t xml:space="preserve"> + </w:t>
      </w:r>
      <w:proofErr w:type="spellStart"/>
      <w:r w:rsidRPr="002A0BD4">
        <w:t>datewise</w:t>
      </w:r>
      <w:proofErr w:type="spellEnd"/>
      <w:r w:rsidRPr="002A0BD4">
        <w:t xml:space="preserve"> vertical table with </w:t>
      </w:r>
      <w:proofErr w:type="spellStart"/>
      <w:r w:rsidRPr="002A0BD4">
        <w:t>Byetta</w:t>
      </w:r>
      <w:proofErr w:type="spellEnd"/>
      <w:r w:rsidRPr="002A0BD4">
        <w:t xml:space="preserve"> and Insulin purchase as its own column heads (as mentioned in the excel)</w:t>
      </w:r>
    </w:p>
    <w:p w14:paraId="4EE785FF" w14:textId="3518E632" w:rsidR="00C41C9D" w:rsidRPr="002A0BD4" w:rsidRDefault="0089064D" w:rsidP="000715D7">
      <w:pPr>
        <w:pStyle w:val="ListParagraph"/>
        <w:numPr>
          <w:ilvl w:val="3"/>
          <w:numId w:val="2"/>
        </w:numPr>
      </w:pPr>
      <w:r w:rsidRPr="002A0BD4">
        <w:t>Since each time point is fortnightly, assign</w:t>
      </w:r>
    </w:p>
    <w:p w14:paraId="7B03E0AD" w14:textId="77777777" w:rsidR="00C41C9D" w:rsidRPr="002A0BD4" w:rsidRDefault="003F51CB" w:rsidP="00C41C9D">
      <w:pPr>
        <w:pStyle w:val="ListParagraph"/>
        <w:numPr>
          <w:ilvl w:val="4"/>
          <w:numId w:val="2"/>
        </w:numPr>
      </w:pPr>
      <w:r w:rsidRPr="002A0BD4">
        <w:t>“</w:t>
      </w:r>
      <w:proofErr w:type="gramStart"/>
      <w:r w:rsidRPr="002A0BD4">
        <w:t>By</w:t>
      </w:r>
      <w:r w:rsidRPr="002A0BD4">
        <w:t>”=</w:t>
      </w:r>
      <w:proofErr w:type="gramEnd"/>
      <w:r w:rsidRPr="002A0BD4">
        <w:t xml:space="preserve"> 2 (30days=</w:t>
      </w:r>
      <w:r w:rsidR="00C41C9D" w:rsidRPr="002A0BD4">
        <w:t xml:space="preserve"> approx. </w:t>
      </w:r>
      <w:r w:rsidRPr="002A0BD4">
        <w:t>2</w:t>
      </w:r>
      <w:r w:rsidR="00C41C9D" w:rsidRPr="002A0BD4">
        <w:t xml:space="preserve"> </w:t>
      </w:r>
      <w:r w:rsidRPr="002A0BD4">
        <w:t>fortnight time po</w:t>
      </w:r>
      <w:r w:rsidR="00C41C9D" w:rsidRPr="002A0BD4">
        <w:t>ints)</w:t>
      </w:r>
      <w:r w:rsidRPr="002A0BD4">
        <w:t xml:space="preserve"> </w:t>
      </w:r>
    </w:p>
    <w:p w14:paraId="282C1BC2" w14:textId="375D7A16" w:rsidR="00F4027B" w:rsidRPr="002A0BD4" w:rsidRDefault="003F51CB" w:rsidP="00C41C9D">
      <w:pPr>
        <w:pStyle w:val="ListParagraph"/>
        <w:numPr>
          <w:ilvl w:val="4"/>
          <w:numId w:val="2"/>
        </w:numPr>
      </w:pPr>
      <w:r w:rsidRPr="002A0BD4">
        <w:t>“</w:t>
      </w:r>
      <w:proofErr w:type="gramStart"/>
      <w:r w:rsidRPr="002A0BD4">
        <w:t>In”=</w:t>
      </w:r>
      <w:proofErr w:type="gramEnd"/>
      <w:r w:rsidRPr="002A0BD4">
        <w:t>6</w:t>
      </w:r>
      <w:r w:rsidR="00C41C9D" w:rsidRPr="002A0BD4">
        <w:t xml:space="preserve"> </w:t>
      </w:r>
      <w:r w:rsidR="00C41C9D" w:rsidRPr="002A0BD4">
        <w:t>(</w:t>
      </w:r>
      <w:r w:rsidR="00C41C9D" w:rsidRPr="002A0BD4">
        <w:t>9</w:t>
      </w:r>
      <w:r w:rsidR="00C41C9D" w:rsidRPr="002A0BD4">
        <w:t>0days= approx. 2 fortnight time points)</w:t>
      </w:r>
    </w:p>
    <w:p w14:paraId="18217822" w14:textId="7DE8787C" w:rsidR="00C41C9D" w:rsidRPr="002A0BD4" w:rsidRDefault="00C41C9D" w:rsidP="00C41C9D">
      <w:pPr>
        <w:ind w:left="3240"/>
      </w:pPr>
      <w:r w:rsidRPr="002A0BD4">
        <w:t xml:space="preserve">This will </w:t>
      </w:r>
      <w:r w:rsidR="00645362" w:rsidRPr="002A0BD4">
        <w:t>convert</w:t>
      </w:r>
      <w:r w:rsidRPr="002A0BD4">
        <w:t xml:space="preserve"> By and </w:t>
      </w:r>
      <w:proofErr w:type="gramStart"/>
      <w:r w:rsidRPr="002A0BD4">
        <w:t>In</w:t>
      </w:r>
      <w:proofErr w:type="gramEnd"/>
      <w:r w:rsidRPr="002A0BD4">
        <w:t xml:space="preserve"> purchase data</w:t>
      </w:r>
      <w:r w:rsidR="00645362" w:rsidRPr="002A0BD4">
        <w:t xml:space="preserve"> columns</w:t>
      </w:r>
      <w:r w:rsidRPr="002A0BD4">
        <w:t xml:space="preserve"> into </w:t>
      </w:r>
      <w:proofErr w:type="spellStart"/>
      <w:r w:rsidRPr="002A0BD4">
        <w:t>numericals</w:t>
      </w:r>
      <w:proofErr w:type="spellEnd"/>
      <w:r w:rsidRPr="002A0BD4">
        <w:t>. And make the empty values 0.</w:t>
      </w:r>
    </w:p>
    <w:p w14:paraId="221D44AC" w14:textId="3CACCB13" w:rsidR="00C12FA2" w:rsidRPr="002A0BD4" w:rsidRDefault="0089064D" w:rsidP="00695B53">
      <w:pPr>
        <w:pStyle w:val="ListParagraph"/>
        <w:numPr>
          <w:ilvl w:val="3"/>
          <w:numId w:val="2"/>
        </w:numPr>
      </w:pPr>
      <w:r w:rsidRPr="002A0BD4">
        <w:t>Create availability data by Looping through columns to cumulatively express the available counts of each drug per day per patient.</w:t>
      </w:r>
    </w:p>
    <w:p w14:paraId="4BF75FFC" w14:textId="3FC16F83" w:rsidR="0089064D" w:rsidRPr="002A0BD4" w:rsidRDefault="0089064D" w:rsidP="00695B53">
      <w:pPr>
        <w:pStyle w:val="ListParagraph"/>
        <w:numPr>
          <w:ilvl w:val="3"/>
          <w:numId w:val="2"/>
        </w:numPr>
      </w:pPr>
      <w:r w:rsidRPr="002A0BD4">
        <w:t xml:space="preserve">Create co-medication column by looking for drug availability across both the </w:t>
      </w:r>
      <w:r w:rsidR="002A0BD4" w:rsidRPr="002A0BD4">
        <w:t>drugs.</w:t>
      </w:r>
    </w:p>
    <w:p w14:paraId="7ADFD3BF" w14:textId="7276B116" w:rsidR="002A0BD4" w:rsidRPr="002A0BD4" w:rsidRDefault="002A0BD4" w:rsidP="00695B53">
      <w:pPr>
        <w:pStyle w:val="ListParagraph"/>
        <w:numPr>
          <w:ilvl w:val="3"/>
          <w:numId w:val="2"/>
        </w:numPr>
      </w:pPr>
      <w:r w:rsidRPr="002A0BD4">
        <w:t xml:space="preserve">Perform patient wise and date wise summary tables to find respective average co-medication rate </w:t>
      </w:r>
    </w:p>
    <w:p w14:paraId="3ED70F29" w14:textId="77777777" w:rsidR="00C12FA2" w:rsidRPr="005C1A25" w:rsidRDefault="00C12FA2" w:rsidP="00C12FA2">
      <w:pPr>
        <w:rPr>
          <w:color w:val="FF0000"/>
        </w:rPr>
      </w:pPr>
    </w:p>
    <w:p w14:paraId="2F7B4FCD" w14:textId="20F74B88" w:rsidR="00C66C02" w:rsidRPr="002910AB" w:rsidRDefault="00C66C02" w:rsidP="00C66C02">
      <w:pPr>
        <w:pStyle w:val="ListParagraph"/>
        <w:numPr>
          <w:ilvl w:val="2"/>
          <w:numId w:val="2"/>
        </w:numPr>
        <w:rPr>
          <w:color w:val="595959" w:themeColor="text1" w:themeTint="A6"/>
        </w:rPr>
      </w:pPr>
      <w:r w:rsidRPr="002910AB">
        <w:rPr>
          <w:color w:val="595959" w:themeColor="text1" w:themeTint="A6"/>
        </w:rPr>
        <w:t>Actual code in R, python, or SAS</w:t>
      </w:r>
    </w:p>
    <w:p w14:paraId="4A195754" w14:textId="4E748BB5" w:rsidR="00C66C02" w:rsidRDefault="00C66C02" w:rsidP="00C66C02">
      <w:pPr>
        <w:pStyle w:val="ListParagraph"/>
        <w:numPr>
          <w:ilvl w:val="2"/>
          <w:numId w:val="2"/>
        </w:numPr>
        <w:rPr>
          <w:color w:val="595959" w:themeColor="text1" w:themeTint="A6"/>
        </w:rPr>
      </w:pPr>
      <w:r w:rsidRPr="002910AB">
        <w:rPr>
          <w:color w:val="595959" w:themeColor="text1" w:themeTint="A6"/>
        </w:rPr>
        <w:t>Excel file</w:t>
      </w:r>
    </w:p>
    <w:p w14:paraId="68207C30" w14:textId="3722F71C" w:rsidR="002A0BD4" w:rsidRPr="002A0BD4" w:rsidRDefault="002A0BD4" w:rsidP="002A0BD4">
      <w:pPr>
        <w:pStyle w:val="ListParagraph"/>
        <w:ind w:left="2160"/>
      </w:pPr>
      <w:r w:rsidRPr="002A0BD4">
        <w:t xml:space="preserve">Please check </w:t>
      </w:r>
      <w:r w:rsidR="00202640">
        <w:t xml:space="preserve">the excel </w:t>
      </w:r>
      <w:r w:rsidRPr="002A0BD4">
        <w:t>file attached named ‘co-medication rate’</w:t>
      </w:r>
    </w:p>
    <w:p w14:paraId="22A02F92" w14:textId="2A579F19" w:rsidR="00A86573" w:rsidRPr="002910AB" w:rsidRDefault="002A0BD4" w:rsidP="00A86573">
      <w:pPr>
        <w:pStyle w:val="ListParagraph"/>
        <w:rPr>
          <w:color w:val="595959" w:themeColor="text1" w:themeTint="A6"/>
        </w:rPr>
      </w:pPr>
      <w:r>
        <w:rPr>
          <w:noProof/>
          <w:color w:val="000000" w:themeColor="text1"/>
        </w:rPr>
        <w:drawing>
          <wp:inline distT="0" distB="0" distL="0" distR="0" wp14:anchorId="7E7F5E2A" wp14:editId="0C9019CA">
            <wp:extent cx="4838700" cy="2457826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5702" cy="246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EA7B8" w14:textId="0D16113E" w:rsidR="00A86573" w:rsidRPr="002910AB" w:rsidRDefault="00A86573" w:rsidP="00A86573">
      <w:pPr>
        <w:pStyle w:val="ListParagraph"/>
        <w:numPr>
          <w:ilvl w:val="0"/>
          <w:numId w:val="2"/>
        </w:numPr>
        <w:rPr>
          <w:color w:val="595959" w:themeColor="text1" w:themeTint="A6"/>
        </w:rPr>
      </w:pPr>
      <w:r w:rsidRPr="002910AB">
        <w:rPr>
          <w:color w:val="595959" w:themeColor="text1" w:themeTint="A6"/>
        </w:rPr>
        <w:t>How would you visualize the results of your measurement?</w:t>
      </w:r>
    </w:p>
    <w:p w14:paraId="34251151" w14:textId="2F6A4891" w:rsidR="00A86573" w:rsidRPr="002910AB" w:rsidRDefault="00A86573" w:rsidP="00A86573">
      <w:pPr>
        <w:pStyle w:val="ListParagraph"/>
        <w:numPr>
          <w:ilvl w:val="1"/>
          <w:numId w:val="2"/>
        </w:numPr>
        <w:rPr>
          <w:color w:val="595959" w:themeColor="text1" w:themeTint="A6"/>
        </w:rPr>
      </w:pPr>
      <w:r w:rsidRPr="002910AB">
        <w:rPr>
          <w:color w:val="595959" w:themeColor="text1" w:themeTint="A6"/>
        </w:rPr>
        <w:t>What charts or graphs would be useful?</w:t>
      </w:r>
    </w:p>
    <w:p w14:paraId="1B6EA5AA" w14:textId="4E92E323" w:rsidR="00645362" w:rsidRDefault="00F4592B" w:rsidP="00645362">
      <w:pPr>
        <w:pStyle w:val="ListParagraph"/>
        <w:numPr>
          <w:ilvl w:val="2"/>
          <w:numId w:val="2"/>
        </w:numPr>
      </w:pPr>
      <w:r>
        <w:t>Time series line plot showing the trend of co-medication across time. This can help to understand if the co-medication rate varies over treatment time if so which period of treatment is most/less likely to occur.</w:t>
      </w:r>
    </w:p>
    <w:p w14:paraId="74209625" w14:textId="0F39B6CD" w:rsidR="00F4592B" w:rsidRPr="00F4592B" w:rsidRDefault="00F4592B" w:rsidP="00645362">
      <w:pPr>
        <w:pStyle w:val="ListParagraph"/>
        <w:numPr>
          <w:ilvl w:val="2"/>
          <w:numId w:val="2"/>
        </w:numPr>
      </w:pPr>
      <w:r>
        <w:t>Histogram plot with co-medication rate across patients can help the understand the magnitude and frequency of co-medication.</w:t>
      </w:r>
    </w:p>
    <w:p w14:paraId="1F7C09F8" w14:textId="1A7969BB" w:rsidR="00645362" w:rsidRPr="00F4592B" w:rsidRDefault="00F4592B" w:rsidP="00645362">
      <w:pPr>
        <w:pStyle w:val="ListParagraph"/>
        <w:numPr>
          <w:ilvl w:val="2"/>
          <w:numId w:val="2"/>
        </w:numPr>
      </w:pPr>
      <w:r>
        <w:t xml:space="preserve">Time series unstacked area plot for magnitude of availability of each drugs providing visual representation of </w:t>
      </w:r>
      <w:r>
        <w:lastRenderedPageBreak/>
        <w:t>overlapping areas which corresponds to co-medication rate.</w:t>
      </w:r>
    </w:p>
    <w:p w14:paraId="0B04DBBD" w14:textId="77777777" w:rsidR="00A86573" w:rsidRPr="002910AB" w:rsidRDefault="00A86573" w:rsidP="000E569A">
      <w:pPr>
        <w:rPr>
          <w:color w:val="595959" w:themeColor="text1" w:themeTint="A6"/>
        </w:rPr>
      </w:pPr>
    </w:p>
    <w:p w14:paraId="32FBD52C" w14:textId="2DD7E919" w:rsidR="00B37B0F" w:rsidRPr="002910AB" w:rsidRDefault="00B37B0F" w:rsidP="00B37B0F">
      <w:pPr>
        <w:pStyle w:val="ListParagraph"/>
        <w:numPr>
          <w:ilvl w:val="0"/>
          <w:numId w:val="2"/>
        </w:numPr>
        <w:rPr>
          <w:color w:val="595959" w:themeColor="text1" w:themeTint="A6"/>
        </w:rPr>
      </w:pPr>
      <w:r w:rsidRPr="002910AB">
        <w:rPr>
          <w:color w:val="595959" w:themeColor="text1" w:themeTint="A6"/>
        </w:rPr>
        <w:t>How can your algorithm or definition be improved?</w:t>
      </w:r>
      <w:r w:rsidR="00853139" w:rsidRPr="002910AB">
        <w:rPr>
          <w:color w:val="595959" w:themeColor="text1" w:themeTint="A6"/>
        </w:rPr>
        <w:t xml:space="preserve"> </w:t>
      </w:r>
    </w:p>
    <w:p w14:paraId="18288B89" w14:textId="42A508EE" w:rsidR="00B37B0F" w:rsidRPr="002910AB" w:rsidRDefault="00E1203D" w:rsidP="00B37B0F">
      <w:pPr>
        <w:pStyle w:val="ListParagraph"/>
        <w:numPr>
          <w:ilvl w:val="1"/>
          <w:numId w:val="2"/>
        </w:numPr>
        <w:rPr>
          <w:color w:val="595959" w:themeColor="text1" w:themeTint="A6"/>
        </w:rPr>
      </w:pPr>
      <w:r w:rsidRPr="002910AB">
        <w:rPr>
          <w:color w:val="595959" w:themeColor="text1" w:themeTint="A6"/>
        </w:rPr>
        <w:t>What real life patient behavior need to be catered for</w:t>
      </w:r>
      <w:r w:rsidR="00B37B0F" w:rsidRPr="002910AB">
        <w:rPr>
          <w:color w:val="595959" w:themeColor="text1" w:themeTint="A6"/>
        </w:rPr>
        <w:t>?</w:t>
      </w:r>
    </w:p>
    <w:p w14:paraId="0AEE8868" w14:textId="4F16202D" w:rsidR="00E1203D" w:rsidRPr="002910AB" w:rsidRDefault="00B37B0F" w:rsidP="00B37B0F">
      <w:pPr>
        <w:pStyle w:val="ListParagraph"/>
        <w:numPr>
          <w:ilvl w:val="1"/>
          <w:numId w:val="2"/>
        </w:numPr>
        <w:rPr>
          <w:color w:val="595959" w:themeColor="text1" w:themeTint="A6"/>
        </w:rPr>
      </w:pPr>
      <w:r w:rsidRPr="002910AB">
        <w:rPr>
          <w:color w:val="595959" w:themeColor="text1" w:themeTint="A6"/>
        </w:rPr>
        <w:t>What are the potential issues from this data set?</w:t>
      </w:r>
    </w:p>
    <w:p w14:paraId="1EDD2BC0" w14:textId="62228914" w:rsidR="00853139" w:rsidRPr="002910AB" w:rsidRDefault="00853139" w:rsidP="00B37B0F">
      <w:pPr>
        <w:pStyle w:val="ListParagraph"/>
        <w:numPr>
          <w:ilvl w:val="1"/>
          <w:numId w:val="2"/>
        </w:numPr>
        <w:rPr>
          <w:color w:val="595959" w:themeColor="text1" w:themeTint="A6"/>
        </w:rPr>
      </w:pPr>
      <w:r w:rsidRPr="002910AB">
        <w:rPr>
          <w:color w:val="595959" w:themeColor="text1" w:themeTint="A6"/>
        </w:rPr>
        <w:t>If you could exclude certain records from your definition or algorithm, what kind of records would be excluded?</w:t>
      </w:r>
      <w:r w:rsidR="00A86573" w:rsidRPr="002910AB">
        <w:rPr>
          <w:color w:val="595959" w:themeColor="text1" w:themeTint="A6"/>
        </w:rPr>
        <w:t xml:space="preserve"> Why?</w:t>
      </w:r>
    </w:p>
    <w:p w14:paraId="76B75BD8" w14:textId="6940EDCA" w:rsidR="00F87831" w:rsidRPr="002910AB" w:rsidRDefault="00136B79" w:rsidP="00B02B70">
      <w:pPr>
        <w:pStyle w:val="ListParagraph"/>
        <w:numPr>
          <w:ilvl w:val="1"/>
          <w:numId w:val="2"/>
        </w:numPr>
        <w:rPr>
          <w:color w:val="595959" w:themeColor="text1" w:themeTint="A6"/>
        </w:rPr>
      </w:pPr>
      <w:r w:rsidRPr="002910AB">
        <w:rPr>
          <w:color w:val="595959" w:themeColor="text1" w:themeTint="A6"/>
        </w:rPr>
        <w:t>Do you believe you are over-estimating or under-estimating co-medication rate? Why?</w:t>
      </w:r>
    </w:p>
    <w:sectPr w:rsidR="00F87831" w:rsidRPr="002910AB" w:rsidSect="00F8783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EA421" w14:textId="77777777" w:rsidR="001246DA" w:rsidRDefault="001246DA" w:rsidP="00C66C02">
      <w:r>
        <w:separator/>
      </w:r>
    </w:p>
  </w:endnote>
  <w:endnote w:type="continuationSeparator" w:id="0">
    <w:p w14:paraId="0E2C9E76" w14:textId="77777777" w:rsidR="001246DA" w:rsidRDefault="001246DA" w:rsidP="00C66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1D284" w14:textId="77777777" w:rsidR="001246DA" w:rsidRDefault="001246DA" w:rsidP="00C66C02">
      <w:r>
        <w:separator/>
      </w:r>
    </w:p>
  </w:footnote>
  <w:footnote w:type="continuationSeparator" w:id="0">
    <w:p w14:paraId="4B90A5D8" w14:textId="77777777" w:rsidR="001246DA" w:rsidRDefault="001246DA" w:rsidP="00C66C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E296A"/>
    <w:multiLevelType w:val="hybridMultilevel"/>
    <w:tmpl w:val="A6FC91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E148D"/>
    <w:multiLevelType w:val="hybridMultilevel"/>
    <w:tmpl w:val="2D1283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569A"/>
    <w:rsid w:val="00043F9F"/>
    <w:rsid w:val="000715D7"/>
    <w:rsid w:val="000D73A5"/>
    <w:rsid w:val="000E569A"/>
    <w:rsid w:val="001246DA"/>
    <w:rsid w:val="00136B79"/>
    <w:rsid w:val="00151DB2"/>
    <w:rsid w:val="00177006"/>
    <w:rsid w:val="00202640"/>
    <w:rsid w:val="002910AB"/>
    <w:rsid w:val="00291CB1"/>
    <w:rsid w:val="002A0BD4"/>
    <w:rsid w:val="002B75B4"/>
    <w:rsid w:val="0030254A"/>
    <w:rsid w:val="00393869"/>
    <w:rsid w:val="003F51CB"/>
    <w:rsid w:val="00441389"/>
    <w:rsid w:val="0057664F"/>
    <w:rsid w:val="005C1A25"/>
    <w:rsid w:val="005D6B5D"/>
    <w:rsid w:val="00645362"/>
    <w:rsid w:val="00695B53"/>
    <w:rsid w:val="00853139"/>
    <w:rsid w:val="0089064D"/>
    <w:rsid w:val="00915C63"/>
    <w:rsid w:val="00956EF6"/>
    <w:rsid w:val="009B61A0"/>
    <w:rsid w:val="00A86573"/>
    <w:rsid w:val="00B02B70"/>
    <w:rsid w:val="00B37B0F"/>
    <w:rsid w:val="00C12FA2"/>
    <w:rsid w:val="00C41C9D"/>
    <w:rsid w:val="00C66C02"/>
    <w:rsid w:val="00D77A41"/>
    <w:rsid w:val="00E1203D"/>
    <w:rsid w:val="00F4027B"/>
    <w:rsid w:val="00F4592B"/>
    <w:rsid w:val="00F87831"/>
    <w:rsid w:val="00FC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4E4EA6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E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6C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C02"/>
  </w:style>
  <w:style w:type="paragraph" w:styleId="Footer">
    <w:name w:val="footer"/>
    <w:basedOn w:val="Normal"/>
    <w:link w:val="FooterChar"/>
    <w:uiPriority w:val="99"/>
    <w:unhideWhenUsed/>
    <w:rsid w:val="00C66C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6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Chung</dc:creator>
  <cp:keywords/>
  <dc:description/>
  <cp:lastModifiedBy>Sai Sadasivam</cp:lastModifiedBy>
  <cp:revision>2</cp:revision>
  <cp:lastPrinted>2013-10-25T03:13:00Z</cp:lastPrinted>
  <dcterms:created xsi:type="dcterms:W3CDTF">2021-11-23T05:48:00Z</dcterms:created>
  <dcterms:modified xsi:type="dcterms:W3CDTF">2021-11-23T05:48:00Z</dcterms:modified>
</cp:coreProperties>
</file>