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7B10" w14:textId="19BEDCE9" w:rsidR="00330BB1" w:rsidRDefault="007E1BFC" w:rsidP="007E1BF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E1BFC">
        <w:rPr>
          <w:rFonts w:ascii="Times New Roman" w:hAnsi="Times New Roman" w:cs="Times New Roman"/>
          <w:sz w:val="48"/>
          <w:szCs w:val="48"/>
          <w:lang w:val="en-US"/>
        </w:rPr>
        <w:t>PUBLIC TRANSPORT OPTIMIZATION</w:t>
      </w:r>
    </w:p>
    <w:p w14:paraId="4A2D94C3" w14:textId="51B0C692" w:rsidR="007E1BFC" w:rsidRDefault="007E1BFC" w:rsidP="007E1BF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DF1A6ED" w14:textId="77777777" w:rsidR="00C12DE7" w:rsidRDefault="007E1BFC" w:rsidP="007E1BFC">
      <w:pPr>
        <w:tabs>
          <w:tab w:val="left" w:pos="1702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  <w:t xml:space="preserve">PHASE 2 PROJECT </w:t>
      </w:r>
    </w:p>
    <w:p w14:paraId="1C46B807" w14:textId="79F1F995" w:rsidR="007E1BFC" w:rsidRPr="007E1BFC" w:rsidRDefault="00C12DE7" w:rsidP="007E1BFC">
      <w:pPr>
        <w:tabs>
          <w:tab w:val="left" w:pos="1702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RFID SENSOR</w:t>
      </w:r>
      <w: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en-IN"/>
        </w:rPr>
        <w:drawing>
          <wp:inline distT="0" distB="0" distL="0" distR="0" wp14:anchorId="22EA169D" wp14:editId="088DF9A1">
            <wp:extent cx="2790454" cy="1928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t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48" cy="31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96BD" w14:textId="022293F3" w:rsidR="007E1BFC" w:rsidRDefault="007E1BFC" w:rsidP="007E1BF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D852C8" w14:textId="6FB62D5B" w:rsidR="007E1BFC" w:rsidRPr="007E1BFC" w:rsidRDefault="007E1BFC" w:rsidP="007E1B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inc</w:t>
      </w: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orporating machine learning algorithms to improve arrival time prediction accuracy based on historical data and traffic conditions is a valuable and practical use case for enhancing transportation and logistics systems. Here's a step-by-step approach to implementing such a system:</w:t>
      </w:r>
    </w:p>
    <w:p w14:paraId="4DECB632" w14:textId="07F8A598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Data Collection and Pre-processing:</w:t>
      </w:r>
    </w:p>
    <w:p w14:paraId="0D167974" w14:textId="685458BB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Gather historical data: Collect data on past trips, including start and end times, routes taken, traffic conditions, and any other relevant factors (weather, road closures, special events, etc.).</w:t>
      </w:r>
    </w:p>
    <w:p w14:paraId="323E1016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Real-time data: Integrate real-time data sources such as traffic cameras, GPS data, and weather forecasts to provide up-to-the-minute information.</w:t>
      </w:r>
    </w:p>
    <w:p w14:paraId="11FBF7A2" w14:textId="7BE61B45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Data pre-processing: Clean and pre-process the data, handling missing values and outliers, and converting categorical variables into numerical formats.</w:t>
      </w:r>
    </w:p>
    <w:p w14:paraId="0A57BAF3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Feature Engineering:</w:t>
      </w:r>
    </w:p>
    <w:p w14:paraId="62ABBF7C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Extract relevant features: Create features from the data that can be used for prediction, such as time of day, day of the week, road type, historical traffic congestion patterns, and more.</w:t>
      </w:r>
    </w:p>
    <w:p w14:paraId="71DDF5A0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Feature selection: Use techniques like feature importance analysis or dimensionality reduction to select the most informative features.</w:t>
      </w:r>
    </w:p>
    <w:p w14:paraId="6B24E572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Model Selection:</w:t>
      </w:r>
    </w:p>
    <w:p w14:paraId="01833D08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lastRenderedPageBreak/>
        <w:t>Choose appropriate machine learning algorithms for regression or time series forecasting. Common choices include:</w:t>
      </w:r>
    </w:p>
    <w:p w14:paraId="22C8FDB3" w14:textId="77777777" w:rsidR="007E1BFC" w:rsidRPr="007E1BFC" w:rsidRDefault="007E1BFC" w:rsidP="007E1BF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66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Linear Regression</w:t>
      </w:r>
    </w:p>
    <w:p w14:paraId="13B992CC" w14:textId="77777777" w:rsidR="007E1BFC" w:rsidRPr="007E1BFC" w:rsidRDefault="007E1BFC" w:rsidP="007E1BF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66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Random Forest Regression</w:t>
      </w:r>
    </w:p>
    <w:p w14:paraId="51416820" w14:textId="3EAEB68E" w:rsidR="007E1BFC" w:rsidRPr="007E1BFC" w:rsidRDefault="007E1BFC" w:rsidP="007E1BF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66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Gradient Boosting (e.g., Boost, Light)</w:t>
      </w:r>
    </w:p>
    <w:p w14:paraId="554464CF" w14:textId="77777777" w:rsidR="007E1BFC" w:rsidRPr="007E1BFC" w:rsidRDefault="007E1BFC" w:rsidP="007E1BFC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66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Recurrent Neural Networks (RNNs) or Long Short-Term Memory (LSTM) networks for sequence data.</w:t>
      </w:r>
    </w:p>
    <w:p w14:paraId="3BDC3ECD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Experiment with different models and hyperparameters to find the best-performing one.</w:t>
      </w:r>
    </w:p>
    <w:p w14:paraId="0B622401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Training and Validation:</w:t>
      </w:r>
    </w:p>
    <w:p w14:paraId="4F0BF28F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Split the data into training, validation, and test sets.</w:t>
      </w:r>
    </w:p>
    <w:p w14:paraId="18653AA2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Train the machine learning model on the training data and validate its performance on the validation set.</w:t>
      </w:r>
    </w:p>
    <w:p w14:paraId="7E8714CA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Use metrics like Mean Absolute Error (MAE), Mean Squared Error (MSE), or Root Mean Squared Error (RMSE) to evaluate the model's accuracy.</w:t>
      </w:r>
    </w:p>
    <w:p w14:paraId="1F359593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Hyperparameter Tuning:</w:t>
      </w:r>
    </w:p>
    <w:p w14:paraId="65B7FC8B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Fine-tune the model's hyperparameters using techniques like grid search or Bayesian optimization to optimize its performance.</w:t>
      </w:r>
    </w:p>
    <w:p w14:paraId="5E606006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Real-time Prediction:</w:t>
      </w:r>
    </w:p>
    <w:p w14:paraId="3250A5DD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Deploy the trained model to make real-time predictions for upcoming trips. Integrate it with the transportation system to provide accurate arrival time estimates to users.</w:t>
      </w:r>
    </w:p>
    <w:p w14:paraId="5AF7E766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Continuous Monitoring and Retraining:</w:t>
      </w:r>
    </w:p>
    <w:p w14:paraId="73752545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Regularly update the model with new data to adapt to changing traffic patterns and conditions.</w:t>
      </w:r>
    </w:p>
    <w:p w14:paraId="7023B383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Monitor the model's performance and retrain it as needed to maintain accuracy.</w:t>
      </w:r>
    </w:p>
    <w:p w14:paraId="24AA94B7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User Feedback Integration:</w:t>
      </w:r>
    </w:p>
    <w:p w14:paraId="3F17E827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Collect feedback from users about the accuracy of the predictions.</w:t>
      </w:r>
    </w:p>
    <w:p w14:paraId="1331F870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Use this feedback to further improve the model and address any issues or discrepancies.</w:t>
      </w:r>
    </w:p>
    <w:p w14:paraId="7F14931C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Scalability and Deployment:</w:t>
      </w:r>
    </w:p>
    <w:p w14:paraId="535CA2BD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Ensure that the system can handle a high volume of prediction requests, especially during peak traffic times.</w:t>
      </w:r>
    </w:p>
    <w:p w14:paraId="23DC1962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Consider cloud-based solutions for scalability and reliability.</w:t>
      </w:r>
    </w:p>
    <w:p w14:paraId="4DC68D95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Privacy and Data Security:</w:t>
      </w:r>
    </w:p>
    <w:p w14:paraId="553263D2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Implement robust data security and privacy measures to protect sensitive information, such as user locations and trip histories.</w:t>
      </w:r>
    </w:p>
    <w:p w14:paraId="092C4F33" w14:textId="77777777" w:rsidR="007E1BFC" w:rsidRPr="007E1BFC" w:rsidRDefault="007E1BFC" w:rsidP="007E1B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2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Regulatory Compliance:</w:t>
      </w:r>
    </w:p>
    <w:p w14:paraId="03E71E30" w14:textId="77777777" w:rsidR="007E1BFC" w:rsidRPr="007E1BFC" w:rsidRDefault="007E1BFC" w:rsidP="007E1B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Ensure that the system complies with local regulations and data protection laws, especially when dealing with user data.</w:t>
      </w:r>
    </w:p>
    <w:p w14:paraId="547DD5ED" w14:textId="77777777" w:rsidR="007E1BFC" w:rsidRPr="007E1BFC" w:rsidRDefault="007E1BFC" w:rsidP="007E1B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7E1BFC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lastRenderedPageBreak/>
        <w:t>By following these steps, you can create a robust machine learning-based arrival time prediction system that continually improves its accuracy and provides valuable information to users for better trip planning and transportation management.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7E1BFC" w:rsidRPr="007E1BFC" w14:paraId="5ED90FFA" w14:textId="77777777" w:rsidTr="007E1BF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84D1AA" w14:textId="6B0BCC5B" w:rsidR="007E1BFC" w:rsidRPr="007E1BFC" w:rsidRDefault="007E1BFC" w:rsidP="007E1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C6E87" w14:textId="6C288F3B" w:rsidR="007E1BFC" w:rsidRPr="007E1BFC" w:rsidRDefault="007E1BFC" w:rsidP="007E1BF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</w:tbl>
    <w:p w14:paraId="0392891A" w14:textId="54B893A8" w:rsidR="007E1BFC" w:rsidRDefault="007E1BFC" w:rsidP="007E1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56F25" w14:textId="5ECB1D3A" w:rsidR="00041556" w:rsidRDefault="00041556" w:rsidP="007E1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FLOWCHART:</w:t>
      </w:r>
    </w:p>
    <w:p w14:paraId="0B437C1C" w14:textId="36FCEC67" w:rsidR="00041556" w:rsidRDefault="00041556" w:rsidP="007E1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60808" w14:textId="6043A22B" w:rsidR="00041556" w:rsidRPr="007E1BFC" w:rsidRDefault="00041556" w:rsidP="007E1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04155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8EE7D" wp14:editId="604A179B">
            <wp:extent cx="209931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-public-transportation-system-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18" cy="43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56" w:rsidRPr="007E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A1A6E"/>
    <w:multiLevelType w:val="multilevel"/>
    <w:tmpl w:val="62C2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FC"/>
    <w:rsid w:val="00041556"/>
    <w:rsid w:val="00330BB1"/>
    <w:rsid w:val="007E1BFC"/>
    <w:rsid w:val="00C12DE7"/>
    <w:rsid w:val="00D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F0F1"/>
  <w15:chartTrackingRefBased/>
  <w15:docId w15:val="{B8E1E54D-7779-444A-9299-58D07F88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ms">
    <w:name w:val="ams"/>
    <w:basedOn w:val="DefaultParagraphFont"/>
    <w:rsid w:val="007E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1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6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3388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0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44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56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4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32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0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4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85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54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42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dc:description/>
  <cp:lastModifiedBy>STUDENT</cp:lastModifiedBy>
  <cp:revision>3</cp:revision>
  <dcterms:created xsi:type="dcterms:W3CDTF">2023-10-11T04:20:00Z</dcterms:created>
  <dcterms:modified xsi:type="dcterms:W3CDTF">2023-10-11T04:39:00Z</dcterms:modified>
</cp:coreProperties>
</file>