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C program to add two integers.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b, sum;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a + b;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= %d\n", sum);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to swap two numbers using a temporary variable.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b, temp;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 = a;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b;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temp;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printf("After swapping: a = %d, b = %d\n", a, b);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to swap two numbers without using a temporary variable.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 + b;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a - b;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 - b;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printf("After swapping: a = %d, b = %d\n", a, b);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program to find the ASCII value of a character.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character: ");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 %c", &amp;ch);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printf("ASCII value of %c = %d\n", ch, ch);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calculate the area and perimeter of a rectangle.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length, width, area, perimeter;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length and width: ");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%f", &amp;length, &amp;width);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 = length * width;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perimeter = 2 * (length + width);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printf("Area = %.2f, Perimeter = %.2f\n", area, perimeter);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to compute the simple interest.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principal, rate, time, si;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principal, rate and time: ");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 &amp;principal, &amp;rate, &amp;time);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= (principal * rate * time) / 100;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printf("Simple Interest = %.2f\n", si);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program to convert temperature from Celsius to Fahrenheit.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celsius, fahrenheit;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temperature in Celsius: ");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 &amp;celsius);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fahrenheit = (celsius * 9 / 5) + 32;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printf("Fahrenheit = %.2f\n", fahrenheit);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program to find the quotient and remainder of two integers.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dividend, divisor, quotient, remainder;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dividend and divisor: ");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&amp;dividend, &amp;divisor);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quotient = dividend / divisor;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remainder = dividend % divisor;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printf("Quotient = %d, Remainder = %d\n", quotient, remainder);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program to check whether a number is even or odd.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if(num % 2 == 0)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printf("Even\n");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printf("Odd\n");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calculate the square and cube of a number.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printf("Square = %d, Cube = %d\n", num * num, num * num * num);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